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-180"/>
        <w:tblW w:w="168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04"/>
        <w:gridCol w:w="2322"/>
        <w:gridCol w:w="2537"/>
        <w:gridCol w:w="540"/>
        <w:gridCol w:w="1710"/>
        <w:gridCol w:w="5039"/>
        <w:gridCol w:w="672"/>
        <w:gridCol w:w="591"/>
        <w:gridCol w:w="726"/>
        <w:gridCol w:w="1881"/>
      </w:tblGrid>
      <w:tr w:rsidR="008E2486" w:rsidRPr="002F7E40" w:rsidTr="008E2486">
        <w:trPr>
          <w:trHeight w:val="50"/>
        </w:trPr>
        <w:tc>
          <w:tcPr>
            <w:tcW w:w="804" w:type="dxa"/>
            <w:shd w:val="clear" w:color="auto" w:fill="00B050"/>
          </w:tcPr>
          <w:p w:rsidR="008E2486" w:rsidRPr="002F7E40" w:rsidRDefault="008E2486" w:rsidP="008E2486">
            <w:pPr>
              <w:spacing w:after="0" w:line="240" w:lineRule="auto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16018" w:type="dxa"/>
            <w:gridSpan w:val="9"/>
            <w:shd w:val="clear" w:color="auto" w:fill="00B050"/>
          </w:tcPr>
          <w:p w:rsidR="008E2486" w:rsidRPr="002F7E40" w:rsidRDefault="008E2486" w:rsidP="008E2486">
            <w:pPr>
              <w:spacing w:after="0" w:line="240" w:lineRule="auto"/>
              <w:jc w:val="center"/>
              <w:rPr>
                <w:b/>
                <w:sz w:val="16"/>
                <w:szCs w:val="16"/>
                <w:lang w:val="pt-PT"/>
              </w:rPr>
            </w:pPr>
            <w:r w:rsidRPr="002F7E40">
              <w:rPr>
                <w:b/>
                <w:sz w:val="16"/>
                <w:szCs w:val="16"/>
                <w:lang w:val="pt-PT"/>
              </w:rPr>
              <w:t>CTN1 - Comissão Técnica de Normalização – Alimentos e Saúde</w:t>
            </w:r>
          </w:p>
          <w:p w:rsidR="008E2486" w:rsidRPr="002F7E40" w:rsidRDefault="008E2486" w:rsidP="008E2486">
            <w:pPr>
              <w:spacing w:after="0" w:line="240" w:lineRule="auto"/>
              <w:jc w:val="center"/>
              <w:rPr>
                <w:b/>
                <w:sz w:val="16"/>
                <w:szCs w:val="16"/>
                <w:lang w:val="pt-PT"/>
              </w:rPr>
            </w:pPr>
          </w:p>
        </w:tc>
      </w:tr>
      <w:tr w:rsidR="008E2486" w:rsidRPr="002F7E40" w:rsidTr="008E2486">
        <w:trPr>
          <w:trHeight w:val="432"/>
        </w:trPr>
        <w:tc>
          <w:tcPr>
            <w:tcW w:w="804" w:type="dxa"/>
            <w:shd w:val="clear" w:color="auto" w:fill="00B050"/>
          </w:tcPr>
          <w:p w:rsidR="008E2486" w:rsidRPr="002F7E40" w:rsidRDefault="008E2486" w:rsidP="008E2486">
            <w:pPr>
              <w:spacing w:after="0" w:line="240" w:lineRule="auto"/>
              <w:jc w:val="center"/>
              <w:rPr>
                <w:b/>
                <w:sz w:val="16"/>
                <w:szCs w:val="16"/>
                <w:lang w:val="pt-PT"/>
              </w:rPr>
            </w:pPr>
          </w:p>
        </w:tc>
        <w:tc>
          <w:tcPr>
            <w:tcW w:w="16018" w:type="dxa"/>
            <w:gridSpan w:val="9"/>
            <w:shd w:val="clear" w:color="auto" w:fill="00B050"/>
          </w:tcPr>
          <w:p w:rsidR="008E2486" w:rsidRPr="002F7E40" w:rsidRDefault="008E2486" w:rsidP="008E2486">
            <w:pPr>
              <w:spacing w:after="0" w:line="240" w:lineRule="auto"/>
              <w:jc w:val="center"/>
              <w:rPr>
                <w:b/>
                <w:sz w:val="16"/>
                <w:szCs w:val="16"/>
                <w:lang w:val="en-US"/>
              </w:rPr>
            </w:pPr>
            <w:r w:rsidRPr="002E0A7A">
              <w:rPr>
                <w:b/>
                <w:sz w:val="16"/>
                <w:szCs w:val="16"/>
                <w:lang w:val="en-US"/>
              </w:rPr>
              <w:t>TC1 - Food and Health</w:t>
            </w:r>
          </w:p>
          <w:p w:rsidR="008E2486" w:rsidRPr="002F7E40" w:rsidRDefault="008E2486" w:rsidP="008E2486">
            <w:pPr>
              <w:spacing w:after="0" w:line="240" w:lineRule="auto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</w:tr>
      <w:tr w:rsidR="008E2486" w:rsidRPr="005935B5" w:rsidTr="008E2486">
        <w:trPr>
          <w:trHeight w:val="413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8E2486" w:rsidRPr="005935B5" w:rsidRDefault="008E2486" w:rsidP="001B095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 w:rsidRPr="005935B5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201</w:t>
            </w:r>
            <w:r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8</w:t>
            </w:r>
          </w:p>
        </w:tc>
        <w:tc>
          <w:tcPr>
            <w:tcW w:w="160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8E2486" w:rsidRPr="005935B5" w:rsidRDefault="008E2486" w:rsidP="008E2486">
            <w:pPr>
              <w:tabs>
                <w:tab w:val="left" w:pos="5889"/>
              </w:tabs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ab/>
            </w:r>
          </w:p>
        </w:tc>
      </w:tr>
      <w:tr w:rsidR="008E2486" w:rsidRPr="005935B5" w:rsidTr="008E2486">
        <w:trPr>
          <w:cantSplit/>
          <w:trHeight w:val="720"/>
        </w:trPr>
        <w:tc>
          <w:tcPr>
            <w:tcW w:w="804" w:type="dxa"/>
          </w:tcPr>
          <w:p w:rsidR="008E2486" w:rsidRPr="005935B5" w:rsidRDefault="008E2486" w:rsidP="001B095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 w:rsidRPr="005935B5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1532</w:t>
            </w:r>
          </w:p>
        </w:tc>
        <w:tc>
          <w:tcPr>
            <w:tcW w:w="2322" w:type="dxa"/>
          </w:tcPr>
          <w:p w:rsidR="008E2486" w:rsidRPr="005935B5" w:rsidRDefault="008E2486" w:rsidP="008E2486">
            <w:pPr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Aperitivos de milho fritos - Especificações</w:t>
            </w:r>
          </w:p>
        </w:tc>
        <w:tc>
          <w:tcPr>
            <w:tcW w:w="2537" w:type="dxa"/>
            <w:vAlign w:val="center"/>
          </w:tcPr>
          <w:p w:rsidR="008E2486" w:rsidRPr="005935B5" w:rsidRDefault="008E2486" w:rsidP="008E2486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Friedcornsnacks – Specification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8E2486" w:rsidRPr="005935B5" w:rsidRDefault="008E2486" w:rsidP="008E2486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1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8E2486" w:rsidRPr="005935B5" w:rsidRDefault="008E2486" w:rsidP="008E248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935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PNS/BFAD 22 :2010</w:t>
            </w:r>
          </w:p>
        </w:tc>
        <w:tc>
          <w:tcPr>
            <w:tcW w:w="5039" w:type="dxa"/>
            <w:tcBorders>
              <w:left w:val="single" w:sz="4" w:space="0" w:color="auto"/>
              <w:right w:val="single" w:sz="4" w:space="0" w:color="auto"/>
            </w:tcBorders>
          </w:tcPr>
          <w:p w:rsidR="008E2486" w:rsidRPr="005935B5" w:rsidRDefault="008E2486" w:rsidP="008E2486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Friedcornsnacks - Specification</w:t>
            </w:r>
          </w:p>
        </w:tc>
        <w:tc>
          <w:tcPr>
            <w:tcW w:w="672" w:type="dxa"/>
            <w:tcBorders>
              <w:left w:val="single" w:sz="4" w:space="0" w:color="auto"/>
            </w:tcBorders>
            <w:textDirection w:val="btLr"/>
          </w:tcPr>
          <w:p w:rsidR="008E2486" w:rsidRPr="005935B5" w:rsidRDefault="008E2486" w:rsidP="008E2486">
            <w:pPr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67.060</w:t>
            </w:r>
          </w:p>
        </w:tc>
        <w:tc>
          <w:tcPr>
            <w:tcW w:w="591" w:type="dxa"/>
            <w:tcBorders>
              <w:right w:val="single" w:sz="4" w:space="0" w:color="auto"/>
            </w:tcBorders>
          </w:tcPr>
          <w:p w:rsidR="008E2486" w:rsidRPr="005935B5" w:rsidRDefault="00FF6D8B" w:rsidP="00FF6D8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APrNM</w:t>
            </w:r>
          </w:p>
        </w:tc>
        <w:tc>
          <w:tcPr>
            <w:tcW w:w="726" w:type="dxa"/>
            <w:tcBorders>
              <w:right w:val="single" w:sz="4" w:space="0" w:color="auto"/>
            </w:tcBorders>
          </w:tcPr>
          <w:p w:rsidR="008E2486" w:rsidRPr="005935B5" w:rsidRDefault="00FF6D8B" w:rsidP="00FF6D8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1</w:t>
            </w:r>
          </w:p>
        </w:tc>
        <w:tc>
          <w:tcPr>
            <w:tcW w:w="1881" w:type="dxa"/>
            <w:tcBorders>
              <w:left w:val="single" w:sz="4" w:space="0" w:color="auto"/>
            </w:tcBorders>
          </w:tcPr>
          <w:p w:rsidR="008E2486" w:rsidRPr="005935B5" w:rsidRDefault="00FF6D8B" w:rsidP="00FF6D8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AV</w:t>
            </w:r>
          </w:p>
        </w:tc>
      </w:tr>
      <w:tr w:rsidR="008E2486" w:rsidRPr="005935B5" w:rsidTr="008E2486">
        <w:trPr>
          <w:cantSplit/>
          <w:trHeight w:val="720"/>
        </w:trPr>
        <w:tc>
          <w:tcPr>
            <w:tcW w:w="804" w:type="dxa"/>
          </w:tcPr>
          <w:p w:rsidR="008E2486" w:rsidRPr="005935B5" w:rsidRDefault="008E2486" w:rsidP="001B095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1422</w:t>
            </w:r>
          </w:p>
        </w:tc>
        <w:tc>
          <w:tcPr>
            <w:tcW w:w="2322" w:type="dxa"/>
          </w:tcPr>
          <w:p w:rsidR="008E2486" w:rsidRPr="005935B5" w:rsidRDefault="008E2486" w:rsidP="008E248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935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Princípios gerais para adição de nutrientes</w:t>
            </w:r>
          </w:p>
        </w:tc>
        <w:tc>
          <w:tcPr>
            <w:tcW w:w="2537" w:type="dxa"/>
            <w:vAlign w:val="center"/>
          </w:tcPr>
          <w:p w:rsidR="008E2486" w:rsidRPr="005935B5" w:rsidRDefault="008E2486" w:rsidP="008E248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935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General principles for the addition of essential nutrients to food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8E2486" w:rsidRPr="005935B5" w:rsidRDefault="008E2486" w:rsidP="008E248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8E2486" w:rsidRPr="005935B5" w:rsidRDefault="008E2486" w:rsidP="008E248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935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CAC/GL 09-1987</w:t>
            </w:r>
          </w:p>
        </w:tc>
        <w:tc>
          <w:tcPr>
            <w:tcW w:w="5039" w:type="dxa"/>
            <w:tcBorders>
              <w:left w:val="single" w:sz="4" w:space="0" w:color="auto"/>
              <w:right w:val="single" w:sz="4" w:space="0" w:color="auto"/>
            </w:tcBorders>
          </w:tcPr>
          <w:p w:rsidR="008E2486" w:rsidRPr="005935B5" w:rsidRDefault="008E2486" w:rsidP="008E248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935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General principles for the addition of essential nutrients to food</w:t>
            </w:r>
          </w:p>
        </w:tc>
        <w:tc>
          <w:tcPr>
            <w:tcW w:w="672" w:type="dxa"/>
            <w:tcBorders>
              <w:left w:val="single" w:sz="4" w:space="0" w:color="auto"/>
            </w:tcBorders>
            <w:textDirection w:val="btLr"/>
          </w:tcPr>
          <w:p w:rsidR="008E2486" w:rsidRPr="005935B5" w:rsidRDefault="008E2486" w:rsidP="008E2486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591" w:type="dxa"/>
            <w:tcBorders>
              <w:right w:val="single" w:sz="4" w:space="0" w:color="auto"/>
            </w:tcBorders>
          </w:tcPr>
          <w:p w:rsidR="008E2486" w:rsidRPr="005935B5" w:rsidRDefault="00FF6D8B" w:rsidP="00FF6D8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PN</w:t>
            </w:r>
          </w:p>
        </w:tc>
        <w:tc>
          <w:tcPr>
            <w:tcW w:w="726" w:type="dxa"/>
            <w:tcBorders>
              <w:right w:val="single" w:sz="4" w:space="0" w:color="auto"/>
            </w:tcBorders>
          </w:tcPr>
          <w:p w:rsidR="008E2486" w:rsidRPr="005935B5" w:rsidRDefault="00FF6D8B" w:rsidP="00FF6D8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1881" w:type="dxa"/>
            <w:tcBorders>
              <w:left w:val="single" w:sz="4" w:space="0" w:color="auto"/>
            </w:tcBorders>
          </w:tcPr>
          <w:p w:rsidR="008E2486" w:rsidRPr="005935B5" w:rsidRDefault="00FF6D8B" w:rsidP="00FF6D8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A</w:t>
            </w:r>
          </w:p>
        </w:tc>
      </w:tr>
      <w:tr w:rsidR="008E2486" w:rsidRPr="005935B5" w:rsidTr="008E2486">
        <w:trPr>
          <w:cantSplit/>
          <w:trHeight w:val="720"/>
        </w:trPr>
        <w:tc>
          <w:tcPr>
            <w:tcW w:w="804" w:type="dxa"/>
          </w:tcPr>
          <w:p w:rsidR="008E2486" w:rsidRPr="005935B5" w:rsidRDefault="008E2486" w:rsidP="001B095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1506</w:t>
            </w:r>
          </w:p>
        </w:tc>
        <w:tc>
          <w:tcPr>
            <w:tcW w:w="2322" w:type="dxa"/>
          </w:tcPr>
          <w:p w:rsidR="008E2486" w:rsidRPr="005935B5" w:rsidRDefault="008E2486" w:rsidP="008E248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935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Directrizes para </w:t>
            </w:r>
            <w:proofErr w:type="gramStart"/>
            <w:r w:rsidRPr="005935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</w:t>
            </w:r>
            <w:proofErr w:type="gramEnd"/>
            <w:r w:rsidRPr="005935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formulação, operação, avaliação e acreditação dos sistemasde inspecção e certificação dos alimentos importados e exportado</w:t>
            </w:r>
          </w:p>
        </w:tc>
        <w:tc>
          <w:tcPr>
            <w:tcW w:w="2537" w:type="dxa"/>
            <w:vAlign w:val="center"/>
          </w:tcPr>
          <w:p w:rsidR="008E2486" w:rsidRPr="005935B5" w:rsidRDefault="008E2486" w:rsidP="008E248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935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Guidelines for the design, operation, assessment and accreditation of food import and export inspection and certification systems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8E2486" w:rsidRPr="005935B5" w:rsidRDefault="008E2486" w:rsidP="008E248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8E2486" w:rsidRPr="005935B5" w:rsidRDefault="008E2486" w:rsidP="008E248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935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CAC/GL 26-1997</w:t>
            </w:r>
          </w:p>
        </w:tc>
        <w:tc>
          <w:tcPr>
            <w:tcW w:w="5039" w:type="dxa"/>
            <w:tcBorders>
              <w:left w:val="single" w:sz="4" w:space="0" w:color="auto"/>
              <w:right w:val="single" w:sz="4" w:space="0" w:color="auto"/>
            </w:tcBorders>
          </w:tcPr>
          <w:p w:rsidR="008E2486" w:rsidRPr="005935B5" w:rsidRDefault="008E2486" w:rsidP="008E248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935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Guidelines for the design, operation, assessment and accreditation of food import and export inspection and certification systems</w:t>
            </w:r>
          </w:p>
        </w:tc>
        <w:tc>
          <w:tcPr>
            <w:tcW w:w="672" w:type="dxa"/>
            <w:tcBorders>
              <w:left w:val="single" w:sz="4" w:space="0" w:color="auto"/>
            </w:tcBorders>
            <w:textDirection w:val="btLr"/>
          </w:tcPr>
          <w:p w:rsidR="008E2486" w:rsidRPr="005935B5" w:rsidRDefault="008E2486" w:rsidP="008E2486">
            <w:pPr>
              <w:ind w:left="113" w:right="113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91" w:type="dxa"/>
            <w:tcBorders>
              <w:right w:val="single" w:sz="4" w:space="0" w:color="auto"/>
            </w:tcBorders>
          </w:tcPr>
          <w:p w:rsidR="008E2486" w:rsidRPr="005935B5" w:rsidRDefault="00FF6D8B" w:rsidP="00FF6D8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PN</w:t>
            </w:r>
          </w:p>
        </w:tc>
        <w:tc>
          <w:tcPr>
            <w:tcW w:w="726" w:type="dxa"/>
            <w:tcBorders>
              <w:right w:val="single" w:sz="4" w:space="0" w:color="auto"/>
            </w:tcBorders>
          </w:tcPr>
          <w:p w:rsidR="008E2486" w:rsidRPr="005935B5" w:rsidRDefault="00FF6D8B" w:rsidP="00FF6D8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1881" w:type="dxa"/>
            <w:tcBorders>
              <w:left w:val="single" w:sz="4" w:space="0" w:color="auto"/>
            </w:tcBorders>
          </w:tcPr>
          <w:p w:rsidR="008E2486" w:rsidRPr="005935B5" w:rsidRDefault="00FF6D8B" w:rsidP="00FF6D8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A</w:t>
            </w:r>
          </w:p>
        </w:tc>
      </w:tr>
      <w:tr w:rsidR="008E2486" w:rsidRPr="005935B5" w:rsidTr="008E2486">
        <w:trPr>
          <w:cantSplit/>
          <w:trHeight w:val="720"/>
        </w:trPr>
        <w:tc>
          <w:tcPr>
            <w:tcW w:w="804" w:type="dxa"/>
          </w:tcPr>
          <w:p w:rsidR="008E2486" w:rsidRPr="005935B5" w:rsidRDefault="008E2486" w:rsidP="001B095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lastRenderedPageBreak/>
              <w:t>1641</w:t>
            </w:r>
          </w:p>
        </w:tc>
        <w:tc>
          <w:tcPr>
            <w:tcW w:w="2322" w:type="dxa"/>
          </w:tcPr>
          <w:p w:rsidR="008E2486" w:rsidRPr="005935B5" w:rsidRDefault="008E2486" w:rsidP="008E248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935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Serviços de alimentação – Requisitos de boas práticas higiénico-sanitárias e controles operacionais essenciais</w:t>
            </w:r>
          </w:p>
        </w:tc>
        <w:tc>
          <w:tcPr>
            <w:tcW w:w="2537" w:type="dxa"/>
            <w:vAlign w:val="center"/>
          </w:tcPr>
          <w:p w:rsidR="008E2486" w:rsidRPr="005935B5" w:rsidRDefault="008E2486" w:rsidP="008E248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935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Food services – Requirements of good practices hygienic-sanitary and essential operational controls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8E2486" w:rsidRPr="005935B5" w:rsidRDefault="008E2486" w:rsidP="008E248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8E2486" w:rsidRPr="005935B5" w:rsidRDefault="008E2486" w:rsidP="008E248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935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ABNT NBR 15635</w:t>
            </w:r>
          </w:p>
        </w:tc>
        <w:tc>
          <w:tcPr>
            <w:tcW w:w="5039" w:type="dxa"/>
            <w:tcBorders>
              <w:left w:val="single" w:sz="4" w:space="0" w:color="auto"/>
              <w:right w:val="single" w:sz="4" w:space="0" w:color="auto"/>
            </w:tcBorders>
          </w:tcPr>
          <w:p w:rsidR="008E2486" w:rsidRPr="005935B5" w:rsidRDefault="008E2486" w:rsidP="008E248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935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Food services – Requirements of good practices hygienic-sanitary and essential operationalcontrols</w:t>
            </w:r>
          </w:p>
        </w:tc>
        <w:tc>
          <w:tcPr>
            <w:tcW w:w="672" w:type="dxa"/>
            <w:tcBorders>
              <w:left w:val="single" w:sz="4" w:space="0" w:color="auto"/>
            </w:tcBorders>
            <w:textDirection w:val="btLr"/>
          </w:tcPr>
          <w:p w:rsidR="008E2486" w:rsidRPr="005935B5" w:rsidRDefault="008E2486" w:rsidP="008E2486">
            <w:pPr>
              <w:ind w:left="113" w:right="113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91" w:type="dxa"/>
            <w:tcBorders>
              <w:right w:val="single" w:sz="4" w:space="0" w:color="auto"/>
            </w:tcBorders>
          </w:tcPr>
          <w:p w:rsidR="008E2486" w:rsidRPr="005935B5" w:rsidRDefault="00FF6D8B" w:rsidP="00FF6D8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PN</w:t>
            </w:r>
          </w:p>
        </w:tc>
        <w:tc>
          <w:tcPr>
            <w:tcW w:w="726" w:type="dxa"/>
            <w:tcBorders>
              <w:right w:val="single" w:sz="4" w:space="0" w:color="auto"/>
            </w:tcBorders>
          </w:tcPr>
          <w:p w:rsidR="008E2486" w:rsidRPr="005935B5" w:rsidRDefault="00FF6D8B" w:rsidP="00FF6D8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2</w:t>
            </w:r>
          </w:p>
        </w:tc>
        <w:tc>
          <w:tcPr>
            <w:tcW w:w="1881" w:type="dxa"/>
            <w:tcBorders>
              <w:left w:val="single" w:sz="4" w:space="0" w:color="auto"/>
            </w:tcBorders>
          </w:tcPr>
          <w:p w:rsidR="008E2486" w:rsidRPr="005935B5" w:rsidRDefault="00FF6D8B" w:rsidP="00FF6D8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AV</w:t>
            </w:r>
          </w:p>
        </w:tc>
      </w:tr>
      <w:tr w:rsidR="008E2486" w:rsidRPr="005935B5" w:rsidTr="008E2486">
        <w:trPr>
          <w:cantSplit/>
          <w:trHeight w:val="720"/>
        </w:trPr>
        <w:tc>
          <w:tcPr>
            <w:tcW w:w="804" w:type="dxa"/>
          </w:tcPr>
          <w:p w:rsidR="008E2486" w:rsidRPr="005935B5" w:rsidRDefault="008E2486" w:rsidP="001B095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1642</w:t>
            </w:r>
          </w:p>
        </w:tc>
        <w:tc>
          <w:tcPr>
            <w:tcW w:w="2322" w:type="dxa"/>
          </w:tcPr>
          <w:p w:rsidR="008E2486" w:rsidRPr="005935B5" w:rsidRDefault="008E2486" w:rsidP="008E2486">
            <w:pPr>
              <w:spacing w:after="180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val="pt-PT"/>
              </w:rPr>
            </w:pPr>
            <w:r w:rsidRPr="005935B5">
              <w:rPr>
                <w:rFonts w:asciiTheme="minorHAnsi" w:hAnsiTheme="minorHAnsi" w:cstheme="minorHAnsi"/>
                <w:color w:val="000000"/>
                <w:sz w:val="18"/>
                <w:szCs w:val="18"/>
                <w:lang w:val="pt-PT"/>
              </w:rPr>
              <w:t>Código de práticas higiénicas de carne</w:t>
            </w:r>
          </w:p>
          <w:p w:rsidR="008E2486" w:rsidRPr="005935B5" w:rsidRDefault="008E2486" w:rsidP="008E248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2537" w:type="dxa"/>
            <w:vAlign w:val="center"/>
          </w:tcPr>
          <w:p w:rsidR="008E2486" w:rsidRPr="005935B5" w:rsidRDefault="008E2486" w:rsidP="008E248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935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Code of hygienic practice for meat</w:t>
            </w:r>
          </w:p>
          <w:p w:rsidR="008E2486" w:rsidRPr="005935B5" w:rsidRDefault="008E2486" w:rsidP="008E248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8E2486" w:rsidRPr="005935B5" w:rsidRDefault="008E2486" w:rsidP="008E2486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1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8E2486" w:rsidRPr="005935B5" w:rsidRDefault="008E2486" w:rsidP="008E248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935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CAC/RCP 58-2005 </w:t>
            </w:r>
          </w:p>
          <w:p w:rsidR="008E2486" w:rsidRPr="005935B5" w:rsidRDefault="008E2486" w:rsidP="008E2486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val="pt-PT"/>
              </w:rPr>
            </w:pPr>
            <w:r w:rsidRPr="005935B5">
              <w:rPr>
                <w:rFonts w:asciiTheme="minorHAnsi" w:hAnsiTheme="minorHAnsi" w:cstheme="minorHAnsi"/>
                <w:color w:val="000000"/>
                <w:sz w:val="18"/>
                <w:szCs w:val="18"/>
                <w:lang w:val="pt-PT"/>
              </w:rPr>
              <w:t>1</w:t>
            </w:r>
          </w:p>
        </w:tc>
        <w:tc>
          <w:tcPr>
            <w:tcW w:w="5039" w:type="dxa"/>
            <w:tcBorders>
              <w:left w:val="single" w:sz="4" w:space="0" w:color="auto"/>
              <w:right w:val="single" w:sz="4" w:space="0" w:color="auto"/>
            </w:tcBorders>
          </w:tcPr>
          <w:p w:rsidR="008E2486" w:rsidRPr="005935B5" w:rsidRDefault="008E2486" w:rsidP="008E248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935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Code of hygienic practice for meat</w:t>
            </w:r>
          </w:p>
          <w:p w:rsidR="008E2486" w:rsidRPr="005935B5" w:rsidRDefault="008E2486" w:rsidP="008E248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tcBorders>
              <w:left w:val="single" w:sz="4" w:space="0" w:color="auto"/>
            </w:tcBorders>
            <w:textDirection w:val="btLr"/>
          </w:tcPr>
          <w:p w:rsidR="008E2486" w:rsidRPr="005935B5" w:rsidRDefault="008E2486" w:rsidP="008E2486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591" w:type="dxa"/>
            <w:tcBorders>
              <w:right w:val="single" w:sz="4" w:space="0" w:color="auto"/>
            </w:tcBorders>
          </w:tcPr>
          <w:p w:rsidR="008E2486" w:rsidRPr="005935B5" w:rsidRDefault="00FF6D8B" w:rsidP="00FF6D8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PN</w:t>
            </w:r>
          </w:p>
        </w:tc>
        <w:tc>
          <w:tcPr>
            <w:tcW w:w="726" w:type="dxa"/>
            <w:tcBorders>
              <w:right w:val="single" w:sz="4" w:space="0" w:color="auto"/>
            </w:tcBorders>
          </w:tcPr>
          <w:p w:rsidR="008E2486" w:rsidRPr="005935B5" w:rsidRDefault="00FF6D8B" w:rsidP="00FF6D8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2</w:t>
            </w:r>
          </w:p>
        </w:tc>
        <w:tc>
          <w:tcPr>
            <w:tcW w:w="1881" w:type="dxa"/>
            <w:tcBorders>
              <w:left w:val="single" w:sz="4" w:space="0" w:color="auto"/>
            </w:tcBorders>
          </w:tcPr>
          <w:p w:rsidR="008E2486" w:rsidRPr="005935B5" w:rsidRDefault="00FF6D8B" w:rsidP="00FF6D8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A</w:t>
            </w:r>
          </w:p>
        </w:tc>
      </w:tr>
      <w:tr w:rsidR="008E2486" w:rsidRPr="005935B5" w:rsidTr="008E2486">
        <w:trPr>
          <w:cantSplit/>
          <w:trHeight w:val="720"/>
        </w:trPr>
        <w:tc>
          <w:tcPr>
            <w:tcW w:w="804" w:type="dxa"/>
          </w:tcPr>
          <w:p w:rsidR="008E2486" w:rsidRPr="005935B5" w:rsidRDefault="008E2486" w:rsidP="001B095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1643</w:t>
            </w:r>
          </w:p>
        </w:tc>
        <w:tc>
          <w:tcPr>
            <w:tcW w:w="2322" w:type="dxa"/>
          </w:tcPr>
          <w:p w:rsidR="008E2486" w:rsidRPr="005935B5" w:rsidRDefault="008E2486" w:rsidP="008E2486">
            <w:pPr>
              <w:rPr>
                <w:rFonts w:asciiTheme="minorHAnsi" w:hAnsiTheme="minorHAnsi" w:cstheme="minorHAnsi"/>
                <w:color w:val="222222"/>
                <w:sz w:val="18"/>
                <w:szCs w:val="18"/>
                <w:lang w:val="pt-PT"/>
              </w:rPr>
            </w:pPr>
            <w:r w:rsidRPr="005935B5">
              <w:rPr>
                <w:rFonts w:asciiTheme="minorHAnsi" w:hAnsiTheme="minorHAnsi" w:cstheme="minorHAnsi"/>
                <w:color w:val="222222"/>
                <w:sz w:val="18"/>
                <w:szCs w:val="18"/>
                <w:lang w:val="pt-PT"/>
              </w:rPr>
              <w:t>Bebidas alcoolicas e espirituosas – Determinação do teor de ferro por espectrofotometria de absorção atómica</w:t>
            </w:r>
          </w:p>
        </w:tc>
        <w:tc>
          <w:tcPr>
            <w:tcW w:w="2537" w:type="dxa"/>
            <w:vAlign w:val="center"/>
          </w:tcPr>
          <w:p w:rsidR="008E2486" w:rsidRPr="005935B5" w:rsidRDefault="008E2486" w:rsidP="008E2486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5935B5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>Determination of iron contente by atomic absorption spectrophotometry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8E2486" w:rsidRPr="005935B5" w:rsidRDefault="008E2486" w:rsidP="008E2486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1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8E2486" w:rsidRPr="005935B5" w:rsidRDefault="008E2486" w:rsidP="008E248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935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NP 2280</w:t>
            </w:r>
          </w:p>
        </w:tc>
        <w:tc>
          <w:tcPr>
            <w:tcW w:w="5039" w:type="dxa"/>
          </w:tcPr>
          <w:p w:rsidR="008E2486" w:rsidRPr="005935B5" w:rsidRDefault="008E2486" w:rsidP="008E248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935B5">
              <w:rPr>
                <w:rFonts w:asciiTheme="minorHAnsi" w:hAnsiTheme="minorHAnsi" w:cstheme="minorHAnsi"/>
                <w:color w:val="222222"/>
                <w:sz w:val="18"/>
                <w:szCs w:val="18"/>
                <w:lang w:val="pt-PT"/>
              </w:rPr>
              <w:t>Bebidas alcoolicas e espirituosas – Determinação do teor de ferro por espectrofotometria de absorção atómica</w:t>
            </w:r>
          </w:p>
        </w:tc>
        <w:tc>
          <w:tcPr>
            <w:tcW w:w="672" w:type="dxa"/>
            <w:tcBorders>
              <w:left w:val="single" w:sz="4" w:space="0" w:color="auto"/>
            </w:tcBorders>
            <w:textDirection w:val="btLr"/>
          </w:tcPr>
          <w:p w:rsidR="008E2486" w:rsidRPr="005935B5" w:rsidRDefault="008E2486" w:rsidP="008E2486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</w:p>
        </w:tc>
        <w:tc>
          <w:tcPr>
            <w:tcW w:w="591" w:type="dxa"/>
            <w:tcBorders>
              <w:right w:val="single" w:sz="4" w:space="0" w:color="auto"/>
            </w:tcBorders>
          </w:tcPr>
          <w:p w:rsidR="008E2486" w:rsidRPr="005935B5" w:rsidRDefault="00FF6D8B" w:rsidP="00FF6D8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PN</w:t>
            </w:r>
          </w:p>
        </w:tc>
        <w:tc>
          <w:tcPr>
            <w:tcW w:w="726" w:type="dxa"/>
            <w:tcBorders>
              <w:right w:val="single" w:sz="4" w:space="0" w:color="auto"/>
            </w:tcBorders>
          </w:tcPr>
          <w:p w:rsidR="008E2486" w:rsidRPr="005935B5" w:rsidRDefault="00FF6D8B" w:rsidP="00FF6D8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3</w:t>
            </w:r>
          </w:p>
        </w:tc>
        <w:tc>
          <w:tcPr>
            <w:tcW w:w="1881" w:type="dxa"/>
            <w:tcBorders>
              <w:left w:val="single" w:sz="4" w:space="0" w:color="auto"/>
            </w:tcBorders>
          </w:tcPr>
          <w:p w:rsidR="008E2486" w:rsidRPr="005935B5" w:rsidRDefault="00FF6D8B" w:rsidP="00FF6D8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AV</w:t>
            </w:r>
          </w:p>
        </w:tc>
      </w:tr>
      <w:tr w:rsidR="008E2486" w:rsidRPr="005935B5" w:rsidTr="008E2486">
        <w:trPr>
          <w:cantSplit/>
          <w:trHeight w:val="720"/>
        </w:trPr>
        <w:tc>
          <w:tcPr>
            <w:tcW w:w="804" w:type="dxa"/>
          </w:tcPr>
          <w:p w:rsidR="008E2486" w:rsidRPr="005935B5" w:rsidRDefault="008E2486" w:rsidP="001B095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1644</w:t>
            </w:r>
          </w:p>
        </w:tc>
        <w:tc>
          <w:tcPr>
            <w:tcW w:w="2322" w:type="dxa"/>
          </w:tcPr>
          <w:p w:rsidR="008E2486" w:rsidRPr="005935B5" w:rsidRDefault="008E2486" w:rsidP="008E2486">
            <w:pPr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r w:rsidRPr="005935B5">
              <w:rPr>
                <w:rFonts w:asciiTheme="minorHAnsi" w:hAnsiTheme="minorHAnsi" w:cstheme="minorHAnsi"/>
                <w:color w:val="222222"/>
                <w:sz w:val="18"/>
                <w:szCs w:val="18"/>
              </w:rPr>
              <w:t xml:space="preserve">Orientações para vitaminas e minerais em alimentos </w:t>
            </w:r>
          </w:p>
        </w:tc>
        <w:tc>
          <w:tcPr>
            <w:tcW w:w="2537" w:type="dxa"/>
            <w:vAlign w:val="center"/>
          </w:tcPr>
          <w:p w:rsidR="008E2486" w:rsidRPr="005935B5" w:rsidRDefault="008E2486" w:rsidP="008E248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935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Guidelines for vitamin and mineralfood supplements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8E2486" w:rsidRPr="005935B5" w:rsidRDefault="008E2486" w:rsidP="008E248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8E2486" w:rsidRPr="005935B5" w:rsidRDefault="008E2486" w:rsidP="008E248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935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CAC/GL 55 - 2005</w:t>
            </w:r>
          </w:p>
        </w:tc>
        <w:tc>
          <w:tcPr>
            <w:tcW w:w="5039" w:type="dxa"/>
            <w:vAlign w:val="center"/>
          </w:tcPr>
          <w:p w:rsidR="008E2486" w:rsidRPr="005935B5" w:rsidRDefault="008E2486" w:rsidP="008E248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935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Guidelines for vitamin and mineralfoodsupplements</w:t>
            </w:r>
          </w:p>
        </w:tc>
        <w:tc>
          <w:tcPr>
            <w:tcW w:w="672" w:type="dxa"/>
            <w:tcBorders>
              <w:left w:val="single" w:sz="4" w:space="0" w:color="auto"/>
            </w:tcBorders>
            <w:textDirection w:val="btLr"/>
          </w:tcPr>
          <w:p w:rsidR="008E2486" w:rsidRPr="005935B5" w:rsidRDefault="008E2486" w:rsidP="008E2486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591" w:type="dxa"/>
            <w:tcBorders>
              <w:right w:val="single" w:sz="4" w:space="0" w:color="auto"/>
            </w:tcBorders>
          </w:tcPr>
          <w:p w:rsidR="008E2486" w:rsidRPr="005935B5" w:rsidRDefault="00FF6D8B" w:rsidP="00FF6D8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PN</w:t>
            </w:r>
          </w:p>
        </w:tc>
        <w:tc>
          <w:tcPr>
            <w:tcW w:w="726" w:type="dxa"/>
            <w:tcBorders>
              <w:right w:val="single" w:sz="4" w:space="0" w:color="auto"/>
            </w:tcBorders>
          </w:tcPr>
          <w:p w:rsidR="008E2486" w:rsidRPr="005935B5" w:rsidRDefault="00FF6D8B" w:rsidP="00FF6D8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2</w:t>
            </w:r>
          </w:p>
        </w:tc>
        <w:tc>
          <w:tcPr>
            <w:tcW w:w="1881" w:type="dxa"/>
            <w:tcBorders>
              <w:left w:val="single" w:sz="4" w:space="0" w:color="auto"/>
            </w:tcBorders>
          </w:tcPr>
          <w:p w:rsidR="008E2486" w:rsidRPr="005935B5" w:rsidRDefault="00FF6D8B" w:rsidP="00FF6D8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A</w:t>
            </w:r>
          </w:p>
        </w:tc>
      </w:tr>
      <w:tr w:rsidR="008E2486" w:rsidRPr="005935B5" w:rsidTr="008E2486">
        <w:trPr>
          <w:cantSplit/>
          <w:trHeight w:val="720"/>
        </w:trPr>
        <w:tc>
          <w:tcPr>
            <w:tcW w:w="804" w:type="dxa"/>
          </w:tcPr>
          <w:p w:rsidR="008E2486" w:rsidRPr="005935B5" w:rsidRDefault="008E2486" w:rsidP="001B095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lastRenderedPageBreak/>
              <w:t>1645</w:t>
            </w:r>
          </w:p>
        </w:tc>
        <w:tc>
          <w:tcPr>
            <w:tcW w:w="2322" w:type="dxa"/>
          </w:tcPr>
          <w:p w:rsidR="008E2486" w:rsidRPr="005935B5" w:rsidRDefault="008E2486" w:rsidP="00AB56B0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935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Bebidas</w:t>
            </w:r>
            <w:r w:rsidR="00AB56B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Pr="005935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alcoólicas e espirituosas</w:t>
            </w:r>
            <w:r w:rsidR="00AB56B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. </w:t>
            </w:r>
            <w:r w:rsidRPr="005935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Determinacao do teor de cinza</w:t>
            </w:r>
          </w:p>
        </w:tc>
        <w:tc>
          <w:tcPr>
            <w:tcW w:w="2537" w:type="dxa"/>
            <w:tcBorders>
              <w:left w:val="single" w:sz="4" w:space="0" w:color="auto"/>
              <w:right w:val="single" w:sz="4" w:space="0" w:color="auto"/>
            </w:tcBorders>
          </w:tcPr>
          <w:p w:rsidR="008E2486" w:rsidRPr="005935B5" w:rsidRDefault="008E2486" w:rsidP="008E248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935B5">
              <w:rPr>
                <w:rFonts w:asciiTheme="minorHAnsi" w:hAnsiTheme="minorHAnsi" w:cstheme="minorHAnsi"/>
                <w:color w:val="222222"/>
                <w:sz w:val="18"/>
                <w:szCs w:val="18"/>
              </w:rPr>
              <w:t>Alcoholic and spirit drinks</w:t>
            </w:r>
            <w:r w:rsidR="00AB56B0">
              <w:rPr>
                <w:rFonts w:asciiTheme="minorHAnsi" w:hAnsiTheme="minorHAnsi" w:cstheme="minorHAnsi"/>
                <w:color w:val="222222"/>
                <w:sz w:val="18"/>
                <w:szCs w:val="18"/>
              </w:rPr>
              <w:t>.</w:t>
            </w:r>
            <w:r w:rsidRPr="005935B5">
              <w:rPr>
                <w:rFonts w:asciiTheme="minorHAnsi" w:hAnsiTheme="minorHAnsi" w:cstheme="minorHAnsi"/>
                <w:color w:val="222222"/>
                <w:sz w:val="18"/>
                <w:szCs w:val="18"/>
              </w:rPr>
              <w:br/>
              <w:t xml:space="preserve"> Determination of ash content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8E2486" w:rsidRPr="005935B5" w:rsidRDefault="008E2486" w:rsidP="008E248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8E2486" w:rsidRPr="005935B5" w:rsidRDefault="008E2486" w:rsidP="008E248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935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NP-2221 - 1987</w:t>
            </w:r>
          </w:p>
        </w:tc>
        <w:tc>
          <w:tcPr>
            <w:tcW w:w="5039" w:type="dxa"/>
            <w:tcBorders>
              <w:left w:val="single" w:sz="4" w:space="0" w:color="auto"/>
              <w:right w:val="single" w:sz="4" w:space="0" w:color="auto"/>
            </w:tcBorders>
          </w:tcPr>
          <w:p w:rsidR="008E2486" w:rsidRPr="005935B5" w:rsidRDefault="008E2486" w:rsidP="008E248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935B5">
              <w:rPr>
                <w:rFonts w:asciiTheme="minorHAnsi" w:hAnsiTheme="minorHAnsi" w:cstheme="minorHAnsi"/>
                <w:color w:val="222222"/>
                <w:sz w:val="18"/>
                <w:szCs w:val="18"/>
              </w:rPr>
              <w:t>Alcoholic and spirit drinks</w:t>
            </w:r>
            <w:r w:rsidR="00AB56B0">
              <w:rPr>
                <w:rFonts w:asciiTheme="minorHAnsi" w:hAnsiTheme="minorHAnsi" w:cstheme="minorHAnsi"/>
                <w:color w:val="222222"/>
                <w:sz w:val="18"/>
                <w:szCs w:val="18"/>
              </w:rPr>
              <w:t>.</w:t>
            </w:r>
            <w:r w:rsidRPr="005935B5">
              <w:rPr>
                <w:rFonts w:asciiTheme="minorHAnsi" w:hAnsiTheme="minorHAnsi" w:cstheme="minorHAnsi"/>
                <w:color w:val="222222"/>
                <w:sz w:val="18"/>
                <w:szCs w:val="18"/>
              </w:rPr>
              <w:br/>
              <w:t xml:space="preserve"> Determination of ash content</w:t>
            </w:r>
          </w:p>
        </w:tc>
        <w:tc>
          <w:tcPr>
            <w:tcW w:w="672" w:type="dxa"/>
            <w:tcBorders>
              <w:left w:val="single" w:sz="4" w:space="0" w:color="auto"/>
            </w:tcBorders>
            <w:textDirection w:val="btLr"/>
          </w:tcPr>
          <w:p w:rsidR="008E2486" w:rsidRPr="005935B5" w:rsidRDefault="008E2486" w:rsidP="008E2486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591" w:type="dxa"/>
            <w:tcBorders>
              <w:right w:val="single" w:sz="4" w:space="0" w:color="auto"/>
            </w:tcBorders>
          </w:tcPr>
          <w:p w:rsidR="008E2486" w:rsidRPr="005935B5" w:rsidRDefault="00AB56B0" w:rsidP="00AB56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PN</w:t>
            </w:r>
          </w:p>
        </w:tc>
        <w:tc>
          <w:tcPr>
            <w:tcW w:w="726" w:type="dxa"/>
            <w:tcBorders>
              <w:right w:val="single" w:sz="4" w:space="0" w:color="auto"/>
            </w:tcBorders>
          </w:tcPr>
          <w:p w:rsidR="008E2486" w:rsidRPr="005935B5" w:rsidRDefault="00AB56B0" w:rsidP="00AB56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3</w:t>
            </w:r>
          </w:p>
        </w:tc>
        <w:tc>
          <w:tcPr>
            <w:tcW w:w="1881" w:type="dxa"/>
            <w:tcBorders>
              <w:left w:val="single" w:sz="4" w:space="0" w:color="auto"/>
            </w:tcBorders>
          </w:tcPr>
          <w:p w:rsidR="008E2486" w:rsidRPr="005935B5" w:rsidRDefault="00AB56B0" w:rsidP="00AB56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AV</w:t>
            </w:r>
          </w:p>
        </w:tc>
      </w:tr>
      <w:tr w:rsidR="008E2486" w:rsidRPr="005935B5" w:rsidTr="008E2486">
        <w:trPr>
          <w:cantSplit/>
          <w:trHeight w:val="720"/>
        </w:trPr>
        <w:tc>
          <w:tcPr>
            <w:tcW w:w="804" w:type="dxa"/>
          </w:tcPr>
          <w:p w:rsidR="008E2486" w:rsidRPr="005935B5" w:rsidRDefault="008E2486" w:rsidP="001B095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1646</w:t>
            </w:r>
          </w:p>
        </w:tc>
        <w:tc>
          <w:tcPr>
            <w:tcW w:w="2322" w:type="dxa"/>
          </w:tcPr>
          <w:p w:rsidR="008E2486" w:rsidRPr="005935B5" w:rsidRDefault="008E2486" w:rsidP="008E248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935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Álcool – Amostragem</w:t>
            </w:r>
          </w:p>
        </w:tc>
        <w:tc>
          <w:tcPr>
            <w:tcW w:w="2537" w:type="dxa"/>
            <w:tcBorders>
              <w:left w:val="single" w:sz="4" w:space="0" w:color="auto"/>
              <w:right w:val="single" w:sz="4" w:space="0" w:color="auto"/>
            </w:tcBorders>
          </w:tcPr>
          <w:p w:rsidR="008E2486" w:rsidRPr="005935B5" w:rsidRDefault="008E2486" w:rsidP="008E248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935B5">
              <w:rPr>
                <w:rFonts w:asciiTheme="minorHAnsi" w:hAnsiTheme="minorHAnsi" w:cstheme="minorHAnsi"/>
                <w:color w:val="222222"/>
                <w:sz w:val="18"/>
                <w:szCs w:val="18"/>
              </w:rPr>
              <w:t>Alcohol - Sampling</w:t>
            </w:r>
            <w:r w:rsidRPr="005935B5">
              <w:rPr>
                <w:rFonts w:asciiTheme="minorHAnsi" w:hAnsiTheme="minorHAnsi" w:cstheme="minorHAnsi"/>
                <w:color w:val="222222"/>
                <w:sz w:val="18"/>
                <w:szCs w:val="18"/>
              </w:rPr>
              <w:br/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8E2486" w:rsidRPr="005935B5" w:rsidRDefault="008E2486" w:rsidP="008E2486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8E2486" w:rsidRPr="005935B5" w:rsidRDefault="008E2486" w:rsidP="008E2486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val="pt-PT"/>
              </w:rPr>
            </w:pPr>
            <w:r w:rsidRPr="005935B5">
              <w:rPr>
                <w:rFonts w:asciiTheme="minorHAnsi" w:hAnsiTheme="minorHAnsi" w:cstheme="minorHAnsi"/>
                <w:color w:val="000000"/>
                <w:sz w:val="18"/>
                <w:szCs w:val="18"/>
                <w:lang w:val="pt-PT"/>
              </w:rPr>
              <w:t>NP-754</w:t>
            </w:r>
          </w:p>
          <w:p w:rsidR="008E2486" w:rsidRPr="005935B5" w:rsidRDefault="008E2486" w:rsidP="008E2486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val="pt-PT"/>
              </w:rPr>
            </w:pPr>
          </w:p>
        </w:tc>
        <w:tc>
          <w:tcPr>
            <w:tcW w:w="5039" w:type="dxa"/>
            <w:tcBorders>
              <w:left w:val="single" w:sz="4" w:space="0" w:color="auto"/>
              <w:right w:val="single" w:sz="4" w:space="0" w:color="auto"/>
            </w:tcBorders>
          </w:tcPr>
          <w:p w:rsidR="008E2486" w:rsidRPr="005935B5" w:rsidRDefault="008E2486" w:rsidP="008E248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935B5">
              <w:rPr>
                <w:rFonts w:asciiTheme="minorHAnsi" w:hAnsiTheme="minorHAnsi" w:cstheme="minorHAnsi"/>
                <w:color w:val="222222"/>
                <w:sz w:val="18"/>
                <w:szCs w:val="18"/>
              </w:rPr>
              <w:t>Alcohol - Sampling</w:t>
            </w:r>
            <w:r w:rsidRPr="005935B5">
              <w:rPr>
                <w:rFonts w:asciiTheme="minorHAnsi" w:hAnsiTheme="minorHAnsi" w:cstheme="minorHAnsi"/>
                <w:color w:val="222222"/>
                <w:sz w:val="18"/>
                <w:szCs w:val="18"/>
              </w:rPr>
              <w:br/>
            </w:r>
          </w:p>
        </w:tc>
        <w:tc>
          <w:tcPr>
            <w:tcW w:w="672" w:type="dxa"/>
            <w:tcBorders>
              <w:left w:val="single" w:sz="4" w:space="0" w:color="auto"/>
            </w:tcBorders>
            <w:textDirection w:val="btLr"/>
          </w:tcPr>
          <w:p w:rsidR="008E2486" w:rsidRPr="005935B5" w:rsidRDefault="008E2486" w:rsidP="008E2486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591" w:type="dxa"/>
            <w:tcBorders>
              <w:right w:val="single" w:sz="4" w:space="0" w:color="auto"/>
            </w:tcBorders>
          </w:tcPr>
          <w:p w:rsidR="008E2486" w:rsidRPr="005935B5" w:rsidRDefault="00AB56B0" w:rsidP="00AB56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PN</w:t>
            </w:r>
          </w:p>
        </w:tc>
        <w:tc>
          <w:tcPr>
            <w:tcW w:w="726" w:type="dxa"/>
            <w:tcBorders>
              <w:right w:val="single" w:sz="4" w:space="0" w:color="auto"/>
            </w:tcBorders>
          </w:tcPr>
          <w:p w:rsidR="008E2486" w:rsidRPr="005935B5" w:rsidRDefault="00AB56B0" w:rsidP="00AB56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1881" w:type="dxa"/>
            <w:tcBorders>
              <w:left w:val="single" w:sz="4" w:space="0" w:color="auto"/>
            </w:tcBorders>
          </w:tcPr>
          <w:p w:rsidR="008E2486" w:rsidRPr="005935B5" w:rsidRDefault="00AB56B0" w:rsidP="00AB56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AV</w:t>
            </w:r>
          </w:p>
        </w:tc>
      </w:tr>
      <w:tr w:rsidR="008E2486" w:rsidRPr="005935B5" w:rsidTr="008E2486">
        <w:trPr>
          <w:cantSplit/>
          <w:trHeight w:val="720"/>
        </w:trPr>
        <w:tc>
          <w:tcPr>
            <w:tcW w:w="804" w:type="dxa"/>
          </w:tcPr>
          <w:p w:rsidR="008E2486" w:rsidRPr="005935B5" w:rsidRDefault="008E2486" w:rsidP="001B095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1647</w:t>
            </w:r>
          </w:p>
        </w:tc>
        <w:tc>
          <w:tcPr>
            <w:tcW w:w="2322" w:type="dxa"/>
          </w:tcPr>
          <w:p w:rsidR="008E2486" w:rsidRPr="005935B5" w:rsidRDefault="008E2486" w:rsidP="008E2486">
            <w:pPr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r w:rsidRPr="005935B5">
              <w:rPr>
                <w:rFonts w:asciiTheme="minorHAnsi" w:hAnsiTheme="minorHAnsi" w:cstheme="minorHAnsi"/>
                <w:color w:val="222222"/>
                <w:sz w:val="18"/>
                <w:szCs w:val="18"/>
              </w:rPr>
              <w:t>Bebidas alcoólicas e espirituosas – Determinação do teor de sulfatos</w:t>
            </w:r>
          </w:p>
        </w:tc>
        <w:tc>
          <w:tcPr>
            <w:tcW w:w="2537" w:type="dxa"/>
          </w:tcPr>
          <w:p w:rsidR="008E2486" w:rsidRPr="005935B5" w:rsidRDefault="008E2486" w:rsidP="008E248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935B5">
              <w:rPr>
                <w:rFonts w:asciiTheme="minorHAnsi" w:hAnsiTheme="minorHAnsi" w:cstheme="minorHAnsi"/>
                <w:color w:val="222222"/>
                <w:sz w:val="18"/>
                <w:szCs w:val="18"/>
              </w:rPr>
              <w:t>Alcoholic and spirit drinks - Determination of the sulfate content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8E2486" w:rsidRPr="005935B5" w:rsidRDefault="008E2486" w:rsidP="008E2486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8E2486" w:rsidRPr="005935B5" w:rsidRDefault="008E2486" w:rsidP="008E2486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val="pt-PT"/>
              </w:rPr>
            </w:pPr>
            <w:r w:rsidRPr="005935B5">
              <w:rPr>
                <w:rFonts w:asciiTheme="minorHAnsi" w:hAnsiTheme="minorHAnsi" w:cstheme="minorHAnsi"/>
                <w:color w:val="000000"/>
                <w:sz w:val="18"/>
                <w:szCs w:val="18"/>
                <w:lang w:val="pt-PT"/>
              </w:rPr>
              <w:t>NP 2227 - 1988</w:t>
            </w:r>
          </w:p>
        </w:tc>
        <w:tc>
          <w:tcPr>
            <w:tcW w:w="5039" w:type="dxa"/>
          </w:tcPr>
          <w:p w:rsidR="008E2486" w:rsidRPr="005935B5" w:rsidRDefault="008E2486" w:rsidP="008E248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935B5">
              <w:rPr>
                <w:rFonts w:asciiTheme="minorHAnsi" w:hAnsiTheme="minorHAnsi" w:cstheme="minorHAnsi"/>
                <w:color w:val="222222"/>
                <w:sz w:val="18"/>
                <w:szCs w:val="18"/>
              </w:rPr>
              <w:t>Alcoholic and spirit drinks - Determination of the sulfate content</w:t>
            </w:r>
          </w:p>
        </w:tc>
        <w:tc>
          <w:tcPr>
            <w:tcW w:w="672" w:type="dxa"/>
            <w:tcBorders>
              <w:left w:val="single" w:sz="4" w:space="0" w:color="auto"/>
            </w:tcBorders>
            <w:textDirection w:val="btLr"/>
          </w:tcPr>
          <w:p w:rsidR="008E2486" w:rsidRPr="005935B5" w:rsidRDefault="008E2486" w:rsidP="008E2486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591" w:type="dxa"/>
            <w:tcBorders>
              <w:right w:val="single" w:sz="4" w:space="0" w:color="auto"/>
            </w:tcBorders>
          </w:tcPr>
          <w:p w:rsidR="008E2486" w:rsidRPr="005935B5" w:rsidRDefault="00AB56B0" w:rsidP="00AB56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PN</w:t>
            </w:r>
          </w:p>
        </w:tc>
        <w:tc>
          <w:tcPr>
            <w:tcW w:w="726" w:type="dxa"/>
            <w:tcBorders>
              <w:right w:val="single" w:sz="4" w:space="0" w:color="auto"/>
            </w:tcBorders>
          </w:tcPr>
          <w:p w:rsidR="008E2486" w:rsidRPr="005935B5" w:rsidRDefault="00AB56B0" w:rsidP="00AB56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3</w:t>
            </w:r>
          </w:p>
        </w:tc>
        <w:tc>
          <w:tcPr>
            <w:tcW w:w="1881" w:type="dxa"/>
            <w:tcBorders>
              <w:left w:val="single" w:sz="4" w:space="0" w:color="auto"/>
            </w:tcBorders>
          </w:tcPr>
          <w:p w:rsidR="008E2486" w:rsidRPr="005935B5" w:rsidRDefault="00AB56B0" w:rsidP="00AB56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AV</w:t>
            </w:r>
          </w:p>
        </w:tc>
      </w:tr>
      <w:tr w:rsidR="008E2486" w:rsidRPr="005935B5" w:rsidTr="008E2486">
        <w:trPr>
          <w:cantSplit/>
          <w:trHeight w:val="720"/>
        </w:trPr>
        <w:tc>
          <w:tcPr>
            <w:tcW w:w="804" w:type="dxa"/>
          </w:tcPr>
          <w:p w:rsidR="008E2486" w:rsidRPr="005935B5" w:rsidRDefault="008E2486" w:rsidP="001B095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1648</w:t>
            </w:r>
          </w:p>
        </w:tc>
        <w:tc>
          <w:tcPr>
            <w:tcW w:w="2322" w:type="dxa"/>
          </w:tcPr>
          <w:p w:rsidR="008E2486" w:rsidRPr="005935B5" w:rsidRDefault="008E2486" w:rsidP="008E2486">
            <w:pPr>
              <w:rPr>
                <w:rFonts w:asciiTheme="minorHAnsi" w:hAnsiTheme="minorHAnsi" w:cstheme="minorHAnsi"/>
                <w:color w:val="222222"/>
                <w:sz w:val="18"/>
                <w:szCs w:val="18"/>
                <w:lang w:val="pt-PT"/>
              </w:rPr>
            </w:pPr>
            <w:r w:rsidRPr="005935B5">
              <w:rPr>
                <w:rFonts w:asciiTheme="minorHAnsi" w:hAnsiTheme="minorHAnsi" w:cstheme="minorHAnsi"/>
                <w:color w:val="222222"/>
                <w:sz w:val="18"/>
                <w:szCs w:val="18"/>
                <w:lang w:val="pt-PT"/>
              </w:rPr>
              <w:t xml:space="preserve">Pequenos pelágios secos de água doce </w:t>
            </w:r>
          </w:p>
        </w:tc>
        <w:tc>
          <w:tcPr>
            <w:tcW w:w="2537" w:type="dxa"/>
          </w:tcPr>
          <w:p w:rsidR="008E2486" w:rsidRPr="005935B5" w:rsidRDefault="008E2486" w:rsidP="008E2486">
            <w:pPr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r w:rsidRPr="005935B5">
              <w:rPr>
                <w:rStyle w:val="shorttext"/>
                <w:rFonts w:asciiTheme="minorHAnsi" w:hAnsiTheme="minorHAnsi" w:cstheme="minorHAnsi"/>
                <w:color w:val="222222"/>
                <w:sz w:val="18"/>
                <w:szCs w:val="18"/>
                <w:lang w:val="en"/>
              </w:rPr>
              <w:t>Small pelagia of fresh and dry water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8E2486" w:rsidRPr="005935B5" w:rsidRDefault="008E2486" w:rsidP="008E2486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8E2486" w:rsidRPr="005935B5" w:rsidRDefault="008E2486" w:rsidP="008E2486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039" w:type="dxa"/>
          </w:tcPr>
          <w:p w:rsidR="008E2486" w:rsidRPr="005935B5" w:rsidRDefault="008E2486" w:rsidP="008E2486">
            <w:pPr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r w:rsidRPr="005935B5">
              <w:rPr>
                <w:rStyle w:val="shorttext"/>
                <w:rFonts w:asciiTheme="minorHAnsi" w:hAnsiTheme="minorHAnsi" w:cstheme="minorHAnsi"/>
                <w:color w:val="222222"/>
                <w:sz w:val="18"/>
                <w:szCs w:val="18"/>
                <w:lang w:val="en"/>
              </w:rPr>
              <w:t>Small pelagia of fresh and dry water</w:t>
            </w:r>
          </w:p>
        </w:tc>
        <w:tc>
          <w:tcPr>
            <w:tcW w:w="672" w:type="dxa"/>
            <w:tcBorders>
              <w:left w:val="single" w:sz="4" w:space="0" w:color="auto"/>
            </w:tcBorders>
            <w:textDirection w:val="btLr"/>
          </w:tcPr>
          <w:p w:rsidR="008E2486" w:rsidRPr="005935B5" w:rsidRDefault="008E2486" w:rsidP="008E2486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591" w:type="dxa"/>
            <w:tcBorders>
              <w:right w:val="single" w:sz="4" w:space="0" w:color="auto"/>
            </w:tcBorders>
          </w:tcPr>
          <w:p w:rsidR="008E2486" w:rsidRPr="005935B5" w:rsidRDefault="00AB56B0" w:rsidP="00AB56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PN</w:t>
            </w:r>
          </w:p>
        </w:tc>
        <w:tc>
          <w:tcPr>
            <w:tcW w:w="726" w:type="dxa"/>
            <w:tcBorders>
              <w:right w:val="single" w:sz="4" w:space="0" w:color="auto"/>
            </w:tcBorders>
          </w:tcPr>
          <w:p w:rsidR="008E2486" w:rsidRPr="005935B5" w:rsidRDefault="00AB56B0" w:rsidP="00AB56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2</w:t>
            </w:r>
          </w:p>
        </w:tc>
        <w:tc>
          <w:tcPr>
            <w:tcW w:w="1881" w:type="dxa"/>
            <w:tcBorders>
              <w:left w:val="single" w:sz="4" w:space="0" w:color="auto"/>
            </w:tcBorders>
          </w:tcPr>
          <w:p w:rsidR="008E2486" w:rsidRPr="005935B5" w:rsidRDefault="00AB56B0" w:rsidP="00AB56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AV</w:t>
            </w:r>
          </w:p>
        </w:tc>
      </w:tr>
      <w:tr w:rsidR="008E2486" w:rsidRPr="005935B5" w:rsidTr="008E2486">
        <w:trPr>
          <w:cantSplit/>
          <w:trHeight w:val="720"/>
        </w:trPr>
        <w:tc>
          <w:tcPr>
            <w:tcW w:w="804" w:type="dxa"/>
          </w:tcPr>
          <w:p w:rsidR="008E2486" w:rsidRPr="005935B5" w:rsidRDefault="008E2486" w:rsidP="001B095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1649</w:t>
            </w:r>
          </w:p>
        </w:tc>
        <w:tc>
          <w:tcPr>
            <w:tcW w:w="2322" w:type="dxa"/>
          </w:tcPr>
          <w:p w:rsidR="008E2486" w:rsidRPr="005935B5" w:rsidRDefault="008E2486" w:rsidP="008E2486">
            <w:pPr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r w:rsidRPr="005935B5">
              <w:rPr>
                <w:rFonts w:asciiTheme="minorHAnsi" w:hAnsiTheme="minorHAnsi" w:cstheme="minorHAnsi"/>
                <w:color w:val="222222"/>
                <w:sz w:val="18"/>
                <w:szCs w:val="18"/>
              </w:rPr>
              <w:t>Sardinhas enlatadas</w:t>
            </w:r>
          </w:p>
        </w:tc>
        <w:tc>
          <w:tcPr>
            <w:tcW w:w="2537" w:type="dxa"/>
          </w:tcPr>
          <w:p w:rsidR="008E2486" w:rsidRPr="005935B5" w:rsidRDefault="008E2486" w:rsidP="008E2486">
            <w:pPr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r w:rsidRPr="005935B5">
              <w:rPr>
                <w:rFonts w:asciiTheme="minorHAnsi" w:hAnsiTheme="minorHAnsi" w:cstheme="minorHAnsi"/>
                <w:color w:val="222222"/>
                <w:sz w:val="18"/>
                <w:szCs w:val="18"/>
              </w:rPr>
              <w:t>Canned sardine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8E2486" w:rsidRPr="005935B5" w:rsidRDefault="008E2486" w:rsidP="008E2486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8E2486" w:rsidRPr="005935B5" w:rsidRDefault="008E2486" w:rsidP="008E2486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val="pt-PT"/>
              </w:rPr>
            </w:pPr>
          </w:p>
        </w:tc>
        <w:tc>
          <w:tcPr>
            <w:tcW w:w="5039" w:type="dxa"/>
          </w:tcPr>
          <w:p w:rsidR="008E2486" w:rsidRPr="005935B5" w:rsidRDefault="008E2486" w:rsidP="008E2486">
            <w:pPr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r w:rsidRPr="005935B5">
              <w:rPr>
                <w:rFonts w:asciiTheme="minorHAnsi" w:hAnsiTheme="minorHAnsi" w:cstheme="minorHAnsi"/>
                <w:color w:val="222222"/>
                <w:sz w:val="18"/>
                <w:szCs w:val="18"/>
              </w:rPr>
              <w:t>Canned sardine</w:t>
            </w:r>
          </w:p>
        </w:tc>
        <w:tc>
          <w:tcPr>
            <w:tcW w:w="672" w:type="dxa"/>
            <w:tcBorders>
              <w:left w:val="single" w:sz="4" w:space="0" w:color="auto"/>
            </w:tcBorders>
            <w:textDirection w:val="btLr"/>
          </w:tcPr>
          <w:p w:rsidR="008E2486" w:rsidRPr="005935B5" w:rsidRDefault="008E2486" w:rsidP="008E2486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</w:p>
        </w:tc>
        <w:tc>
          <w:tcPr>
            <w:tcW w:w="591" w:type="dxa"/>
            <w:tcBorders>
              <w:right w:val="single" w:sz="4" w:space="0" w:color="auto"/>
            </w:tcBorders>
          </w:tcPr>
          <w:p w:rsidR="008E2486" w:rsidRPr="005935B5" w:rsidRDefault="00AB56B0" w:rsidP="00AB56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PN</w:t>
            </w:r>
          </w:p>
        </w:tc>
        <w:tc>
          <w:tcPr>
            <w:tcW w:w="726" w:type="dxa"/>
            <w:tcBorders>
              <w:right w:val="single" w:sz="4" w:space="0" w:color="auto"/>
            </w:tcBorders>
          </w:tcPr>
          <w:p w:rsidR="008E2486" w:rsidRPr="005935B5" w:rsidRDefault="00AB56B0" w:rsidP="00AB56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2</w:t>
            </w:r>
          </w:p>
        </w:tc>
        <w:tc>
          <w:tcPr>
            <w:tcW w:w="1881" w:type="dxa"/>
            <w:tcBorders>
              <w:left w:val="single" w:sz="4" w:space="0" w:color="auto"/>
            </w:tcBorders>
          </w:tcPr>
          <w:p w:rsidR="008E2486" w:rsidRPr="005935B5" w:rsidRDefault="00AB56B0" w:rsidP="00AB56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AV</w:t>
            </w:r>
          </w:p>
        </w:tc>
      </w:tr>
      <w:tr w:rsidR="008E2486" w:rsidRPr="005935B5" w:rsidTr="008E2486">
        <w:trPr>
          <w:cantSplit/>
          <w:trHeight w:val="720"/>
        </w:trPr>
        <w:tc>
          <w:tcPr>
            <w:tcW w:w="804" w:type="dxa"/>
          </w:tcPr>
          <w:p w:rsidR="008E2486" w:rsidRPr="005935B5" w:rsidRDefault="008E2486" w:rsidP="001B095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2322" w:type="dxa"/>
          </w:tcPr>
          <w:p w:rsidR="008E2486" w:rsidRPr="005935B5" w:rsidRDefault="008E2486" w:rsidP="008E2486">
            <w:pPr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</w:p>
        </w:tc>
        <w:tc>
          <w:tcPr>
            <w:tcW w:w="2537" w:type="dxa"/>
          </w:tcPr>
          <w:p w:rsidR="008E2486" w:rsidRPr="005935B5" w:rsidRDefault="008E2486" w:rsidP="008E2486">
            <w:pPr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8E2486" w:rsidRPr="005935B5" w:rsidRDefault="008E2486" w:rsidP="008E2486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8E2486" w:rsidRPr="005935B5" w:rsidRDefault="008E2486" w:rsidP="008E2486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val="pt-PT"/>
              </w:rPr>
            </w:pPr>
          </w:p>
        </w:tc>
        <w:tc>
          <w:tcPr>
            <w:tcW w:w="5039" w:type="dxa"/>
          </w:tcPr>
          <w:p w:rsidR="008E2486" w:rsidRPr="005935B5" w:rsidRDefault="008E2486" w:rsidP="008E2486">
            <w:pPr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</w:p>
        </w:tc>
        <w:tc>
          <w:tcPr>
            <w:tcW w:w="672" w:type="dxa"/>
            <w:tcBorders>
              <w:left w:val="single" w:sz="4" w:space="0" w:color="auto"/>
            </w:tcBorders>
            <w:textDirection w:val="btLr"/>
          </w:tcPr>
          <w:p w:rsidR="008E2486" w:rsidRPr="005935B5" w:rsidRDefault="008E2486" w:rsidP="008E2486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</w:p>
        </w:tc>
        <w:tc>
          <w:tcPr>
            <w:tcW w:w="591" w:type="dxa"/>
            <w:tcBorders>
              <w:right w:val="single" w:sz="4" w:space="0" w:color="auto"/>
            </w:tcBorders>
          </w:tcPr>
          <w:p w:rsidR="008E2486" w:rsidRPr="005935B5" w:rsidRDefault="008E2486" w:rsidP="008E2486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</w:p>
        </w:tc>
        <w:tc>
          <w:tcPr>
            <w:tcW w:w="726" w:type="dxa"/>
            <w:tcBorders>
              <w:right w:val="single" w:sz="4" w:space="0" w:color="auto"/>
            </w:tcBorders>
          </w:tcPr>
          <w:p w:rsidR="008E2486" w:rsidRPr="005935B5" w:rsidRDefault="008E2486" w:rsidP="008E2486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</w:p>
        </w:tc>
        <w:tc>
          <w:tcPr>
            <w:tcW w:w="1881" w:type="dxa"/>
            <w:tcBorders>
              <w:left w:val="single" w:sz="4" w:space="0" w:color="auto"/>
            </w:tcBorders>
          </w:tcPr>
          <w:p w:rsidR="008E2486" w:rsidRPr="005935B5" w:rsidRDefault="008E2486" w:rsidP="008E2486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</w:p>
        </w:tc>
      </w:tr>
    </w:tbl>
    <w:p w:rsidR="00031937" w:rsidRPr="00E83969" w:rsidRDefault="00031937" w:rsidP="00E83969">
      <w:pPr>
        <w:tabs>
          <w:tab w:val="left" w:pos="2178"/>
        </w:tabs>
        <w:rPr>
          <w:sz w:val="16"/>
          <w:szCs w:val="16"/>
          <w:lang w:val="en-US"/>
        </w:rPr>
      </w:pPr>
    </w:p>
    <w:p w:rsidR="001A1B92" w:rsidRPr="005935B5" w:rsidRDefault="001A1B92">
      <w:pPr>
        <w:rPr>
          <w:rFonts w:asciiTheme="minorHAnsi" w:hAnsiTheme="minorHAnsi" w:cstheme="minorHAnsi"/>
          <w:sz w:val="18"/>
          <w:szCs w:val="18"/>
        </w:rPr>
      </w:pPr>
      <w:r w:rsidRPr="005935B5">
        <w:rPr>
          <w:rFonts w:asciiTheme="minorHAnsi" w:hAnsiTheme="minorHAnsi" w:cstheme="minorHAnsi"/>
          <w:sz w:val="18"/>
          <w:szCs w:val="18"/>
        </w:rPr>
        <w:br w:type="page"/>
      </w:r>
    </w:p>
    <w:tbl>
      <w:tblPr>
        <w:tblpPr w:leftFromText="180" w:rightFromText="180" w:vertAnchor="text" w:horzAnchor="page" w:tblpX="-22" w:tblpY="298"/>
        <w:tblW w:w="168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05"/>
        <w:gridCol w:w="2340"/>
        <w:gridCol w:w="2520"/>
        <w:gridCol w:w="540"/>
        <w:gridCol w:w="2254"/>
        <w:gridCol w:w="4496"/>
        <w:gridCol w:w="630"/>
        <w:gridCol w:w="630"/>
        <w:gridCol w:w="720"/>
        <w:gridCol w:w="1889"/>
      </w:tblGrid>
      <w:tr w:rsidR="00962DCB" w:rsidRPr="005935B5" w:rsidTr="00BD779A">
        <w:trPr>
          <w:trHeight w:val="288"/>
        </w:trPr>
        <w:tc>
          <w:tcPr>
            <w:tcW w:w="16824" w:type="dxa"/>
            <w:gridSpan w:val="10"/>
            <w:tcBorders>
              <w:bottom w:val="single" w:sz="4" w:space="0" w:color="auto"/>
            </w:tcBorders>
            <w:shd w:val="clear" w:color="auto" w:fill="00B050"/>
          </w:tcPr>
          <w:p w:rsidR="00962DCB" w:rsidRPr="005935B5" w:rsidRDefault="00FF724B" w:rsidP="00BD779A">
            <w:pPr>
              <w:tabs>
                <w:tab w:val="left" w:pos="622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FF724B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lastRenderedPageBreak/>
              <w:t>CTN (TC) 1 – Alimentos e saúde (Food and Health)</w:t>
            </w:r>
          </w:p>
        </w:tc>
      </w:tr>
      <w:tr w:rsidR="00962DCB" w:rsidRPr="005935B5" w:rsidTr="00BD779A">
        <w:trPr>
          <w:trHeight w:val="413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962DCB" w:rsidRPr="005935B5" w:rsidRDefault="00962DCB" w:rsidP="001B095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 w:rsidRPr="005935B5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2019</w:t>
            </w:r>
          </w:p>
        </w:tc>
        <w:tc>
          <w:tcPr>
            <w:tcW w:w="160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962DCB" w:rsidRPr="005935B5" w:rsidRDefault="00962DCB" w:rsidP="00BD779A">
            <w:pPr>
              <w:tabs>
                <w:tab w:val="left" w:pos="5889"/>
              </w:tabs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ab/>
            </w:r>
          </w:p>
        </w:tc>
      </w:tr>
      <w:tr w:rsidR="00A24E5A" w:rsidRPr="005935B5" w:rsidTr="00BD779A">
        <w:trPr>
          <w:trHeight w:val="690"/>
        </w:trPr>
        <w:tc>
          <w:tcPr>
            <w:tcW w:w="805" w:type="dxa"/>
            <w:tcBorders>
              <w:top w:val="single" w:sz="4" w:space="0" w:color="auto"/>
              <w:right w:val="single" w:sz="4" w:space="0" w:color="auto"/>
            </w:tcBorders>
          </w:tcPr>
          <w:p w:rsidR="000A0D93" w:rsidRPr="005935B5" w:rsidRDefault="000A0D93" w:rsidP="001B095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</w:rPr>
              <w:t>1795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</w:tcBorders>
          </w:tcPr>
          <w:p w:rsidR="000A0D93" w:rsidRPr="005935B5" w:rsidRDefault="000A0D93" w:rsidP="00BD779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935B5">
              <w:rPr>
                <w:rFonts w:asciiTheme="minorHAnsi" w:hAnsiTheme="minorHAnsi" w:cstheme="minorHAnsi"/>
                <w:color w:val="222222"/>
                <w:sz w:val="18"/>
                <w:szCs w:val="18"/>
              </w:rPr>
              <w:t xml:space="preserve">Diretrizes sobre </w:t>
            </w:r>
            <w:proofErr w:type="gramStart"/>
            <w:r w:rsidRPr="005935B5">
              <w:rPr>
                <w:rFonts w:asciiTheme="minorHAnsi" w:hAnsiTheme="minorHAnsi" w:cstheme="minorHAnsi"/>
                <w:color w:val="222222"/>
                <w:sz w:val="18"/>
                <w:szCs w:val="18"/>
              </w:rPr>
              <w:t>a</w:t>
            </w:r>
            <w:proofErr w:type="gramEnd"/>
            <w:r w:rsidRPr="005935B5">
              <w:rPr>
                <w:rFonts w:asciiTheme="minorHAnsi" w:hAnsiTheme="minorHAnsi" w:cstheme="minorHAnsi"/>
                <w:color w:val="222222"/>
                <w:sz w:val="18"/>
                <w:szCs w:val="18"/>
              </w:rPr>
              <w:t xml:space="preserve"> aplicação da avaliação de risco para alimentação</w:t>
            </w:r>
          </w:p>
        </w:tc>
        <w:tc>
          <w:tcPr>
            <w:tcW w:w="2520" w:type="dxa"/>
            <w:tcBorders>
              <w:top w:val="single" w:sz="4" w:space="0" w:color="auto"/>
            </w:tcBorders>
            <w:vAlign w:val="center"/>
          </w:tcPr>
          <w:p w:rsidR="000A0D93" w:rsidRPr="005935B5" w:rsidRDefault="000A0D93" w:rsidP="00BD779A">
            <w:pPr>
              <w:ind w:right="273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935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Guidelines on application of risk assessment for feed</w:t>
            </w:r>
          </w:p>
        </w:tc>
        <w:tc>
          <w:tcPr>
            <w:tcW w:w="540" w:type="dxa"/>
            <w:tcBorders>
              <w:top w:val="single" w:sz="4" w:space="0" w:color="auto"/>
              <w:right w:val="single" w:sz="4" w:space="0" w:color="auto"/>
            </w:tcBorders>
          </w:tcPr>
          <w:p w:rsidR="000A0D93" w:rsidRPr="005935B5" w:rsidRDefault="000A0D93" w:rsidP="00BD779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2254" w:type="dxa"/>
            <w:tcBorders>
              <w:top w:val="single" w:sz="4" w:space="0" w:color="auto"/>
              <w:right w:val="single" w:sz="4" w:space="0" w:color="auto"/>
            </w:tcBorders>
          </w:tcPr>
          <w:p w:rsidR="000A0D93" w:rsidRPr="005935B5" w:rsidRDefault="000A0D93" w:rsidP="00BD779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935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CAC /GL 80-2013</w:t>
            </w:r>
          </w:p>
        </w:tc>
        <w:tc>
          <w:tcPr>
            <w:tcW w:w="4496" w:type="dxa"/>
            <w:tcBorders>
              <w:top w:val="single" w:sz="4" w:space="0" w:color="auto"/>
            </w:tcBorders>
            <w:vAlign w:val="center"/>
          </w:tcPr>
          <w:p w:rsidR="000A0D93" w:rsidRPr="005935B5" w:rsidRDefault="000A0D93" w:rsidP="00BD779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935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Guidelines on application of riskassessment for feed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0A0D93" w:rsidRPr="005935B5" w:rsidRDefault="000A0D93" w:rsidP="00BD779A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630" w:type="dxa"/>
            <w:tcBorders>
              <w:top w:val="single" w:sz="4" w:space="0" w:color="auto"/>
              <w:right w:val="single" w:sz="4" w:space="0" w:color="auto"/>
            </w:tcBorders>
          </w:tcPr>
          <w:p w:rsidR="000A0D93" w:rsidRPr="005935B5" w:rsidRDefault="00443D5D" w:rsidP="00443D5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PN</w:t>
            </w:r>
          </w:p>
        </w:tc>
        <w:tc>
          <w:tcPr>
            <w:tcW w:w="720" w:type="dxa"/>
            <w:tcBorders>
              <w:top w:val="single" w:sz="4" w:space="0" w:color="auto"/>
              <w:right w:val="single" w:sz="4" w:space="0" w:color="auto"/>
            </w:tcBorders>
          </w:tcPr>
          <w:p w:rsidR="000A0D93" w:rsidRPr="005935B5" w:rsidRDefault="00443D5D" w:rsidP="00443D5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</w:tcBorders>
          </w:tcPr>
          <w:p w:rsidR="000A0D93" w:rsidRPr="005935B5" w:rsidRDefault="00443D5D" w:rsidP="00443D5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A</w:t>
            </w:r>
          </w:p>
        </w:tc>
      </w:tr>
      <w:tr w:rsidR="00A24E5A" w:rsidRPr="005935B5" w:rsidTr="00BD779A">
        <w:trPr>
          <w:trHeight w:val="690"/>
        </w:trPr>
        <w:tc>
          <w:tcPr>
            <w:tcW w:w="805" w:type="dxa"/>
          </w:tcPr>
          <w:p w:rsidR="000A0D93" w:rsidRPr="005935B5" w:rsidRDefault="000A0D93" w:rsidP="001B095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</w:rPr>
              <w:t>1796</w:t>
            </w:r>
          </w:p>
        </w:tc>
        <w:tc>
          <w:tcPr>
            <w:tcW w:w="2340" w:type="dxa"/>
          </w:tcPr>
          <w:p w:rsidR="000A0D93" w:rsidRPr="005935B5" w:rsidRDefault="000A0D93" w:rsidP="00BD779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935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Controlo microbiologico dos alimentos. Recontagem de hifas de fungos</w:t>
            </w:r>
          </w:p>
        </w:tc>
        <w:tc>
          <w:tcPr>
            <w:tcW w:w="2520" w:type="dxa"/>
            <w:vAlign w:val="center"/>
          </w:tcPr>
          <w:p w:rsidR="000A0D93" w:rsidRPr="005935B5" w:rsidRDefault="000A0D93" w:rsidP="00BD779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935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Microbiological control of foods moldhy phae count.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0A0D93" w:rsidRPr="005935B5" w:rsidRDefault="000A0D93" w:rsidP="00BD779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2254" w:type="dxa"/>
            <w:tcBorders>
              <w:right w:val="single" w:sz="4" w:space="0" w:color="auto"/>
            </w:tcBorders>
          </w:tcPr>
          <w:p w:rsidR="000A0D93" w:rsidRPr="005935B5" w:rsidRDefault="000A0D93" w:rsidP="00BD779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935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NTE INEM 1 529-12 :200</w:t>
            </w:r>
          </w:p>
        </w:tc>
        <w:tc>
          <w:tcPr>
            <w:tcW w:w="4496" w:type="dxa"/>
            <w:tcBorders>
              <w:left w:val="single" w:sz="4" w:space="0" w:color="auto"/>
              <w:right w:val="single" w:sz="4" w:space="0" w:color="auto"/>
            </w:tcBorders>
          </w:tcPr>
          <w:p w:rsidR="000A0D93" w:rsidRPr="005935B5" w:rsidRDefault="000A0D93" w:rsidP="00BD779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935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Microbiological control of foods moldhyphae count.</w:t>
            </w:r>
          </w:p>
        </w:tc>
        <w:tc>
          <w:tcPr>
            <w:tcW w:w="630" w:type="dxa"/>
            <w:tcBorders>
              <w:left w:val="single" w:sz="4" w:space="0" w:color="auto"/>
            </w:tcBorders>
            <w:textDirection w:val="btLr"/>
          </w:tcPr>
          <w:p w:rsidR="000A0D93" w:rsidRPr="005935B5" w:rsidRDefault="000A0D93" w:rsidP="00BD779A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0A0D93" w:rsidRPr="005935B5" w:rsidRDefault="00443D5D" w:rsidP="00443D5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PN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0A0D93" w:rsidRPr="005935B5" w:rsidRDefault="00443D5D" w:rsidP="00443D5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2</w:t>
            </w:r>
          </w:p>
        </w:tc>
        <w:tc>
          <w:tcPr>
            <w:tcW w:w="1889" w:type="dxa"/>
            <w:tcBorders>
              <w:left w:val="single" w:sz="4" w:space="0" w:color="auto"/>
            </w:tcBorders>
          </w:tcPr>
          <w:p w:rsidR="000A0D93" w:rsidRPr="005935B5" w:rsidRDefault="00443D5D" w:rsidP="00443D5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AV</w:t>
            </w:r>
          </w:p>
        </w:tc>
      </w:tr>
      <w:tr w:rsidR="00A24E5A" w:rsidRPr="005935B5" w:rsidTr="00BD779A">
        <w:trPr>
          <w:trHeight w:val="690"/>
        </w:trPr>
        <w:tc>
          <w:tcPr>
            <w:tcW w:w="805" w:type="dxa"/>
          </w:tcPr>
          <w:p w:rsidR="000A0D93" w:rsidRPr="005935B5" w:rsidRDefault="000A0D93" w:rsidP="001B095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</w:rPr>
              <w:t>1797</w:t>
            </w:r>
          </w:p>
        </w:tc>
        <w:tc>
          <w:tcPr>
            <w:tcW w:w="2340" w:type="dxa"/>
          </w:tcPr>
          <w:p w:rsidR="000A0D93" w:rsidRPr="005935B5" w:rsidRDefault="000A0D93" w:rsidP="00BD779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935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Código de boas práticas para peixe e produtos da pesca</w:t>
            </w:r>
          </w:p>
        </w:tc>
        <w:tc>
          <w:tcPr>
            <w:tcW w:w="2520" w:type="dxa"/>
            <w:vAlign w:val="center"/>
          </w:tcPr>
          <w:p w:rsidR="000A0D93" w:rsidRPr="005935B5" w:rsidRDefault="000A0D93" w:rsidP="00BD779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935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CODE of practice for fish and fishery products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0A0D93" w:rsidRPr="005935B5" w:rsidRDefault="000A0D93" w:rsidP="00BD779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2254" w:type="dxa"/>
            <w:tcBorders>
              <w:right w:val="single" w:sz="4" w:space="0" w:color="auto"/>
            </w:tcBorders>
          </w:tcPr>
          <w:p w:rsidR="000A0D93" w:rsidRPr="005935B5" w:rsidRDefault="000A0D93" w:rsidP="00BD779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935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Codex CAC/RCP 52 – 2003</w:t>
            </w:r>
          </w:p>
        </w:tc>
        <w:tc>
          <w:tcPr>
            <w:tcW w:w="4496" w:type="dxa"/>
            <w:tcBorders>
              <w:left w:val="single" w:sz="4" w:space="0" w:color="auto"/>
              <w:right w:val="single" w:sz="4" w:space="0" w:color="auto"/>
            </w:tcBorders>
          </w:tcPr>
          <w:p w:rsidR="000A0D93" w:rsidRPr="005935B5" w:rsidRDefault="000A0D93" w:rsidP="00BD779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935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CODE of practice for fish and fisheryproducts</w:t>
            </w:r>
          </w:p>
        </w:tc>
        <w:tc>
          <w:tcPr>
            <w:tcW w:w="630" w:type="dxa"/>
            <w:tcBorders>
              <w:left w:val="single" w:sz="4" w:space="0" w:color="auto"/>
            </w:tcBorders>
            <w:textDirection w:val="btLr"/>
          </w:tcPr>
          <w:p w:rsidR="000A0D93" w:rsidRPr="005935B5" w:rsidRDefault="000A0D93" w:rsidP="00BD779A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0A0D93" w:rsidRPr="005935B5" w:rsidRDefault="00443D5D" w:rsidP="00443D5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PN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0A0D93" w:rsidRPr="005935B5" w:rsidRDefault="00443D5D" w:rsidP="00443D5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1889" w:type="dxa"/>
            <w:tcBorders>
              <w:left w:val="single" w:sz="4" w:space="0" w:color="auto"/>
            </w:tcBorders>
          </w:tcPr>
          <w:p w:rsidR="000A0D93" w:rsidRPr="005935B5" w:rsidRDefault="00443D5D" w:rsidP="00443D5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A</w:t>
            </w:r>
          </w:p>
        </w:tc>
      </w:tr>
      <w:tr w:rsidR="00A24E5A" w:rsidRPr="005935B5" w:rsidTr="00BD779A">
        <w:trPr>
          <w:trHeight w:val="690"/>
        </w:trPr>
        <w:tc>
          <w:tcPr>
            <w:tcW w:w="805" w:type="dxa"/>
          </w:tcPr>
          <w:p w:rsidR="000A0D93" w:rsidRPr="005935B5" w:rsidRDefault="000A0D93" w:rsidP="001B095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</w:rPr>
              <w:t>1798</w:t>
            </w:r>
          </w:p>
        </w:tc>
        <w:tc>
          <w:tcPr>
            <w:tcW w:w="2340" w:type="dxa"/>
          </w:tcPr>
          <w:p w:rsidR="000A0D93" w:rsidRPr="005935B5" w:rsidRDefault="000A0D93" w:rsidP="00BD779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935B5">
              <w:rPr>
                <w:rFonts w:asciiTheme="minorHAnsi" w:hAnsiTheme="minorHAnsi" w:cstheme="minorHAnsi"/>
                <w:color w:val="222222"/>
                <w:sz w:val="18"/>
                <w:szCs w:val="18"/>
              </w:rPr>
              <w:t>Princípios para o uso de amostras e testes no comércio internacional de alimentos</w:t>
            </w:r>
          </w:p>
        </w:tc>
        <w:tc>
          <w:tcPr>
            <w:tcW w:w="2520" w:type="dxa"/>
            <w:vAlign w:val="center"/>
          </w:tcPr>
          <w:p w:rsidR="000A0D93" w:rsidRPr="005935B5" w:rsidRDefault="000A0D93" w:rsidP="00BD779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935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Principles for the use of sampling and testing in international foodtrade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0A0D93" w:rsidRPr="005935B5" w:rsidRDefault="000A0D93" w:rsidP="00BD779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2254" w:type="dxa"/>
            <w:tcBorders>
              <w:right w:val="single" w:sz="4" w:space="0" w:color="auto"/>
            </w:tcBorders>
          </w:tcPr>
          <w:p w:rsidR="000A0D93" w:rsidRPr="005935B5" w:rsidRDefault="000A0D93" w:rsidP="00BD779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935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CAC/GL 83-2013</w:t>
            </w:r>
          </w:p>
        </w:tc>
        <w:tc>
          <w:tcPr>
            <w:tcW w:w="4496" w:type="dxa"/>
            <w:tcBorders>
              <w:left w:val="single" w:sz="4" w:space="0" w:color="auto"/>
              <w:right w:val="single" w:sz="4" w:space="0" w:color="auto"/>
            </w:tcBorders>
          </w:tcPr>
          <w:p w:rsidR="000A0D93" w:rsidRPr="005935B5" w:rsidRDefault="000A0D93" w:rsidP="00BD779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935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Principles for the use of sampling and testing in international foodtrade</w:t>
            </w:r>
          </w:p>
        </w:tc>
        <w:tc>
          <w:tcPr>
            <w:tcW w:w="630" w:type="dxa"/>
            <w:tcBorders>
              <w:left w:val="single" w:sz="4" w:space="0" w:color="auto"/>
            </w:tcBorders>
            <w:textDirection w:val="btLr"/>
          </w:tcPr>
          <w:p w:rsidR="000A0D93" w:rsidRPr="005935B5" w:rsidRDefault="000A0D93" w:rsidP="00BD779A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0A0D93" w:rsidRPr="005935B5" w:rsidRDefault="00443D5D" w:rsidP="00443D5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PN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0A0D93" w:rsidRPr="005935B5" w:rsidRDefault="00443D5D" w:rsidP="00443D5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1889" w:type="dxa"/>
            <w:tcBorders>
              <w:left w:val="single" w:sz="4" w:space="0" w:color="auto"/>
            </w:tcBorders>
          </w:tcPr>
          <w:p w:rsidR="000A0D93" w:rsidRPr="005935B5" w:rsidRDefault="00443D5D" w:rsidP="00443D5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A</w:t>
            </w:r>
          </w:p>
        </w:tc>
      </w:tr>
      <w:tr w:rsidR="00A24E5A" w:rsidRPr="005935B5" w:rsidTr="00BD779A">
        <w:trPr>
          <w:trHeight w:val="690"/>
        </w:trPr>
        <w:tc>
          <w:tcPr>
            <w:tcW w:w="805" w:type="dxa"/>
          </w:tcPr>
          <w:p w:rsidR="00B76A61" w:rsidRPr="005935B5" w:rsidRDefault="0012338B" w:rsidP="001B095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lastRenderedPageBreak/>
              <w:t>1799</w:t>
            </w:r>
          </w:p>
        </w:tc>
        <w:tc>
          <w:tcPr>
            <w:tcW w:w="2340" w:type="dxa"/>
          </w:tcPr>
          <w:p w:rsidR="00B76A61" w:rsidRPr="005935B5" w:rsidRDefault="00B76A61" w:rsidP="00BD779A">
            <w:pPr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Método de amostragem recomendado para a determinação dos resíduos de pesticidas relacionados com os MLRs</w:t>
            </w:r>
          </w:p>
        </w:tc>
        <w:tc>
          <w:tcPr>
            <w:tcW w:w="2520" w:type="dxa"/>
            <w:vAlign w:val="center"/>
          </w:tcPr>
          <w:p w:rsidR="00B76A61" w:rsidRPr="005935B5" w:rsidRDefault="00B76A61" w:rsidP="00BD779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</w:rPr>
              <w:t>Recommended</w:t>
            </w:r>
            <w:r w:rsidR="00FB334D" w:rsidRPr="005935B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935B5">
              <w:rPr>
                <w:rFonts w:asciiTheme="minorHAnsi" w:hAnsiTheme="minorHAnsi" w:cstheme="minorHAnsi"/>
                <w:sz w:val="18"/>
                <w:szCs w:val="18"/>
              </w:rPr>
              <w:t>methods of sampling for the determination of pesticide residues for compliance</w:t>
            </w:r>
            <w:r w:rsidR="00FB334D" w:rsidRPr="005935B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935B5">
              <w:rPr>
                <w:rFonts w:asciiTheme="minorHAnsi" w:hAnsiTheme="minorHAnsi" w:cstheme="minorHAnsi"/>
                <w:sz w:val="18"/>
                <w:szCs w:val="18"/>
              </w:rPr>
              <w:t>with</w:t>
            </w:r>
            <w:r w:rsidR="00FB334D" w:rsidRPr="005935B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935B5">
              <w:rPr>
                <w:rFonts w:asciiTheme="minorHAnsi" w:hAnsiTheme="minorHAnsi" w:cstheme="minorHAnsi"/>
                <w:sz w:val="18"/>
                <w:szCs w:val="18"/>
              </w:rPr>
              <w:t>MRLs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B76A61" w:rsidRPr="005935B5" w:rsidRDefault="00B76A61" w:rsidP="00BD779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2254" w:type="dxa"/>
            <w:tcBorders>
              <w:right w:val="single" w:sz="4" w:space="0" w:color="auto"/>
            </w:tcBorders>
          </w:tcPr>
          <w:p w:rsidR="00B76A61" w:rsidRPr="005935B5" w:rsidRDefault="00B76A61" w:rsidP="00BD779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</w:rPr>
              <w:t>CAC/GL 33-1999</w:t>
            </w:r>
          </w:p>
        </w:tc>
        <w:tc>
          <w:tcPr>
            <w:tcW w:w="4496" w:type="dxa"/>
            <w:tcBorders>
              <w:left w:val="single" w:sz="4" w:space="0" w:color="auto"/>
              <w:right w:val="single" w:sz="4" w:space="0" w:color="auto"/>
            </w:tcBorders>
          </w:tcPr>
          <w:p w:rsidR="00B76A61" w:rsidRPr="005935B5" w:rsidRDefault="00B76A61" w:rsidP="00BD779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</w:rPr>
              <w:t>Recommended</w:t>
            </w:r>
            <w:r w:rsidR="004664DE" w:rsidRPr="005935B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935B5">
              <w:rPr>
                <w:rFonts w:asciiTheme="minorHAnsi" w:hAnsiTheme="minorHAnsi" w:cstheme="minorHAnsi"/>
                <w:sz w:val="18"/>
                <w:szCs w:val="18"/>
              </w:rPr>
              <w:t>methods of sampling for the determination of pesticide residues for compliance</w:t>
            </w:r>
            <w:r w:rsidR="004664DE" w:rsidRPr="005935B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935B5">
              <w:rPr>
                <w:rFonts w:asciiTheme="minorHAnsi" w:hAnsiTheme="minorHAnsi" w:cstheme="minorHAnsi"/>
                <w:sz w:val="18"/>
                <w:szCs w:val="18"/>
              </w:rPr>
              <w:t>with</w:t>
            </w:r>
            <w:r w:rsidR="004664DE" w:rsidRPr="005935B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935B5">
              <w:rPr>
                <w:rFonts w:asciiTheme="minorHAnsi" w:hAnsiTheme="minorHAnsi" w:cstheme="minorHAnsi"/>
                <w:sz w:val="18"/>
                <w:szCs w:val="18"/>
              </w:rPr>
              <w:t>MRLs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B76A61" w:rsidRPr="005935B5" w:rsidRDefault="00B76A61" w:rsidP="00BD779A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76A61" w:rsidRPr="005935B5" w:rsidRDefault="00DB0A28" w:rsidP="00DB0A2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PN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76A61" w:rsidRPr="005935B5" w:rsidRDefault="00DB0A28" w:rsidP="00DB0A2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2</w:t>
            </w:r>
          </w:p>
        </w:tc>
        <w:tc>
          <w:tcPr>
            <w:tcW w:w="1889" w:type="dxa"/>
            <w:tcBorders>
              <w:left w:val="single" w:sz="4" w:space="0" w:color="auto"/>
            </w:tcBorders>
          </w:tcPr>
          <w:p w:rsidR="00B76A61" w:rsidRPr="005935B5" w:rsidRDefault="00DB0A28" w:rsidP="00DB0A2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A</w:t>
            </w:r>
          </w:p>
        </w:tc>
      </w:tr>
      <w:tr w:rsidR="00A24E5A" w:rsidRPr="005935B5" w:rsidTr="00BD779A">
        <w:trPr>
          <w:trHeight w:val="690"/>
        </w:trPr>
        <w:tc>
          <w:tcPr>
            <w:tcW w:w="805" w:type="dxa"/>
          </w:tcPr>
          <w:p w:rsidR="00B76A61" w:rsidRPr="005935B5" w:rsidRDefault="0012338B" w:rsidP="001B095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1800</w:t>
            </w:r>
          </w:p>
        </w:tc>
        <w:tc>
          <w:tcPr>
            <w:tcW w:w="2340" w:type="dxa"/>
          </w:tcPr>
          <w:p w:rsidR="00B76A61" w:rsidRPr="005935B5" w:rsidRDefault="00B76A61" w:rsidP="00BD779A">
            <w:pPr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5935B5">
              <w:rPr>
                <w:rFonts w:asciiTheme="minorHAnsi" w:hAnsiTheme="minorHAnsi" w:cstheme="minorHAnsi"/>
                <w:color w:val="222222"/>
                <w:sz w:val="18"/>
                <w:szCs w:val="18"/>
                <w:lang w:val="pt-PT"/>
              </w:rPr>
              <w:t>C</w:t>
            </w:r>
            <w:r w:rsidRPr="005935B5">
              <w:rPr>
                <w:rFonts w:asciiTheme="minorHAnsi" w:hAnsiTheme="minorHAnsi" w:cstheme="minorHAnsi"/>
                <w:color w:val="222222"/>
                <w:sz w:val="18"/>
                <w:szCs w:val="18"/>
              </w:rPr>
              <w:t>ódigo de prática</w:t>
            </w:r>
            <w:r w:rsidR="00271CCF" w:rsidRPr="005935B5">
              <w:rPr>
                <w:rFonts w:asciiTheme="minorHAnsi" w:hAnsiTheme="minorHAnsi" w:cstheme="minorHAnsi"/>
                <w:color w:val="222222"/>
                <w:sz w:val="18"/>
                <w:szCs w:val="18"/>
              </w:rPr>
              <w:t xml:space="preserve"> </w:t>
            </w:r>
            <w:r w:rsidRPr="005935B5">
              <w:rPr>
                <w:rFonts w:asciiTheme="minorHAnsi" w:hAnsiTheme="minorHAnsi" w:cstheme="minorHAnsi"/>
                <w:color w:val="222222"/>
                <w:sz w:val="18"/>
                <w:szCs w:val="18"/>
              </w:rPr>
              <w:t>higiénica para águas</w:t>
            </w:r>
            <w:r w:rsidR="00271CCF" w:rsidRPr="005935B5">
              <w:rPr>
                <w:rFonts w:asciiTheme="minorHAnsi" w:hAnsiTheme="minorHAnsi" w:cstheme="minorHAnsi"/>
                <w:color w:val="222222"/>
                <w:sz w:val="18"/>
                <w:szCs w:val="18"/>
              </w:rPr>
              <w:t xml:space="preserve"> </w:t>
            </w:r>
            <w:r w:rsidRPr="005935B5">
              <w:rPr>
                <w:rFonts w:asciiTheme="minorHAnsi" w:hAnsiTheme="minorHAnsi" w:cstheme="minorHAnsi"/>
                <w:color w:val="222222"/>
                <w:sz w:val="18"/>
                <w:szCs w:val="18"/>
              </w:rPr>
              <w:t>potá</w:t>
            </w:r>
            <w:r w:rsidR="00271CCF" w:rsidRPr="005935B5">
              <w:rPr>
                <w:rFonts w:asciiTheme="minorHAnsi" w:hAnsiTheme="minorHAnsi" w:cstheme="minorHAnsi"/>
                <w:color w:val="222222"/>
                <w:sz w:val="18"/>
                <w:szCs w:val="18"/>
              </w:rPr>
              <w:t xml:space="preserve">veis </w:t>
            </w:r>
            <w:r w:rsidRPr="005935B5">
              <w:rPr>
                <w:rFonts w:asciiTheme="minorHAnsi" w:hAnsiTheme="minorHAnsi" w:cstheme="minorHAnsi"/>
                <w:color w:val="222222"/>
                <w:sz w:val="18"/>
                <w:szCs w:val="18"/>
              </w:rPr>
              <w:t xml:space="preserve">embaladas / </w:t>
            </w:r>
            <w:proofErr w:type="gramStart"/>
            <w:r w:rsidRPr="005935B5">
              <w:rPr>
                <w:rFonts w:asciiTheme="minorHAnsi" w:hAnsiTheme="minorHAnsi" w:cstheme="minorHAnsi"/>
                <w:color w:val="222222"/>
                <w:sz w:val="18"/>
                <w:szCs w:val="18"/>
              </w:rPr>
              <w:t>embaladas(excepto</w:t>
            </w:r>
            <w:proofErr w:type="gramEnd"/>
            <w:r w:rsidRPr="005935B5">
              <w:rPr>
                <w:rFonts w:asciiTheme="minorHAnsi" w:hAnsiTheme="minorHAnsi" w:cstheme="minorHAnsi"/>
                <w:color w:val="222222"/>
                <w:sz w:val="18"/>
                <w:szCs w:val="18"/>
              </w:rPr>
              <w:t xml:space="preserve"> as águas minerais naturais)</w:t>
            </w:r>
          </w:p>
        </w:tc>
        <w:tc>
          <w:tcPr>
            <w:tcW w:w="2520" w:type="dxa"/>
            <w:vAlign w:val="center"/>
          </w:tcPr>
          <w:p w:rsidR="00B76A61" w:rsidRPr="005935B5" w:rsidRDefault="00B76A61" w:rsidP="00BD779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</w:rPr>
              <w:t xml:space="preserve">Code of hygienic practice for bottled/packageddrinking waters (otherthannaturalmineral waters) </w:t>
            </w:r>
          </w:p>
          <w:p w:rsidR="00B76A61" w:rsidRPr="005935B5" w:rsidRDefault="00B76A61" w:rsidP="00BD779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B76A61" w:rsidRPr="005935B5" w:rsidRDefault="00B76A61" w:rsidP="00BD779A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1</w:t>
            </w:r>
          </w:p>
        </w:tc>
        <w:tc>
          <w:tcPr>
            <w:tcW w:w="2254" w:type="dxa"/>
            <w:tcBorders>
              <w:right w:val="single" w:sz="4" w:space="0" w:color="auto"/>
            </w:tcBorders>
          </w:tcPr>
          <w:p w:rsidR="00B76A61" w:rsidRPr="005935B5" w:rsidRDefault="00B76A61" w:rsidP="00BD779A">
            <w:pPr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CAC/RCP 48 - 2001</w:t>
            </w:r>
          </w:p>
        </w:tc>
        <w:tc>
          <w:tcPr>
            <w:tcW w:w="4496" w:type="dxa"/>
            <w:tcBorders>
              <w:left w:val="single" w:sz="4" w:space="0" w:color="auto"/>
              <w:right w:val="single" w:sz="4" w:space="0" w:color="auto"/>
            </w:tcBorders>
          </w:tcPr>
          <w:p w:rsidR="00B76A61" w:rsidRPr="005935B5" w:rsidRDefault="00B76A61" w:rsidP="00BD779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</w:rPr>
              <w:t>Code of hygienic practice for bottled/packageddrinking waters (other</w:t>
            </w:r>
            <w:r w:rsidR="004664DE" w:rsidRPr="005935B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935B5">
              <w:rPr>
                <w:rFonts w:asciiTheme="minorHAnsi" w:hAnsiTheme="minorHAnsi" w:cstheme="minorHAnsi"/>
                <w:sz w:val="18"/>
                <w:szCs w:val="18"/>
              </w:rPr>
              <w:t>than</w:t>
            </w:r>
            <w:r w:rsidR="004664DE" w:rsidRPr="005935B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935B5">
              <w:rPr>
                <w:rFonts w:asciiTheme="minorHAnsi" w:hAnsiTheme="minorHAnsi" w:cstheme="minorHAnsi"/>
                <w:sz w:val="18"/>
                <w:szCs w:val="18"/>
              </w:rPr>
              <w:t>natural</w:t>
            </w:r>
            <w:r w:rsidR="004664DE" w:rsidRPr="005935B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935B5">
              <w:rPr>
                <w:rFonts w:asciiTheme="minorHAnsi" w:hAnsiTheme="minorHAnsi" w:cstheme="minorHAnsi"/>
                <w:sz w:val="18"/>
                <w:szCs w:val="18"/>
              </w:rPr>
              <w:t xml:space="preserve">mineral waters) </w:t>
            </w:r>
          </w:p>
          <w:p w:rsidR="00B76A61" w:rsidRPr="005935B5" w:rsidRDefault="00B76A61" w:rsidP="00BD779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B76A61" w:rsidRPr="005935B5" w:rsidRDefault="00B76A61" w:rsidP="00BD779A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76A61" w:rsidRPr="005935B5" w:rsidRDefault="00DB0A28" w:rsidP="00DB0A2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PN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76A61" w:rsidRPr="005935B5" w:rsidRDefault="00DB0A28" w:rsidP="00DB0A2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2</w:t>
            </w:r>
          </w:p>
        </w:tc>
        <w:tc>
          <w:tcPr>
            <w:tcW w:w="1889" w:type="dxa"/>
            <w:tcBorders>
              <w:left w:val="single" w:sz="4" w:space="0" w:color="auto"/>
            </w:tcBorders>
          </w:tcPr>
          <w:p w:rsidR="00B76A61" w:rsidRPr="005935B5" w:rsidRDefault="00DB0A28" w:rsidP="00DB0A2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A</w:t>
            </w:r>
          </w:p>
        </w:tc>
      </w:tr>
      <w:tr w:rsidR="00A24E5A" w:rsidRPr="005935B5" w:rsidTr="00BD779A">
        <w:trPr>
          <w:trHeight w:val="690"/>
        </w:trPr>
        <w:tc>
          <w:tcPr>
            <w:tcW w:w="805" w:type="dxa"/>
          </w:tcPr>
          <w:p w:rsidR="00B76A61" w:rsidRPr="005935B5" w:rsidRDefault="0012338B" w:rsidP="001B095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1801</w:t>
            </w:r>
          </w:p>
        </w:tc>
        <w:tc>
          <w:tcPr>
            <w:tcW w:w="2340" w:type="dxa"/>
          </w:tcPr>
          <w:p w:rsidR="00B76A61" w:rsidRPr="005935B5" w:rsidRDefault="00B76A61" w:rsidP="00BD779A">
            <w:pPr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Boas práticas de fabrico na indústria de bebidas alcoólicas</w:t>
            </w:r>
          </w:p>
        </w:tc>
        <w:tc>
          <w:tcPr>
            <w:tcW w:w="2520" w:type="dxa"/>
            <w:vAlign w:val="center"/>
          </w:tcPr>
          <w:p w:rsidR="00B76A61" w:rsidRPr="005935B5" w:rsidRDefault="00B76A61" w:rsidP="00BD779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935B5">
              <w:rPr>
                <w:rFonts w:asciiTheme="minorHAnsi" w:hAnsiTheme="minorHAnsi" w:cstheme="minorHAnsi"/>
                <w:color w:val="222222"/>
                <w:sz w:val="18"/>
                <w:szCs w:val="18"/>
              </w:rPr>
              <w:t>Good manufacturing practices in the alcoholicbeverageindustry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B76A61" w:rsidRPr="005935B5" w:rsidRDefault="00B76A61" w:rsidP="00BD779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2254" w:type="dxa"/>
            <w:tcBorders>
              <w:right w:val="single" w:sz="4" w:space="0" w:color="auto"/>
            </w:tcBorders>
          </w:tcPr>
          <w:p w:rsidR="00B76A61" w:rsidRPr="005935B5" w:rsidRDefault="00B76A61" w:rsidP="00BD779A">
            <w:pPr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NTC 4976</w:t>
            </w:r>
          </w:p>
        </w:tc>
        <w:tc>
          <w:tcPr>
            <w:tcW w:w="4496" w:type="dxa"/>
            <w:tcBorders>
              <w:left w:val="single" w:sz="4" w:space="0" w:color="auto"/>
              <w:right w:val="single" w:sz="4" w:space="0" w:color="auto"/>
            </w:tcBorders>
          </w:tcPr>
          <w:p w:rsidR="00B76A61" w:rsidRPr="005935B5" w:rsidRDefault="00B76A61" w:rsidP="00BD779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935B5">
              <w:rPr>
                <w:rFonts w:asciiTheme="minorHAnsi" w:hAnsiTheme="minorHAnsi" w:cstheme="minorHAnsi"/>
                <w:color w:val="222222"/>
                <w:sz w:val="18"/>
                <w:szCs w:val="18"/>
              </w:rPr>
              <w:t>Good manufacturing practices in the alcoholicbeverageindustry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B76A61" w:rsidRPr="005935B5" w:rsidRDefault="00B76A61" w:rsidP="00BD779A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76A61" w:rsidRPr="005935B5" w:rsidRDefault="00DB0A28" w:rsidP="00DB0A2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PN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76A61" w:rsidRPr="005935B5" w:rsidRDefault="00DB0A28" w:rsidP="00DB0A2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3</w:t>
            </w:r>
          </w:p>
        </w:tc>
        <w:tc>
          <w:tcPr>
            <w:tcW w:w="1889" w:type="dxa"/>
            <w:tcBorders>
              <w:left w:val="single" w:sz="4" w:space="0" w:color="auto"/>
            </w:tcBorders>
          </w:tcPr>
          <w:p w:rsidR="00B76A61" w:rsidRPr="005935B5" w:rsidRDefault="00DB0A28" w:rsidP="00DB0A2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AV</w:t>
            </w:r>
          </w:p>
        </w:tc>
      </w:tr>
      <w:tr w:rsidR="00A24E5A" w:rsidRPr="005935B5" w:rsidTr="00BD779A">
        <w:trPr>
          <w:trHeight w:val="690"/>
        </w:trPr>
        <w:tc>
          <w:tcPr>
            <w:tcW w:w="805" w:type="dxa"/>
          </w:tcPr>
          <w:p w:rsidR="00B76A61" w:rsidRPr="005935B5" w:rsidRDefault="00022760" w:rsidP="001B095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1503</w:t>
            </w:r>
          </w:p>
        </w:tc>
        <w:tc>
          <w:tcPr>
            <w:tcW w:w="2340" w:type="dxa"/>
          </w:tcPr>
          <w:p w:rsidR="00B76A61" w:rsidRPr="005935B5" w:rsidRDefault="00B76A61" w:rsidP="00BD779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935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Guião para aqualidade</w:t>
            </w:r>
            <w:r w:rsidR="00271CCF" w:rsidRPr="005935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Pr="005935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microbiológica</w:t>
            </w:r>
            <w:r w:rsidR="00271CCF" w:rsidRPr="005935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Pr="005935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das</w:t>
            </w:r>
            <w:r w:rsidR="00271CCF" w:rsidRPr="005935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Pr="005935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especiarias e ervas</w:t>
            </w:r>
            <w:r w:rsidR="00271CCF" w:rsidRPr="005935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Pr="005935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lastRenderedPageBreak/>
              <w:t>aromáticas</w:t>
            </w:r>
            <w:r w:rsidR="00271CCF" w:rsidRPr="005935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Pr="005935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utilizadas nos produtos</w:t>
            </w:r>
            <w:r w:rsidR="00271CCF" w:rsidRPr="005935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Pr="005935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cárnicos</w:t>
            </w:r>
          </w:p>
        </w:tc>
        <w:tc>
          <w:tcPr>
            <w:tcW w:w="2520" w:type="dxa"/>
            <w:vAlign w:val="center"/>
          </w:tcPr>
          <w:p w:rsidR="00B76A61" w:rsidRPr="005935B5" w:rsidRDefault="00B76A61" w:rsidP="00BD779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935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lastRenderedPageBreak/>
              <w:t xml:space="preserve">Guide for the microbiologicalquality of spices and herbsused in </w:t>
            </w:r>
            <w:r w:rsidRPr="005935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lastRenderedPageBreak/>
              <w:t>processedmeat and poultryproducts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B76A61" w:rsidRPr="005935B5" w:rsidRDefault="00B76A61" w:rsidP="00BD779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1</w:t>
            </w:r>
          </w:p>
        </w:tc>
        <w:tc>
          <w:tcPr>
            <w:tcW w:w="2254" w:type="dxa"/>
            <w:tcBorders>
              <w:right w:val="single" w:sz="4" w:space="0" w:color="auto"/>
            </w:tcBorders>
          </w:tcPr>
          <w:p w:rsidR="00B76A61" w:rsidRPr="005935B5" w:rsidRDefault="00B76A61" w:rsidP="00BD779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935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CAC/GL 14-1991</w:t>
            </w:r>
          </w:p>
        </w:tc>
        <w:tc>
          <w:tcPr>
            <w:tcW w:w="4496" w:type="dxa"/>
            <w:tcBorders>
              <w:left w:val="single" w:sz="4" w:space="0" w:color="auto"/>
              <w:right w:val="single" w:sz="4" w:space="0" w:color="auto"/>
            </w:tcBorders>
          </w:tcPr>
          <w:p w:rsidR="00B76A61" w:rsidRPr="005935B5" w:rsidRDefault="00B76A61" w:rsidP="00BD779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935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Guide for the microbiologicalquality of spices and herbsused in processedmeat and poultry</w:t>
            </w:r>
            <w:r w:rsidR="004664DE" w:rsidRPr="005935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Pr="005935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products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B76A61" w:rsidRPr="005935B5" w:rsidRDefault="00B76A61" w:rsidP="00BD779A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76A61" w:rsidRPr="005935B5" w:rsidRDefault="00DB0A28" w:rsidP="00DB0A2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PN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76A61" w:rsidRPr="005935B5" w:rsidRDefault="00DB0A28" w:rsidP="00DB0A2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3</w:t>
            </w:r>
          </w:p>
        </w:tc>
        <w:tc>
          <w:tcPr>
            <w:tcW w:w="1889" w:type="dxa"/>
            <w:tcBorders>
              <w:left w:val="single" w:sz="4" w:space="0" w:color="auto"/>
            </w:tcBorders>
          </w:tcPr>
          <w:p w:rsidR="00B76A61" w:rsidRPr="005935B5" w:rsidRDefault="00DB0A28" w:rsidP="00DB0A2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A</w:t>
            </w:r>
          </w:p>
        </w:tc>
      </w:tr>
      <w:tr w:rsidR="00A24E5A" w:rsidRPr="005935B5" w:rsidTr="00BD779A">
        <w:trPr>
          <w:trHeight w:val="690"/>
        </w:trPr>
        <w:tc>
          <w:tcPr>
            <w:tcW w:w="805" w:type="dxa"/>
          </w:tcPr>
          <w:p w:rsidR="00B76A61" w:rsidRPr="005935B5" w:rsidRDefault="0012338B" w:rsidP="001B095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1802</w:t>
            </w:r>
          </w:p>
        </w:tc>
        <w:tc>
          <w:tcPr>
            <w:tcW w:w="2340" w:type="dxa"/>
          </w:tcPr>
          <w:p w:rsidR="00B76A61" w:rsidRPr="005935B5" w:rsidRDefault="00B76A61" w:rsidP="00BD779A">
            <w:pPr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5935B5">
              <w:rPr>
                <w:rFonts w:asciiTheme="minorHAnsi" w:hAnsiTheme="minorHAnsi" w:cstheme="minorHAnsi"/>
                <w:color w:val="222222"/>
                <w:sz w:val="18"/>
                <w:szCs w:val="18"/>
              </w:rPr>
              <w:t>Orientações</w:t>
            </w:r>
            <w:r w:rsidR="00271CCF" w:rsidRPr="005935B5">
              <w:rPr>
                <w:rFonts w:asciiTheme="minorHAnsi" w:hAnsiTheme="minorHAnsi" w:cstheme="minorHAnsi"/>
                <w:color w:val="222222"/>
                <w:sz w:val="18"/>
                <w:szCs w:val="18"/>
              </w:rPr>
              <w:t xml:space="preserve"> </w:t>
            </w:r>
            <w:r w:rsidRPr="005935B5">
              <w:rPr>
                <w:rFonts w:asciiTheme="minorHAnsi" w:hAnsiTheme="minorHAnsi" w:cstheme="minorHAnsi"/>
                <w:color w:val="222222"/>
                <w:sz w:val="18"/>
                <w:szCs w:val="18"/>
              </w:rPr>
              <w:t>regionais para o desenho de medidas de controle para alimentos</w:t>
            </w:r>
            <w:r w:rsidR="00271CCF" w:rsidRPr="005935B5">
              <w:rPr>
                <w:rFonts w:asciiTheme="minorHAnsi" w:hAnsiTheme="minorHAnsi" w:cstheme="minorHAnsi"/>
                <w:color w:val="222222"/>
                <w:sz w:val="18"/>
                <w:szCs w:val="18"/>
              </w:rPr>
              <w:t xml:space="preserve"> </w:t>
            </w:r>
            <w:r w:rsidRPr="005935B5">
              <w:rPr>
                <w:rFonts w:asciiTheme="minorHAnsi" w:hAnsiTheme="minorHAnsi" w:cstheme="minorHAnsi"/>
                <w:color w:val="222222"/>
                <w:sz w:val="18"/>
                <w:szCs w:val="18"/>
              </w:rPr>
              <w:t>vendidos</w:t>
            </w:r>
            <w:r w:rsidR="00271CCF" w:rsidRPr="005935B5">
              <w:rPr>
                <w:rFonts w:asciiTheme="minorHAnsi" w:hAnsiTheme="minorHAnsi" w:cstheme="minorHAnsi"/>
                <w:color w:val="222222"/>
                <w:sz w:val="18"/>
                <w:szCs w:val="18"/>
              </w:rPr>
              <w:t xml:space="preserve"> na</w:t>
            </w:r>
            <w:r w:rsidRPr="005935B5">
              <w:rPr>
                <w:rFonts w:asciiTheme="minorHAnsi" w:hAnsiTheme="minorHAnsi" w:cstheme="minorHAnsi"/>
                <w:color w:val="222222"/>
                <w:sz w:val="18"/>
                <w:szCs w:val="18"/>
              </w:rPr>
              <w:t xml:space="preserve"> rua (áfrica</w:t>
            </w:r>
            <w:proofErr w:type="gramStart"/>
            <w:r w:rsidRPr="005935B5">
              <w:rPr>
                <w:rFonts w:asciiTheme="minorHAnsi" w:hAnsiTheme="minorHAnsi" w:cstheme="minorHAnsi"/>
                <w:color w:val="222222"/>
                <w:sz w:val="18"/>
                <w:szCs w:val="18"/>
              </w:rPr>
              <w:t>)</w:t>
            </w:r>
            <w:proofErr w:type="gramEnd"/>
            <w:r w:rsidRPr="005935B5">
              <w:rPr>
                <w:rFonts w:asciiTheme="minorHAnsi" w:hAnsiTheme="minorHAnsi" w:cstheme="minorHAnsi"/>
                <w:color w:val="222222"/>
                <w:sz w:val="18"/>
                <w:szCs w:val="18"/>
              </w:rPr>
              <w:br/>
              <w:t>cac / gl 22r - 1997</w:t>
            </w:r>
          </w:p>
        </w:tc>
        <w:tc>
          <w:tcPr>
            <w:tcW w:w="2520" w:type="dxa"/>
            <w:vAlign w:val="center"/>
          </w:tcPr>
          <w:p w:rsidR="00B76A61" w:rsidRPr="005935B5" w:rsidRDefault="00B76A61" w:rsidP="00BD779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</w:rPr>
              <w:t>Regional guidelines for the design of control measures for street-vended</w:t>
            </w:r>
            <w:r w:rsidR="00271CCF" w:rsidRPr="005935B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935B5">
              <w:rPr>
                <w:rFonts w:asciiTheme="minorHAnsi" w:hAnsiTheme="minorHAnsi" w:cstheme="minorHAnsi"/>
                <w:sz w:val="18"/>
                <w:szCs w:val="18"/>
              </w:rPr>
              <w:t xml:space="preserve">foods (africa) </w:t>
            </w:r>
          </w:p>
          <w:p w:rsidR="00B76A61" w:rsidRPr="005935B5" w:rsidRDefault="00B76A61" w:rsidP="00BD779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B76A61" w:rsidRPr="005935B5" w:rsidRDefault="00B76A61" w:rsidP="00BD779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2254" w:type="dxa"/>
            <w:tcBorders>
              <w:right w:val="single" w:sz="4" w:space="0" w:color="auto"/>
            </w:tcBorders>
          </w:tcPr>
          <w:p w:rsidR="00B76A61" w:rsidRPr="005935B5" w:rsidRDefault="00B76A61" w:rsidP="00BD779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</w:rPr>
              <w:t>CAC/GL 22R - 1997</w:t>
            </w:r>
          </w:p>
        </w:tc>
        <w:tc>
          <w:tcPr>
            <w:tcW w:w="4496" w:type="dxa"/>
            <w:tcBorders>
              <w:left w:val="single" w:sz="4" w:space="0" w:color="auto"/>
              <w:right w:val="single" w:sz="4" w:space="0" w:color="auto"/>
            </w:tcBorders>
          </w:tcPr>
          <w:p w:rsidR="00B76A61" w:rsidRPr="005935B5" w:rsidRDefault="00B76A61" w:rsidP="00BD779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</w:rPr>
              <w:t xml:space="preserve">Regional guidelines for the design of control measures for street-vendedfoods (africa) </w:t>
            </w:r>
          </w:p>
          <w:p w:rsidR="00B76A61" w:rsidRPr="005935B5" w:rsidRDefault="00B76A61" w:rsidP="00BD779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B76A61" w:rsidRPr="005935B5" w:rsidRDefault="00B76A61" w:rsidP="00BD779A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76A61" w:rsidRPr="005935B5" w:rsidRDefault="00450644" w:rsidP="0045064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PN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76A61" w:rsidRPr="005935B5" w:rsidRDefault="00450644" w:rsidP="0045064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1889" w:type="dxa"/>
            <w:tcBorders>
              <w:left w:val="single" w:sz="4" w:space="0" w:color="auto"/>
            </w:tcBorders>
          </w:tcPr>
          <w:p w:rsidR="00B76A61" w:rsidRPr="005935B5" w:rsidRDefault="00450644" w:rsidP="0045064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A</w:t>
            </w:r>
          </w:p>
        </w:tc>
      </w:tr>
      <w:tr w:rsidR="00A24E5A" w:rsidRPr="005935B5" w:rsidTr="00BD779A">
        <w:trPr>
          <w:trHeight w:val="690"/>
        </w:trPr>
        <w:tc>
          <w:tcPr>
            <w:tcW w:w="805" w:type="dxa"/>
          </w:tcPr>
          <w:p w:rsidR="00B76A61" w:rsidRPr="005935B5" w:rsidRDefault="002E2706" w:rsidP="001B095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1803</w:t>
            </w:r>
          </w:p>
        </w:tc>
        <w:tc>
          <w:tcPr>
            <w:tcW w:w="2340" w:type="dxa"/>
          </w:tcPr>
          <w:p w:rsidR="00B76A61" w:rsidRPr="005935B5" w:rsidRDefault="00ED4945" w:rsidP="00BD779A">
            <w:pPr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Instrumentais cirúrgico e odontológico</w:t>
            </w:r>
          </w:p>
          <w:p w:rsidR="00ED4945" w:rsidRPr="005935B5" w:rsidRDefault="00ED4945" w:rsidP="00BD779A">
            <w:pPr>
              <w:rPr>
                <w:rFonts w:asciiTheme="minorHAnsi" w:hAnsiTheme="minorHAnsi" w:cstheme="minorHAnsi"/>
                <w:sz w:val="18"/>
                <w:szCs w:val="18"/>
                <w:highlight w:val="yellow"/>
                <w:lang w:val="pt-PT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-Determinação da resistÊncia à esterilização em autoclave, à corrosão e à exposição térmica</w:t>
            </w:r>
          </w:p>
        </w:tc>
        <w:tc>
          <w:tcPr>
            <w:tcW w:w="2520" w:type="dxa"/>
            <w:vAlign w:val="center"/>
          </w:tcPr>
          <w:p w:rsidR="00B76A61" w:rsidRPr="005935B5" w:rsidRDefault="00E6238C" w:rsidP="00BD779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</w:rPr>
              <w:t>Surgical and dental hand instruments – Determination of resistance agains autoclaviung, corrosio and thermal exposure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B76A61" w:rsidRPr="005935B5" w:rsidRDefault="00E6238C" w:rsidP="00BD779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2254" w:type="dxa"/>
            <w:tcBorders>
              <w:right w:val="single" w:sz="4" w:space="0" w:color="auto"/>
            </w:tcBorders>
          </w:tcPr>
          <w:p w:rsidR="00B76A61" w:rsidRPr="005935B5" w:rsidRDefault="00E6238C" w:rsidP="00BD779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</w:rPr>
              <w:t>ISO 13402</w:t>
            </w:r>
          </w:p>
        </w:tc>
        <w:tc>
          <w:tcPr>
            <w:tcW w:w="4496" w:type="dxa"/>
            <w:tcBorders>
              <w:left w:val="single" w:sz="4" w:space="0" w:color="auto"/>
              <w:right w:val="single" w:sz="4" w:space="0" w:color="auto"/>
            </w:tcBorders>
          </w:tcPr>
          <w:p w:rsidR="00B76A61" w:rsidRPr="005935B5" w:rsidRDefault="00E6238C" w:rsidP="00BD779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</w:rPr>
              <w:t>Surgical and dental hand instruments – Determination of resistance agains autoclaviung, corrosio and thermal exposure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B76A61" w:rsidRPr="005935B5" w:rsidRDefault="00B76A61" w:rsidP="00BD779A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76A61" w:rsidRPr="005935B5" w:rsidRDefault="00450644" w:rsidP="0045064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PN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76A61" w:rsidRPr="005935B5" w:rsidRDefault="00450644" w:rsidP="0045064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1889" w:type="dxa"/>
            <w:tcBorders>
              <w:left w:val="single" w:sz="4" w:space="0" w:color="auto"/>
            </w:tcBorders>
          </w:tcPr>
          <w:p w:rsidR="00B76A61" w:rsidRPr="005935B5" w:rsidRDefault="00450644" w:rsidP="0045064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A</w:t>
            </w:r>
          </w:p>
        </w:tc>
      </w:tr>
      <w:tr w:rsidR="00A24E5A" w:rsidRPr="005935B5" w:rsidTr="00BD779A">
        <w:trPr>
          <w:trHeight w:val="690"/>
        </w:trPr>
        <w:tc>
          <w:tcPr>
            <w:tcW w:w="805" w:type="dxa"/>
          </w:tcPr>
          <w:p w:rsidR="009F47DC" w:rsidRPr="005935B5" w:rsidRDefault="009F47DC" w:rsidP="00BD779A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2340" w:type="dxa"/>
          </w:tcPr>
          <w:p w:rsidR="009F47DC" w:rsidRPr="005935B5" w:rsidRDefault="009F47DC" w:rsidP="00BD779A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2520" w:type="dxa"/>
            <w:vAlign w:val="center"/>
          </w:tcPr>
          <w:p w:rsidR="009F47DC" w:rsidRPr="005935B5" w:rsidRDefault="009F47DC" w:rsidP="00BD779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9F47DC" w:rsidRPr="005935B5" w:rsidRDefault="009F47DC" w:rsidP="00BD779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54" w:type="dxa"/>
            <w:tcBorders>
              <w:right w:val="single" w:sz="4" w:space="0" w:color="auto"/>
            </w:tcBorders>
          </w:tcPr>
          <w:p w:rsidR="009F47DC" w:rsidRPr="005935B5" w:rsidRDefault="009F47DC" w:rsidP="00BD779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496" w:type="dxa"/>
            <w:tcBorders>
              <w:left w:val="single" w:sz="4" w:space="0" w:color="auto"/>
              <w:right w:val="single" w:sz="4" w:space="0" w:color="auto"/>
            </w:tcBorders>
          </w:tcPr>
          <w:p w:rsidR="009F47DC" w:rsidRPr="005935B5" w:rsidRDefault="009F47DC" w:rsidP="00BD779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9F47DC" w:rsidRPr="005935B5" w:rsidRDefault="009F47DC" w:rsidP="00BD779A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9F47DC" w:rsidRPr="005935B5" w:rsidRDefault="009F47DC" w:rsidP="00BD779A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9F47DC" w:rsidRPr="005935B5" w:rsidRDefault="009F47DC" w:rsidP="00BD779A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1889" w:type="dxa"/>
            <w:tcBorders>
              <w:left w:val="single" w:sz="4" w:space="0" w:color="auto"/>
            </w:tcBorders>
          </w:tcPr>
          <w:p w:rsidR="009F47DC" w:rsidRPr="005935B5" w:rsidRDefault="009F47DC" w:rsidP="00BD779A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</w:tr>
    </w:tbl>
    <w:p w:rsidR="00811E1B" w:rsidRPr="005935B5" w:rsidRDefault="00811E1B">
      <w:pPr>
        <w:rPr>
          <w:rFonts w:asciiTheme="minorHAnsi" w:hAnsiTheme="minorHAnsi" w:cstheme="minorHAnsi"/>
          <w:sz w:val="18"/>
          <w:szCs w:val="18"/>
        </w:rPr>
      </w:pPr>
    </w:p>
    <w:tbl>
      <w:tblPr>
        <w:tblpPr w:leftFromText="180" w:rightFromText="180" w:vertAnchor="text" w:horzAnchor="margin" w:tblpXSpec="center" w:tblpY="-200"/>
        <w:tblW w:w="17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345"/>
        <w:gridCol w:w="2160"/>
        <w:gridCol w:w="2520"/>
        <w:gridCol w:w="540"/>
        <w:gridCol w:w="2340"/>
        <w:gridCol w:w="4500"/>
        <w:gridCol w:w="720"/>
        <w:gridCol w:w="630"/>
        <w:gridCol w:w="720"/>
        <w:gridCol w:w="2342"/>
      </w:tblGrid>
      <w:tr w:rsidR="008F2231" w:rsidRPr="005935B5" w:rsidTr="00682B2B">
        <w:trPr>
          <w:trHeight w:val="288"/>
        </w:trPr>
        <w:tc>
          <w:tcPr>
            <w:tcW w:w="17817" w:type="dxa"/>
            <w:gridSpan w:val="10"/>
            <w:tcBorders>
              <w:bottom w:val="single" w:sz="4" w:space="0" w:color="auto"/>
            </w:tcBorders>
            <w:shd w:val="clear" w:color="auto" w:fill="00B050"/>
          </w:tcPr>
          <w:p w:rsidR="008F2231" w:rsidRPr="00FF724B" w:rsidRDefault="008F2231" w:rsidP="008F2231">
            <w:pPr>
              <w:tabs>
                <w:tab w:val="left" w:pos="622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FF724B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lastRenderedPageBreak/>
              <w:t>CTN (TC) 1 – Alimentos e saúde (</w:t>
            </w:r>
            <w:r w:rsidR="00FF724B" w:rsidRPr="00FF724B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Food and Health</w:t>
            </w:r>
            <w:r w:rsidRPr="00FF724B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)</w:t>
            </w:r>
          </w:p>
        </w:tc>
      </w:tr>
      <w:tr w:rsidR="008F2231" w:rsidRPr="005935B5" w:rsidTr="001B0954">
        <w:trPr>
          <w:trHeight w:val="288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8F2231" w:rsidRPr="005935B5" w:rsidRDefault="008F2231" w:rsidP="00C306F0">
            <w:pPr>
              <w:tabs>
                <w:tab w:val="left" w:pos="5889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2020</w:t>
            </w:r>
          </w:p>
        </w:tc>
        <w:tc>
          <w:tcPr>
            <w:tcW w:w="164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8F2231" w:rsidRPr="005935B5" w:rsidRDefault="008F2231" w:rsidP="008F2231">
            <w:pPr>
              <w:tabs>
                <w:tab w:val="left" w:pos="5889"/>
              </w:tabs>
              <w:spacing w:after="0" w:line="240" w:lineRule="auto"/>
              <w:ind w:left="4969"/>
              <w:jc w:val="both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</w:tr>
      <w:tr w:rsidR="008F2231" w:rsidRPr="005935B5" w:rsidTr="001B0954">
        <w:trPr>
          <w:trHeight w:val="690"/>
        </w:trPr>
        <w:tc>
          <w:tcPr>
            <w:tcW w:w="1345" w:type="dxa"/>
          </w:tcPr>
          <w:p w:rsidR="008F2231" w:rsidRPr="005935B5" w:rsidRDefault="001B0954" w:rsidP="00C306F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1874</w:t>
            </w:r>
          </w:p>
        </w:tc>
        <w:tc>
          <w:tcPr>
            <w:tcW w:w="2160" w:type="dxa"/>
          </w:tcPr>
          <w:p w:rsidR="008F2231" w:rsidRPr="005935B5" w:rsidRDefault="008F2231" w:rsidP="008F2231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935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Guiões para os sistemas de controlo da importação dos  alimentos</w:t>
            </w:r>
          </w:p>
        </w:tc>
        <w:tc>
          <w:tcPr>
            <w:tcW w:w="2520" w:type="dxa"/>
            <w:tcBorders>
              <w:top w:val="nil"/>
            </w:tcBorders>
            <w:vAlign w:val="center"/>
          </w:tcPr>
          <w:p w:rsidR="008F2231" w:rsidRPr="005935B5" w:rsidRDefault="008F2231" w:rsidP="008F2231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935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Guidelines for food import control systems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8F2231" w:rsidRPr="005935B5" w:rsidRDefault="008F2231" w:rsidP="008F223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935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8F2231" w:rsidRPr="005935B5" w:rsidRDefault="008F2231" w:rsidP="008F2231">
            <w:pPr>
              <w:ind w:right="288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935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CAC/GL 47-2003</w:t>
            </w:r>
          </w:p>
        </w:tc>
        <w:tc>
          <w:tcPr>
            <w:tcW w:w="4500" w:type="dxa"/>
            <w:tcBorders>
              <w:left w:val="single" w:sz="4" w:space="0" w:color="auto"/>
              <w:right w:val="single" w:sz="4" w:space="0" w:color="auto"/>
            </w:tcBorders>
          </w:tcPr>
          <w:p w:rsidR="008F2231" w:rsidRPr="005935B5" w:rsidRDefault="008F2231" w:rsidP="008F2231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935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Guidelines for food import control systems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textDirection w:val="btLr"/>
          </w:tcPr>
          <w:p w:rsidR="008F2231" w:rsidRPr="005935B5" w:rsidRDefault="008F2231" w:rsidP="008F2231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8F2231" w:rsidRPr="005935B5" w:rsidRDefault="005269F5" w:rsidP="005269F5">
            <w:pPr>
              <w:spacing w:after="0" w:line="240" w:lineRule="auto"/>
              <w:ind w:left="-2816" w:firstLine="2816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PN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F2231" w:rsidRPr="005935B5" w:rsidRDefault="005269F5" w:rsidP="005269F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3</w:t>
            </w:r>
          </w:p>
        </w:tc>
        <w:tc>
          <w:tcPr>
            <w:tcW w:w="2342" w:type="dxa"/>
            <w:tcBorders>
              <w:left w:val="single" w:sz="4" w:space="0" w:color="auto"/>
            </w:tcBorders>
          </w:tcPr>
          <w:p w:rsidR="008F2231" w:rsidRPr="005935B5" w:rsidRDefault="005269F5" w:rsidP="005269F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A</w:t>
            </w:r>
          </w:p>
        </w:tc>
      </w:tr>
      <w:tr w:rsidR="008F2231" w:rsidRPr="005935B5" w:rsidTr="001B0954">
        <w:trPr>
          <w:trHeight w:val="690"/>
        </w:trPr>
        <w:tc>
          <w:tcPr>
            <w:tcW w:w="1345" w:type="dxa"/>
          </w:tcPr>
          <w:p w:rsidR="008F2231" w:rsidRPr="005935B5" w:rsidRDefault="001B0954" w:rsidP="00C306F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  <w:r w:rsidR="00C306F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875</w:t>
            </w:r>
          </w:p>
        </w:tc>
        <w:tc>
          <w:tcPr>
            <w:tcW w:w="2160" w:type="dxa"/>
          </w:tcPr>
          <w:p w:rsidR="008F2231" w:rsidRPr="005935B5" w:rsidRDefault="008F2231" w:rsidP="008F223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</w:rPr>
              <w:t>Norma para o cominho</w:t>
            </w:r>
          </w:p>
        </w:tc>
        <w:tc>
          <w:tcPr>
            <w:tcW w:w="2520" w:type="dxa"/>
            <w:vAlign w:val="center"/>
          </w:tcPr>
          <w:p w:rsidR="008F2231" w:rsidRPr="005935B5" w:rsidRDefault="008F2231" w:rsidP="008F223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</w:rPr>
              <w:t xml:space="preserve">Standard for cumin </w:t>
            </w:r>
          </w:p>
          <w:p w:rsidR="008F2231" w:rsidRPr="005935B5" w:rsidRDefault="008F2231" w:rsidP="008F223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8F2231" w:rsidRPr="005935B5" w:rsidRDefault="008F2231" w:rsidP="008F223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8F2231" w:rsidRPr="005935B5" w:rsidRDefault="008F2231" w:rsidP="008F223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</w:rPr>
              <w:t xml:space="preserve">CXS 327-2017  </w:t>
            </w:r>
          </w:p>
          <w:p w:rsidR="008F2231" w:rsidRPr="005935B5" w:rsidRDefault="008F2231" w:rsidP="008F223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</w:rPr>
              <w:t xml:space="preserve">Adopted in 2017. </w:t>
            </w:r>
          </w:p>
          <w:p w:rsidR="008F2231" w:rsidRPr="005935B5" w:rsidRDefault="008F2231" w:rsidP="008F223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500" w:type="dxa"/>
            <w:tcBorders>
              <w:left w:val="single" w:sz="4" w:space="0" w:color="auto"/>
              <w:right w:val="single" w:sz="4" w:space="0" w:color="auto"/>
            </w:tcBorders>
          </w:tcPr>
          <w:p w:rsidR="008F2231" w:rsidRPr="005935B5" w:rsidRDefault="008F2231" w:rsidP="008F223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</w:rPr>
              <w:t xml:space="preserve">Standard for cumin </w:t>
            </w:r>
          </w:p>
          <w:p w:rsidR="008F2231" w:rsidRPr="005935B5" w:rsidRDefault="008F2231" w:rsidP="008F223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textDirection w:val="btLr"/>
          </w:tcPr>
          <w:p w:rsidR="008F2231" w:rsidRPr="005935B5" w:rsidRDefault="008F2231" w:rsidP="008F2231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8F2231" w:rsidRPr="005935B5" w:rsidRDefault="005269F5" w:rsidP="005269F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PN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F2231" w:rsidRPr="005935B5" w:rsidRDefault="005269F5" w:rsidP="005269F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2</w:t>
            </w:r>
          </w:p>
        </w:tc>
        <w:tc>
          <w:tcPr>
            <w:tcW w:w="2342" w:type="dxa"/>
            <w:tcBorders>
              <w:left w:val="single" w:sz="4" w:space="0" w:color="auto"/>
            </w:tcBorders>
          </w:tcPr>
          <w:p w:rsidR="008F2231" w:rsidRPr="005935B5" w:rsidRDefault="005269F5" w:rsidP="005269F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A</w:t>
            </w:r>
          </w:p>
        </w:tc>
      </w:tr>
      <w:tr w:rsidR="008F2231" w:rsidRPr="005935B5" w:rsidTr="001B0954">
        <w:trPr>
          <w:trHeight w:val="690"/>
        </w:trPr>
        <w:tc>
          <w:tcPr>
            <w:tcW w:w="1345" w:type="dxa"/>
          </w:tcPr>
          <w:p w:rsidR="008F2231" w:rsidRPr="005935B5" w:rsidRDefault="00C306F0" w:rsidP="00C306F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1876</w:t>
            </w:r>
          </w:p>
        </w:tc>
        <w:tc>
          <w:tcPr>
            <w:tcW w:w="2160" w:type="dxa"/>
          </w:tcPr>
          <w:p w:rsidR="008F2231" w:rsidRPr="005935B5" w:rsidRDefault="008F2231" w:rsidP="008F2231">
            <w:pPr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Norma para pimenta preta, branca e verde</w:t>
            </w:r>
          </w:p>
        </w:tc>
        <w:tc>
          <w:tcPr>
            <w:tcW w:w="2520" w:type="dxa"/>
            <w:vAlign w:val="center"/>
          </w:tcPr>
          <w:p w:rsidR="008F2231" w:rsidRPr="005935B5" w:rsidRDefault="008F2231" w:rsidP="008F223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</w:rPr>
              <w:t>Standard for black, white and green peppers</w:t>
            </w:r>
          </w:p>
          <w:p w:rsidR="008F2231" w:rsidRPr="005935B5" w:rsidRDefault="008F2231" w:rsidP="008F223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8F2231" w:rsidRPr="005935B5" w:rsidRDefault="008F2231" w:rsidP="008F223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8F2231" w:rsidRPr="005935B5" w:rsidRDefault="008F2231" w:rsidP="008F223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8F2231" w:rsidRPr="005935B5" w:rsidRDefault="008F2231" w:rsidP="008F223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</w:rPr>
              <w:t xml:space="preserve">CXS 326-2017 </w:t>
            </w:r>
          </w:p>
          <w:p w:rsidR="008F2231" w:rsidRPr="005935B5" w:rsidRDefault="008F2231" w:rsidP="008F223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</w:rPr>
              <w:t xml:space="preserve">Adoptedin 2017. </w:t>
            </w:r>
          </w:p>
          <w:p w:rsidR="008F2231" w:rsidRPr="005935B5" w:rsidRDefault="008F2231" w:rsidP="008F223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500" w:type="dxa"/>
            <w:vAlign w:val="center"/>
          </w:tcPr>
          <w:p w:rsidR="008F2231" w:rsidRPr="005935B5" w:rsidRDefault="008F2231" w:rsidP="008F223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</w:rPr>
              <w:t>Standard for black, white and green peppers</w:t>
            </w:r>
          </w:p>
          <w:p w:rsidR="008F2231" w:rsidRPr="005935B5" w:rsidRDefault="008F2231" w:rsidP="008F223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8F2231" w:rsidRPr="005935B5" w:rsidRDefault="008F2231" w:rsidP="008F223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textDirection w:val="btLr"/>
          </w:tcPr>
          <w:p w:rsidR="008F2231" w:rsidRPr="005935B5" w:rsidRDefault="008F2231" w:rsidP="008F2231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8F2231" w:rsidRPr="005935B5" w:rsidRDefault="005269F5" w:rsidP="005269F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PN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F2231" w:rsidRPr="005935B5" w:rsidRDefault="005269F5" w:rsidP="005269F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2342" w:type="dxa"/>
            <w:tcBorders>
              <w:left w:val="single" w:sz="4" w:space="0" w:color="auto"/>
            </w:tcBorders>
          </w:tcPr>
          <w:p w:rsidR="008F2231" w:rsidRPr="005935B5" w:rsidRDefault="005269F5" w:rsidP="005269F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A</w:t>
            </w:r>
          </w:p>
        </w:tc>
      </w:tr>
      <w:tr w:rsidR="008F2231" w:rsidRPr="005935B5" w:rsidTr="001B0954">
        <w:trPr>
          <w:trHeight w:val="690"/>
        </w:trPr>
        <w:tc>
          <w:tcPr>
            <w:tcW w:w="1345" w:type="dxa"/>
          </w:tcPr>
          <w:p w:rsidR="008F2231" w:rsidRPr="005935B5" w:rsidRDefault="00C306F0" w:rsidP="00C306F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lastRenderedPageBreak/>
              <w:t>1877</w:t>
            </w:r>
          </w:p>
        </w:tc>
        <w:tc>
          <w:tcPr>
            <w:tcW w:w="2160" w:type="dxa"/>
          </w:tcPr>
          <w:p w:rsidR="008F2231" w:rsidRPr="005935B5" w:rsidRDefault="008F2231" w:rsidP="008F2231">
            <w:pPr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Norma para óleos de peixe</w:t>
            </w:r>
          </w:p>
        </w:tc>
        <w:tc>
          <w:tcPr>
            <w:tcW w:w="2520" w:type="dxa"/>
            <w:vAlign w:val="center"/>
          </w:tcPr>
          <w:p w:rsidR="008F2231" w:rsidRPr="005935B5" w:rsidRDefault="008F2231" w:rsidP="008F223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</w:rPr>
              <w:t xml:space="preserve">Standard for fishoils codex </w:t>
            </w:r>
          </w:p>
          <w:p w:rsidR="008F2231" w:rsidRPr="005935B5" w:rsidRDefault="008F2231" w:rsidP="008F223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8F2231" w:rsidRPr="005935B5" w:rsidRDefault="008F2231" w:rsidP="008F223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8F2231" w:rsidRPr="005935B5" w:rsidRDefault="008F2231" w:rsidP="008F223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8F2231" w:rsidRPr="005935B5" w:rsidRDefault="008F2231" w:rsidP="008F223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</w:rPr>
              <w:t xml:space="preserve">STAN 329-2017 </w:t>
            </w:r>
          </w:p>
          <w:p w:rsidR="008F2231" w:rsidRPr="005935B5" w:rsidRDefault="008F2231" w:rsidP="008F223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</w:rPr>
              <w:t xml:space="preserve">Adoptedin2017. </w:t>
            </w:r>
          </w:p>
          <w:p w:rsidR="008F2231" w:rsidRPr="005935B5" w:rsidRDefault="008F2231" w:rsidP="008F223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500" w:type="dxa"/>
            <w:vAlign w:val="center"/>
          </w:tcPr>
          <w:p w:rsidR="008F2231" w:rsidRPr="005935B5" w:rsidRDefault="008F2231" w:rsidP="008F223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</w:rPr>
              <w:t xml:space="preserve">Standard for fishoils codex </w:t>
            </w:r>
          </w:p>
          <w:p w:rsidR="008F2231" w:rsidRPr="005935B5" w:rsidRDefault="008F2231" w:rsidP="008F223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8F2231" w:rsidRPr="005935B5" w:rsidRDefault="008F2231" w:rsidP="008F223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textDirection w:val="btLr"/>
          </w:tcPr>
          <w:p w:rsidR="008F2231" w:rsidRPr="005935B5" w:rsidRDefault="008F2231" w:rsidP="008F2231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8F2231" w:rsidRPr="005935B5" w:rsidRDefault="004C09D7" w:rsidP="004C09D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PN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F2231" w:rsidRPr="005935B5" w:rsidRDefault="004C09D7" w:rsidP="004C09D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3</w:t>
            </w:r>
          </w:p>
        </w:tc>
        <w:tc>
          <w:tcPr>
            <w:tcW w:w="2342" w:type="dxa"/>
            <w:tcBorders>
              <w:left w:val="single" w:sz="4" w:space="0" w:color="auto"/>
            </w:tcBorders>
          </w:tcPr>
          <w:p w:rsidR="008F2231" w:rsidRPr="005935B5" w:rsidRDefault="004C09D7" w:rsidP="004C09D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A</w:t>
            </w:r>
          </w:p>
        </w:tc>
      </w:tr>
      <w:tr w:rsidR="008F2231" w:rsidRPr="005935B5" w:rsidTr="001B0954">
        <w:trPr>
          <w:trHeight w:val="690"/>
        </w:trPr>
        <w:tc>
          <w:tcPr>
            <w:tcW w:w="1345" w:type="dxa"/>
          </w:tcPr>
          <w:p w:rsidR="008F2231" w:rsidRPr="005935B5" w:rsidRDefault="00BC777C" w:rsidP="008F2231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1878</w:t>
            </w:r>
          </w:p>
        </w:tc>
        <w:tc>
          <w:tcPr>
            <w:tcW w:w="2160" w:type="dxa"/>
          </w:tcPr>
          <w:p w:rsidR="008F2231" w:rsidRPr="005935B5" w:rsidRDefault="008F2231" w:rsidP="008F223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</w:rPr>
              <w:t>Norma para leite fermentado</w:t>
            </w:r>
          </w:p>
        </w:tc>
        <w:tc>
          <w:tcPr>
            <w:tcW w:w="2520" w:type="dxa"/>
            <w:vAlign w:val="center"/>
          </w:tcPr>
          <w:p w:rsidR="008F2231" w:rsidRPr="005935B5" w:rsidRDefault="008F2231" w:rsidP="008F223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</w:rPr>
              <w:t>Standard for fermented milks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8F2231" w:rsidRPr="005935B5" w:rsidRDefault="008F2231" w:rsidP="008F223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8F2231" w:rsidRPr="005935B5" w:rsidRDefault="008F2231" w:rsidP="008F223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</w:rPr>
              <w:t>CODEX STAN 243-2003</w:t>
            </w:r>
          </w:p>
        </w:tc>
        <w:tc>
          <w:tcPr>
            <w:tcW w:w="4500" w:type="dxa"/>
            <w:tcBorders>
              <w:left w:val="single" w:sz="4" w:space="0" w:color="auto"/>
              <w:right w:val="single" w:sz="4" w:space="0" w:color="auto"/>
            </w:tcBorders>
          </w:tcPr>
          <w:p w:rsidR="008F2231" w:rsidRPr="005935B5" w:rsidRDefault="008F2231" w:rsidP="008F223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</w:rPr>
              <w:t>Standard for fermented milks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textDirection w:val="btLr"/>
          </w:tcPr>
          <w:p w:rsidR="008F2231" w:rsidRPr="005935B5" w:rsidRDefault="008F2231" w:rsidP="008F2231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8F2231" w:rsidRPr="005935B5" w:rsidRDefault="004C09D7" w:rsidP="004C09D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PN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F2231" w:rsidRPr="005935B5" w:rsidRDefault="004C09D7" w:rsidP="004C09D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3</w:t>
            </w:r>
          </w:p>
        </w:tc>
        <w:tc>
          <w:tcPr>
            <w:tcW w:w="2342" w:type="dxa"/>
            <w:tcBorders>
              <w:left w:val="single" w:sz="4" w:space="0" w:color="auto"/>
            </w:tcBorders>
          </w:tcPr>
          <w:p w:rsidR="008F2231" w:rsidRPr="005935B5" w:rsidRDefault="004C09D7" w:rsidP="004C09D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A</w:t>
            </w:r>
          </w:p>
        </w:tc>
      </w:tr>
    </w:tbl>
    <w:p w:rsidR="005168E1" w:rsidRPr="005935B5" w:rsidRDefault="005168E1">
      <w:pPr>
        <w:rPr>
          <w:rFonts w:asciiTheme="minorHAnsi" w:hAnsiTheme="minorHAnsi" w:cstheme="minorHAnsi"/>
          <w:sz w:val="18"/>
          <w:szCs w:val="18"/>
        </w:rPr>
      </w:pPr>
    </w:p>
    <w:tbl>
      <w:tblPr>
        <w:tblpPr w:leftFromText="180" w:rightFromText="180" w:vertAnchor="text" w:horzAnchor="page" w:tblpX="-22" w:tblpY="298"/>
        <w:tblW w:w="168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05"/>
        <w:gridCol w:w="2070"/>
        <w:gridCol w:w="2610"/>
        <w:gridCol w:w="540"/>
        <w:gridCol w:w="2430"/>
        <w:gridCol w:w="4500"/>
        <w:gridCol w:w="720"/>
        <w:gridCol w:w="630"/>
        <w:gridCol w:w="720"/>
        <w:gridCol w:w="1800"/>
      </w:tblGrid>
      <w:tr w:rsidR="00B76A61" w:rsidRPr="005935B5" w:rsidTr="004C09D7">
        <w:trPr>
          <w:trHeight w:val="690"/>
        </w:trPr>
        <w:tc>
          <w:tcPr>
            <w:tcW w:w="805" w:type="dxa"/>
          </w:tcPr>
          <w:p w:rsidR="00B76A61" w:rsidRPr="005935B5" w:rsidRDefault="00BC777C" w:rsidP="00FF724B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1879</w:t>
            </w:r>
          </w:p>
        </w:tc>
        <w:tc>
          <w:tcPr>
            <w:tcW w:w="2070" w:type="dxa"/>
          </w:tcPr>
          <w:p w:rsidR="00B76A61" w:rsidRPr="005935B5" w:rsidRDefault="00B76A61" w:rsidP="00FF724B">
            <w:pPr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5935B5">
              <w:rPr>
                <w:rFonts w:asciiTheme="minorHAnsi" w:hAnsiTheme="minorHAnsi" w:cstheme="minorHAnsi"/>
                <w:color w:val="222222"/>
                <w:sz w:val="18"/>
                <w:szCs w:val="18"/>
                <w:lang w:val="pt-PT"/>
              </w:rPr>
              <w:t>Código de prática para prevenção e redução da contaminação de mycotoxina em cereais</w:t>
            </w:r>
          </w:p>
        </w:tc>
        <w:tc>
          <w:tcPr>
            <w:tcW w:w="2610" w:type="dxa"/>
            <w:vAlign w:val="center"/>
          </w:tcPr>
          <w:p w:rsidR="00B76A61" w:rsidRPr="005935B5" w:rsidRDefault="00B76A61" w:rsidP="00FF724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</w:rPr>
              <w:t>Code of practice for the prevention and reduction of  mycotoxin contamination in cereals</w:t>
            </w:r>
          </w:p>
          <w:p w:rsidR="00B76A61" w:rsidRPr="005935B5" w:rsidRDefault="00B76A61" w:rsidP="00FF724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B76A61" w:rsidRPr="005935B5" w:rsidRDefault="00B76A61" w:rsidP="00FF724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B76A61" w:rsidRPr="005935B5" w:rsidRDefault="00B76A61" w:rsidP="00FF724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B76A61" w:rsidRPr="005935B5" w:rsidRDefault="00B76A61" w:rsidP="00FF724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</w:rPr>
              <w:t xml:space="preserve">CAC/RCP 51-2003 </w:t>
            </w:r>
          </w:p>
          <w:p w:rsidR="00B76A61" w:rsidRPr="005935B5" w:rsidRDefault="00B76A61" w:rsidP="00FF724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500" w:type="dxa"/>
            <w:tcBorders>
              <w:left w:val="single" w:sz="4" w:space="0" w:color="auto"/>
              <w:right w:val="single" w:sz="4" w:space="0" w:color="auto"/>
            </w:tcBorders>
          </w:tcPr>
          <w:p w:rsidR="00B76A61" w:rsidRPr="005935B5" w:rsidRDefault="00B76A61" w:rsidP="00FF724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</w:rPr>
              <w:t>Code of practice for the prevention and reduction of  mycotoxin contamination in cereals</w:t>
            </w:r>
          </w:p>
          <w:p w:rsidR="00B76A61" w:rsidRPr="005935B5" w:rsidRDefault="00B76A61" w:rsidP="00FF724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B76A61" w:rsidRPr="005935B5" w:rsidRDefault="00B76A61" w:rsidP="00FF724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textDirection w:val="btLr"/>
          </w:tcPr>
          <w:p w:rsidR="00B76A61" w:rsidRPr="005935B5" w:rsidRDefault="00B76A61" w:rsidP="00FF724B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76A61" w:rsidRPr="005935B5" w:rsidRDefault="004C09D7" w:rsidP="004C09D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PN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76A61" w:rsidRPr="005935B5" w:rsidRDefault="004C09D7" w:rsidP="004C09D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3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B76A61" w:rsidRPr="005935B5" w:rsidRDefault="004C09D7" w:rsidP="004C09D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A</w:t>
            </w:r>
          </w:p>
        </w:tc>
      </w:tr>
      <w:tr w:rsidR="00B76A61" w:rsidRPr="005935B5" w:rsidTr="004C09D7">
        <w:trPr>
          <w:trHeight w:val="690"/>
        </w:trPr>
        <w:tc>
          <w:tcPr>
            <w:tcW w:w="805" w:type="dxa"/>
          </w:tcPr>
          <w:p w:rsidR="00B76A61" w:rsidRPr="005935B5" w:rsidRDefault="00BC777C" w:rsidP="00BC777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lastRenderedPageBreak/>
              <w:t>1880</w:t>
            </w:r>
          </w:p>
        </w:tc>
        <w:tc>
          <w:tcPr>
            <w:tcW w:w="2070" w:type="dxa"/>
          </w:tcPr>
          <w:p w:rsidR="00B76A61" w:rsidRPr="005935B5" w:rsidRDefault="00B76A61" w:rsidP="00FF724B">
            <w:pPr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5935B5">
              <w:rPr>
                <w:rFonts w:asciiTheme="minorHAnsi" w:hAnsiTheme="minorHAnsi" w:cstheme="minorHAnsi"/>
                <w:color w:val="222222"/>
                <w:sz w:val="18"/>
                <w:szCs w:val="18"/>
                <w:lang w:val="pt-PT"/>
              </w:rPr>
              <w:t xml:space="preserve">Orientações regionais para pontos de contacto do codex e comitêes nacionais do </w:t>
            </w:r>
            <w:r w:rsidR="00BC777C">
              <w:rPr>
                <w:rFonts w:asciiTheme="minorHAnsi" w:hAnsiTheme="minorHAnsi" w:cstheme="minorHAnsi"/>
                <w:color w:val="222222"/>
                <w:sz w:val="18"/>
                <w:szCs w:val="18"/>
                <w:lang w:val="pt-PT"/>
              </w:rPr>
              <w:t xml:space="preserve">códex </w:t>
            </w:r>
            <w:r w:rsidRPr="005935B5">
              <w:rPr>
                <w:rFonts w:asciiTheme="minorHAnsi" w:hAnsiTheme="minorHAnsi" w:cstheme="minorHAnsi"/>
                <w:color w:val="222222"/>
                <w:sz w:val="18"/>
                <w:szCs w:val="18"/>
                <w:lang w:val="pt-PT"/>
              </w:rPr>
              <w:t>(áfrica)</w:t>
            </w:r>
          </w:p>
        </w:tc>
        <w:tc>
          <w:tcPr>
            <w:tcW w:w="2610" w:type="dxa"/>
          </w:tcPr>
          <w:p w:rsidR="00B76A61" w:rsidRPr="005935B5" w:rsidRDefault="00B76A61" w:rsidP="00FF724B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5935B5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Regional guidelines for codex contact points and national codex committees (africa) </w:t>
            </w:r>
          </w:p>
          <w:p w:rsidR="00B76A61" w:rsidRPr="005935B5" w:rsidRDefault="00B76A61" w:rsidP="00FF724B">
            <w:pPr>
              <w:contextualSpacing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B76A61" w:rsidRPr="005935B5" w:rsidRDefault="00B76A61" w:rsidP="00FF724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B76A61" w:rsidRPr="005935B5" w:rsidRDefault="00B76A61" w:rsidP="00FF724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935B5">
              <w:rPr>
                <w:rFonts w:asciiTheme="minorHAnsi" w:eastAsia="Times New Roman" w:hAnsiTheme="minorHAnsi" w:cstheme="minorHAnsi"/>
                <w:sz w:val="18"/>
                <w:szCs w:val="18"/>
              </w:rPr>
              <w:t>CAC/GL 43R-2003</w:t>
            </w:r>
          </w:p>
        </w:tc>
        <w:tc>
          <w:tcPr>
            <w:tcW w:w="4500" w:type="dxa"/>
            <w:tcBorders>
              <w:left w:val="single" w:sz="4" w:space="0" w:color="auto"/>
              <w:right w:val="single" w:sz="4" w:space="0" w:color="auto"/>
            </w:tcBorders>
          </w:tcPr>
          <w:p w:rsidR="00B76A61" w:rsidRPr="005935B5" w:rsidRDefault="00B76A61" w:rsidP="00FF724B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5935B5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Regional guidelines for codex contact points and national codex committees (africa) </w:t>
            </w:r>
          </w:p>
          <w:p w:rsidR="00B76A61" w:rsidRPr="005935B5" w:rsidRDefault="00B76A61" w:rsidP="00FF724B">
            <w:pPr>
              <w:contextualSpacing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textDirection w:val="btLr"/>
          </w:tcPr>
          <w:p w:rsidR="00B76A61" w:rsidRPr="005935B5" w:rsidRDefault="00B76A61" w:rsidP="00FF724B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76A61" w:rsidRPr="005935B5" w:rsidRDefault="00115AB1" w:rsidP="00115AB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PN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76A61" w:rsidRPr="005935B5" w:rsidRDefault="00115AB1" w:rsidP="00115AB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2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B76A61" w:rsidRPr="005935B5" w:rsidRDefault="00115AB1" w:rsidP="00115AB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A</w:t>
            </w:r>
          </w:p>
        </w:tc>
      </w:tr>
      <w:tr w:rsidR="00B76A61" w:rsidRPr="005935B5" w:rsidTr="004C09D7">
        <w:trPr>
          <w:trHeight w:val="690"/>
        </w:trPr>
        <w:tc>
          <w:tcPr>
            <w:tcW w:w="805" w:type="dxa"/>
          </w:tcPr>
          <w:p w:rsidR="00B76A61" w:rsidRPr="005935B5" w:rsidRDefault="00BC777C" w:rsidP="00BC777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1881</w:t>
            </w:r>
          </w:p>
        </w:tc>
        <w:tc>
          <w:tcPr>
            <w:tcW w:w="2070" w:type="dxa"/>
          </w:tcPr>
          <w:p w:rsidR="00B76A61" w:rsidRPr="005935B5" w:rsidRDefault="00B76A61" w:rsidP="00FF724B">
            <w:pPr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5935B5">
              <w:rPr>
                <w:rFonts w:asciiTheme="minorHAnsi" w:hAnsiTheme="minorHAnsi" w:cstheme="minorHAnsi"/>
                <w:color w:val="222222"/>
                <w:sz w:val="18"/>
                <w:szCs w:val="18"/>
              </w:rPr>
              <w:t>Orientações para o uso</w:t>
            </w:r>
            <w:r w:rsidR="00BC777C">
              <w:rPr>
                <w:rFonts w:asciiTheme="minorHAnsi" w:hAnsiTheme="minorHAnsi" w:cstheme="minorHAnsi"/>
                <w:color w:val="222222"/>
                <w:sz w:val="18"/>
                <w:szCs w:val="18"/>
              </w:rPr>
              <w:t xml:space="preserve"> </w:t>
            </w:r>
            <w:proofErr w:type="gramStart"/>
            <w:r w:rsidRPr="005935B5">
              <w:rPr>
                <w:rFonts w:asciiTheme="minorHAnsi" w:hAnsiTheme="minorHAnsi" w:cstheme="minorHAnsi"/>
                <w:color w:val="222222"/>
                <w:sz w:val="18"/>
                <w:szCs w:val="18"/>
              </w:rPr>
              <w:t>de aromat</w:t>
            </w:r>
            <w:r w:rsidR="004664DE" w:rsidRPr="005935B5">
              <w:rPr>
                <w:rFonts w:asciiTheme="minorHAnsi" w:hAnsiTheme="minorHAnsi" w:cstheme="minorHAnsi"/>
                <w:color w:val="222222"/>
                <w:sz w:val="18"/>
                <w:szCs w:val="18"/>
              </w:rPr>
              <w:t>izantes</w:t>
            </w:r>
            <w:proofErr w:type="gramEnd"/>
          </w:p>
        </w:tc>
        <w:tc>
          <w:tcPr>
            <w:tcW w:w="2610" w:type="dxa"/>
          </w:tcPr>
          <w:p w:rsidR="00B76A61" w:rsidRPr="005935B5" w:rsidRDefault="00B76A61" w:rsidP="00FF724B">
            <w:pPr>
              <w:ind w:left="446" w:hanging="446"/>
              <w:contextualSpacing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5935B5">
              <w:rPr>
                <w:rFonts w:asciiTheme="minorHAnsi" w:eastAsia="Times New Roman" w:hAnsiTheme="minorHAnsi" w:cstheme="minorHAnsi"/>
                <w:sz w:val="18"/>
                <w:szCs w:val="18"/>
              </w:rPr>
              <w:t>Guidelines for the use of flavourings</w:t>
            </w:r>
          </w:p>
          <w:p w:rsidR="00B76A61" w:rsidRPr="005935B5" w:rsidRDefault="00B76A61" w:rsidP="00FF724B">
            <w:pPr>
              <w:ind w:left="446" w:hanging="446"/>
              <w:contextualSpacing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B76A61" w:rsidRPr="005935B5" w:rsidRDefault="00B76A61" w:rsidP="00FF724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B76A61" w:rsidRPr="005935B5" w:rsidRDefault="00B76A61" w:rsidP="00FF724B">
            <w:pPr>
              <w:ind w:left="446" w:hanging="446"/>
              <w:contextualSpacing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5935B5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CAC/GL 66-2008 </w:t>
            </w:r>
          </w:p>
          <w:p w:rsidR="00B76A61" w:rsidRPr="005935B5" w:rsidRDefault="00B76A61" w:rsidP="00FF724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4500" w:type="dxa"/>
            <w:tcBorders>
              <w:left w:val="single" w:sz="4" w:space="0" w:color="auto"/>
              <w:right w:val="single" w:sz="4" w:space="0" w:color="auto"/>
            </w:tcBorders>
          </w:tcPr>
          <w:p w:rsidR="00B76A61" w:rsidRPr="005935B5" w:rsidRDefault="00B76A61" w:rsidP="00FF724B">
            <w:pPr>
              <w:ind w:left="446" w:hanging="446"/>
              <w:contextualSpacing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5935B5">
              <w:rPr>
                <w:rFonts w:asciiTheme="minorHAnsi" w:eastAsia="Times New Roman" w:hAnsiTheme="minorHAnsi" w:cstheme="minorHAnsi"/>
                <w:sz w:val="18"/>
                <w:szCs w:val="18"/>
              </w:rPr>
              <w:t>Guidelines for the use of flavourings</w:t>
            </w:r>
          </w:p>
          <w:p w:rsidR="00B76A61" w:rsidRPr="005935B5" w:rsidRDefault="00B76A61" w:rsidP="00FF724B">
            <w:pPr>
              <w:ind w:left="446" w:hanging="446"/>
              <w:contextualSpacing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textDirection w:val="btLr"/>
          </w:tcPr>
          <w:p w:rsidR="00B76A61" w:rsidRPr="005935B5" w:rsidRDefault="00B76A61" w:rsidP="00FF724B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76A61" w:rsidRPr="005935B5" w:rsidRDefault="00115AB1" w:rsidP="00115AB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PN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76A61" w:rsidRPr="005935B5" w:rsidRDefault="00115AB1" w:rsidP="00115AB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3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B76A61" w:rsidRPr="005935B5" w:rsidRDefault="00115AB1" w:rsidP="00115AB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A</w:t>
            </w:r>
          </w:p>
        </w:tc>
      </w:tr>
      <w:tr w:rsidR="00B76A61" w:rsidRPr="005935B5" w:rsidTr="004C09D7">
        <w:trPr>
          <w:trHeight w:val="690"/>
        </w:trPr>
        <w:tc>
          <w:tcPr>
            <w:tcW w:w="805" w:type="dxa"/>
          </w:tcPr>
          <w:p w:rsidR="00B76A61" w:rsidRPr="005935B5" w:rsidRDefault="00BC777C" w:rsidP="00BC777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1882</w:t>
            </w:r>
          </w:p>
        </w:tc>
        <w:tc>
          <w:tcPr>
            <w:tcW w:w="2070" w:type="dxa"/>
          </w:tcPr>
          <w:p w:rsidR="00B76A61" w:rsidRPr="005935B5" w:rsidRDefault="00576930" w:rsidP="00FF724B">
            <w:pPr>
              <w:rPr>
                <w:rFonts w:asciiTheme="minorHAnsi" w:hAnsiTheme="minorHAnsi" w:cstheme="minorHAnsi"/>
                <w:sz w:val="18"/>
                <w:szCs w:val="18"/>
                <w:highlight w:val="yellow"/>
                <w:lang w:val="pt-PT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Principios</w:t>
            </w:r>
            <w:r w:rsidR="00115AB1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 xml:space="preserve"> </w:t>
            </w:r>
            <w:r w:rsidRPr="005935B5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e directrizes para o sistema de controlo nacional dos alimentos</w:t>
            </w:r>
          </w:p>
        </w:tc>
        <w:tc>
          <w:tcPr>
            <w:tcW w:w="2610" w:type="dxa"/>
          </w:tcPr>
          <w:p w:rsidR="00B76A61" w:rsidRPr="005935B5" w:rsidRDefault="00576930" w:rsidP="00FF724B">
            <w:pPr>
              <w:contextualSpacing/>
              <w:rPr>
                <w:rFonts w:asciiTheme="minorHAnsi" w:eastAsia="Times New Roman" w:hAnsiTheme="minorHAnsi" w:cstheme="minorHAnsi"/>
                <w:sz w:val="18"/>
                <w:szCs w:val="18"/>
                <w:highlight w:val="yellow"/>
              </w:rPr>
            </w:pPr>
            <w:r w:rsidRPr="005935B5">
              <w:rPr>
                <w:rFonts w:asciiTheme="minorHAnsi" w:eastAsia="Times New Roman" w:hAnsiTheme="minorHAnsi" w:cstheme="minorHAnsi"/>
                <w:sz w:val="18"/>
                <w:szCs w:val="18"/>
              </w:rPr>
              <w:t>PRINCIPLES AND GUIDELINES FOR NATIONAL FOOD CONTROL SYSTEMS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B76A61" w:rsidRPr="005935B5" w:rsidRDefault="00B76A61" w:rsidP="00FF724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B76A61" w:rsidRPr="005935B5" w:rsidRDefault="00B76A61" w:rsidP="00FF724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</w:rPr>
              <w:t>(C</w:t>
            </w:r>
            <w:r w:rsidR="00576930" w:rsidRPr="005935B5">
              <w:rPr>
                <w:rFonts w:asciiTheme="minorHAnsi" w:hAnsiTheme="minorHAnsi" w:cstheme="minorHAnsi"/>
                <w:sz w:val="18"/>
                <w:szCs w:val="18"/>
              </w:rPr>
              <w:t>AC/GL 82-2013</w:t>
            </w:r>
            <w:r w:rsidRPr="005935B5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4500" w:type="dxa"/>
            <w:tcBorders>
              <w:left w:val="single" w:sz="4" w:space="0" w:color="auto"/>
              <w:right w:val="single" w:sz="4" w:space="0" w:color="auto"/>
            </w:tcBorders>
          </w:tcPr>
          <w:p w:rsidR="00B76A61" w:rsidRPr="005935B5" w:rsidRDefault="00576930" w:rsidP="00FF724B">
            <w:pPr>
              <w:contextualSpacing/>
              <w:rPr>
                <w:rFonts w:asciiTheme="minorHAnsi" w:eastAsia="Times New Roman" w:hAnsiTheme="minorHAnsi" w:cstheme="minorHAnsi"/>
                <w:sz w:val="18"/>
                <w:szCs w:val="18"/>
                <w:highlight w:val="yellow"/>
              </w:rPr>
            </w:pPr>
            <w:r w:rsidRPr="005935B5">
              <w:rPr>
                <w:rFonts w:asciiTheme="minorHAnsi" w:eastAsia="Times New Roman" w:hAnsiTheme="minorHAnsi" w:cstheme="minorHAnsi"/>
                <w:sz w:val="18"/>
                <w:szCs w:val="18"/>
              </w:rPr>
              <w:t>PRINCIPLES AND GUIDELINES FOR NATIONAL FOOD CONTROL SYSTEMS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textDirection w:val="btLr"/>
          </w:tcPr>
          <w:p w:rsidR="00B76A61" w:rsidRPr="005935B5" w:rsidRDefault="00B76A61" w:rsidP="00FF724B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76A61" w:rsidRPr="005935B5" w:rsidRDefault="00115AB1" w:rsidP="00115AB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PN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76A61" w:rsidRPr="005935B5" w:rsidRDefault="00115AB1" w:rsidP="00115AB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2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B76A61" w:rsidRPr="005935B5" w:rsidRDefault="00115AB1" w:rsidP="00115AB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A</w:t>
            </w:r>
          </w:p>
        </w:tc>
      </w:tr>
      <w:tr w:rsidR="00CA01EE" w:rsidRPr="005935B5" w:rsidTr="004C09D7">
        <w:trPr>
          <w:trHeight w:val="690"/>
        </w:trPr>
        <w:tc>
          <w:tcPr>
            <w:tcW w:w="805" w:type="dxa"/>
          </w:tcPr>
          <w:p w:rsidR="00CA01EE" w:rsidRPr="005935B5" w:rsidRDefault="00BC777C" w:rsidP="00BC777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1883</w:t>
            </w:r>
          </w:p>
        </w:tc>
        <w:tc>
          <w:tcPr>
            <w:tcW w:w="2070" w:type="dxa"/>
          </w:tcPr>
          <w:p w:rsidR="00CA01EE" w:rsidRPr="005935B5" w:rsidRDefault="00020BBB" w:rsidP="00FF724B">
            <w:pPr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r w:rsidRPr="005935B5">
              <w:rPr>
                <w:rFonts w:asciiTheme="minorHAnsi" w:hAnsiTheme="minorHAnsi" w:cstheme="minorHAnsi"/>
                <w:color w:val="222222"/>
                <w:sz w:val="18"/>
                <w:szCs w:val="18"/>
              </w:rPr>
              <w:t>Resíduos de serviços de saúde – Ge</w:t>
            </w:r>
            <w:r w:rsidR="004664DE" w:rsidRPr="005935B5">
              <w:rPr>
                <w:rFonts w:asciiTheme="minorHAnsi" w:hAnsiTheme="minorHAnsi" w:cstheme="minorHAnsi"/>
                <w:color w:val="222222"/>
                <w:sz w:val="18"/>
                <w:szCs w:val="18"/>
              </w:rPr>
              <w:t>stã</w:t>
            </w:r>
            <w:r w:rsidRPr="005935B5">
              <w:rPr>
                <w:rFonts w:asciiTheme="minorHAnsi" w:hAnsiTheme="minorHAnsi" w:cstheme="minorHAnsi"/>
                <w:color w:val="222222"/>
                <w:sz w:val="18"/>
                <w:szCs w:val="18"/>
              </w:rPr>
              <w:t>o</w:t>
            </w:r>
            <w:r w:rsidR="004E45AA" w:rsidRPr="005935B5">
              <w:rPr>
                <w:rFonts w:asciiTheme="minorHAnsi" w:hAnsiTheme="minorHAnsi" w:cstheme="minorHAnsi"/>
                <w:color w:val="222222"/>
                <w:sz w:val="18"/>
                <w:szCs w:val="18"/>
              </w:rPr>
              <w:t xml:space="preserve"> </w:t>
            </w:r>
            <w:r w:rsidRPr="005935B5">
              <w:rPr>
                <w:rFonts w:asciiTheme="minorHAnsi" w:hAnsiTheme="minorHAnsi" w:cstheme="minorHAnsi"/>
                <w:color w:val="222222"/>
                <w:sz w:val="18"/>
                <w:szCs w:val="18"/>
              </w:rPr>
              <w:t>extra</w:t>
            </w:r>
            <w:r w:rsidR="004664DE" w:rsidRPr="005935B5">
              <w:rPr>
                <w:rFonts w:asciiTheme="minorHAnsi" w:hAnsiTheme="minorHAnsi" w:cstheme="minorHAnsi"/>
                <w:color w:val="222222"/>
                <w:sz w:val="18"/>
                <w:szCs w:val="18"/>
              </w:rPr>
              <w:t xml:space="preserve"> </w:t>
            </w:r>
            <w:r w:rsidRPr="005935B5">
              <w:rPr>
                <w:rFonts w:asciiTheme="minorHAnsi" w:hAnsiTheme="minorHAnsi" w:cstheme="minorHAnsi"/>
                <w:color w:val="222222"/>
                <w:sz w:val="18"/>
                <w:szCs w:val="18"/>
              </w:rPr>
              <w:t>estabelecimento - Requisitos</w:t>
            </w:r>
          </w:p>
        </w:tc>
        <w:tc>
          <w:tcPr>
            <w:tcW w:w="2610" w:type="dxa"/>
          </w:tcPr>
          <w:p w:rsidR="00CA01EE" w:rsidRPr="005935B5" w:rsidRDefault="00020BBB" w:rsidP="00FF724B">
            <w:pPr>
              <w:contextualSpacing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5935B5">
              <w:rPr>
                <w:rFonts w:asciiTheme="minorHAnsi" w:eastAsia="Times New Roman" w:hAnsiTheme="minorHAnsi" w:cstheme="minorHAnsi"/>
                <w:sz w:val="18"/>
                <w:szCs w:val="18"/>
              </w:rPr>
              <w:t>Health service facilitywaste – Outsidehealth service facilitymanagemente - Requirementes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CA01EE" w:rsidRPr="005935B5" w:rsidRDefault="00CA01EE" w:rsidP="00FF724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CA01EE" w:rsidRPr="005935B5" w:rsidRDefault="00020BBB" w:rsidP="00FF724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</w:rPr>
              <w:t>ABNT NBR 12810</w:t>
            </w:r>
          </w:p>
        </w:tc>
        <w:tc>
          <w:tcPr>
            <w:tcW w:w="4500" w:type="dxa"/>
            <w:tcBorders>
              <w:left w:val="single" w:sz="4" w:space="0" w:color="auto"/>
              <w:right w:val="single" w:sz="4" w:space="0" w:color="auto"/>
            </w:tcBorders>
          </w:tcPr>
          <w:p w:rsidR="00CA01EE" w:rsidRPr="005935B5" w:rsidRDefault="00020BBB" w:rsidP="00FF724B">
            <w:pPr>
              <w:contextualSpacing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5935B5">
              <w:rPr>
                <w:rFonts w:asciiTheme="minorHAnsi" w:eastAsia="Times New Roman" w:hAnsiTheme="minorHAnsi" w:cstheme="minorHAnsi"/>
                <w:sz w:val="18"/>
                <w:szCs w:val="18"/>
              </w:rPr>
              <w:t>Health service facilitywaste – Outsidehealth service facilitymanagemente - Requirementes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textDirection w:val="btLr"/>
          </w:tcPr>
          <w:p w:rsidR="00CA01EE" w:rsidRPr="005935B5" w:rsidRDefault="00020BBB" w:rsidP="00FF724B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13.030.30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CA01EE" w:rsidRPr="005935B5" w:rsidRDefault="00115AB1" w:rsidP="00115AB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PN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CA01EE" w:rsidRPr="005935B5" w:rsidRDefault="00115AB1" w:rsidP="00115AB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3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CA01EE" w:rsidRPr="005935B5" w:rsidRDefault="00115AB1" w:rsidP="00115AB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AV</w:t>
            </w:r>
          </w:p>
        </w:tc>
      </w:tr>
      <w:tr w:rsidR="008F2231" w:rsidRPr="005935B5" w:rsidTr="004C09D7">
        <w:trPr>
          <w:trHeight w:val="690"/>
        </w:trPr>
        <w:tc>
          <w:tcPr>
            <w:tcW w:w="805" w:type="dxa"/>
          </w:tcPr>
          <w:p w:rsidR="008F2231" w:rsidRPr="005935B5" w:rsidRDefault="008F2231" w:rsidP="00FF724B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2070" w:type="dxa"/>
          </w:tcPr>
          <w:p w:rsidR="008F2231" w:rsidRPr="005935B5" w:rsidRDefault="008F2231" w:rsidP="00FF724B">
            <w:pPr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</w:p>
        </w:tc>
        <w:tc>
          <w:tcPr>
            <w:tcW w:w="2610" w:type="dxa"/>
          </w:tcPr>
          <w:p w:rsidR="008F2231" w:rsidRPr="005935B5" w:rsidRDefault="008F2231" w:rsidP="00FF724B">
            <w:pPr>
              <w:contextualSpacing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8F2231" w:rsidRPr="005935B5" w:rsidRDefault="008F2231" w:rsidP="00FF724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8F2231" w:rsidRPr="005935B5" w:rsidRDefault="008F2231" w:rsidP="00FF724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500" w:type="dxa"/>
            <w:tcBorders>
              <w:left w:val="single" w:sz="4" w:space="0" w:color="auto"/>
              <w:right w:val="single" w:sz="4" w:space="0" w:color="auto"/>
            </w:tcBorders>
          </w:tcPr>
          <w:p w:rsidR="008F2231" w:rsidRPr="005935B5" w:rsidRDefault="008F2231" w:rsidP="00FF724B">
            <w:pPr>
              <w:contextualSpacing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textDirection w:val="btLr"/>
          </w:tcPr>
          <w:p w:rsidR="008F2231" w:rsidRPr="005935B5" w:rsidRDefault="008F2231" w:rsidP="00FF724B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8F2231" w:rsidRPr="005935B5" w:rsidRDefault="008F2231" w:rsidP="00FF724B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F2231" w:rsidRPr="005935B5" w:rsidRDefault="008F2231" w:rsidP="00FF724B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8F2231" w:rsidRPr="005935B5" w:rsidRDefault="008F2231" w:rsidP="00FF724B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</w:p>
        </w:tc>
      </w:tr>
    </w:tbl>
    <w:p w:rsidR="00B76A61" w:rsidRPr="005935B5" w:rsidRDefault="00B76A61">
      <w:pPr>
        <w:rPr>
          <w:rFonts w:asciiTheme="minorHAnsi" w:hAnsiTheme="minorHAnsi" w:cstheme="minorHAnsi"/>
          <w:sz w:val="18"/>
          <w:szCs w:val="18"/>
          <w:u w:val="single"/>
        </w:rPr>
      </w:pPr>
    </w:p>
    <w:tbl>
      <w:tblPr>
        <w:tblpPr w:leftFromText="180" w:rightFromText="180" w:vertAnchor="text" w:horzAnchor="margin" w:tblpXSpec="center" w:tblpY="332"/>
        <w:tblW w:w="17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126"/>
        <w:gridCol w:w="2267"/>
        <w:gridCol w:w="2542"/>
        <w:gridCol w:w="630"/>
        <w:gridCol w:w="2160"/>
        <w:gridCol w:w="4590"/>
        <w:gridCol w:w="605"/>
        <w:gridCol w:w="385"/>
        <w:gridCol w:w="270"/>
        <w:gridCol w:w="670"/>
        <w:gridCol w:w="2120"/>
        <w:gridCol w:w="94"/>
        <w:gridCol w:w="26"/>
      </w:tblGrid>
      <w:tr w:rsidR="008F2231" w:rsidRPr="005935B5" w:rsidTr="00AC1A18">
        <w:trPr>
          <w:gridAfter w:val="2"/>
          <w:wAfter w:w="120" w:type="dxa"/>
          <w:trHeight w:val="428"/>
        </w:trPr>
        <w:tc>
          <w:tcPr>
            <w:tcW w:w="17365" w:type="dxa"/>
            <w:gridSpan w:val="11"/>
            <w:shd w:val="clear" w:color="auto" w:fill="00B050"/>
          </w:tcPr>
          <w:p w:rsidR="008F2231" w:rsidRPr="005935B5" w:rsidRDefault="008F2231" w:rsidP="008F223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pt-PT"/>
              </w:rPr>
            </w:pPr>
            <w:r w:rsidRPr="005935B5">
              <w:rPr>
                <w:rFonts w:asciiTheme="minorHAnsi" w:hAnsiTheme="minorHAnsi" w:cstheme="minorHAnsi"/>
                <w:b/>
                <w:sz w:val="18"/>
                <w:szCs w:val="18"/>
                <w:lang w:val="pt-PT"/>
              </w:rPr>
              <w:t>CTN2- Comissão Técnica de Normalização - Agro-Indústria</w:t>
            </w:r>
          </w:p>
          <w:p w:rsidR="008F2231" w:rsidRPr="005935B5" w:rsidRDefault="008F2231" w:rsidP="008F2231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</w:p>
        </w:tc>
      </w:tr>
      <w:tr w:rsidR="008F2231" w:rsidRPr="005935B5" w:rsidTr="00AC1A18">
        <w:trPr>
          <w:gridAfter w:val="2"/>
          <w:wAfter w:w="120" w:type="dxa"/>
          <w:trHeight w:val="428"/>
        </w:trPr>
        <w:tc>
          <w:tcPr>
            <w:tcW w:w="17365" w:type="dxa"/>
            <w:gridSpan w:val="11"/>
            <w:shd w:val="clear" w:color="auto" w:fill="00B050"/>
          </w:tcPr>
          <w:p w:rsidR="008F2231" w:rsidRPr="005935B5" w:rsidRDefault="008F2231" w:rsidP="008F2231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</w:p>
          <w:p w:rsidR="008F2231" w:rsidRPr="005935B5" w:rsidRDefault="008F2231" w:rsidP="008F223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pt-PT"/>
              </w:rPr>
            </w:pPr>
            <w:r w:rsidRPr="005935B5">
              <w:rPr>
                <w:rFonts w:asciiTheme="minorHAnsi" w:hAnsiTheme="minorHAnsi" w:cstheme="minorHAnsi"/>
                <w:b/>
                <w:sz w:val="18"/>
                <w:szCs w:val="18"/>
                <w:lang w:val="pt-PT"/>
              </w:rPr>
              <w:t>TC2 - Agro industry</w:t>
            </w:r>
          </w:p>
          <w:p w:rsidR="008F2231" w:rsidRPr="005935B5" w:rsidRDefault="008F2231" w:rsidP="008F223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</w:p>
        </w:tc>
      </w:tr>
      <w:tr w:rsidR="00AC1A18" w:rsidRPr="005935B5" w:rsidTr="00AC1A18">
        <w:trPr>
          <w:gridAfter w:val="1"/>
          <w:wAfter w:w="26" w:type="dxa"/>
          <w:cantSplit/>
          <w:trHeight w:val="396"/>
        </w:trPr>
        <w:tc>
          <w:tcPr>
            <w:tcW w:w="1126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8F2231" w:rsidRPr="005935B5" w:rsidRDefault="008F2231" w:rsidP="00C8644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2018</w:t>
            </w:r>
          </w:p>
        </w:tc>
        <w:tc>
          <w:tcPr>
            <w:tcW w:w="2267" w:type="dxa"/>
            <w:shd w:val="clear" w:color="auto" w:fill="00B0F0"/>
          </w:tcPr>
          <w:p w:rsidR="008F2231" w:rsidRPr="005935B5" w:rsidRDefault="008F2231" w:rsidP="008F2231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</w:p>
        </w:tc>
        <w:tc>
          <w:tcPr>
            <w:tcW w:w="2542" w:type="dxa"/>
            <w:shd w:val="clear" w:color="auto" w:fill="00B0F0"/>
          </w:tcPr>
          <w:p w:rsidR="008F2231" w:rsidRPr="005935B5" w:rsidRDefault="008F2231" w:rsidP="008F2231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  <w:shd w:val="clear" w:color="auto" w:fill="00B0F0"/>
          </w:tcPr>
          <w:p w:rsidR="008F2231" w:rsidRPr="005935B5" w:rsidRDefault="008F2231" w:rsidP="008F223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shd w:val="clear" w:color="auto" w:fill="00B0F0"/>
          </w:tcPr>
          <w:p w:rsidR="008F2231" w:rsidRPr="005935B5" w:rsidRDefault="008F2231" w:rsidP="008F2231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</w:p>
        </w:tc>
        <w:tc>
          <w:tcPr>
            <w:tcW w:w="4590" w:type="dxa"/>
            <w:tcBorders>
              <w:left w:val="single" w:sz="4" w:space="0" w:color="auto"/>
              <w:right w:val="single" w:sz="4" w:space="0" w:color="auto"/>
            </w:tcBorders>
            <w:shd w:val="clear" w:color="auto" w:fill="00B0F0"/>
          </w:tcPr>
          <w:p w:rsidR="008F2231" w:rsidRPr="005935B5" w:rsidRDefault="008F2231" w:rsidP="008F2231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</w:p>
        </w:tc>
        <w:tc>
          <w:tcPr>
            <w:tcW w:w="605" w:type="dxa"/>
            <w:tcBorders>
              <w:left w:val="single" w:sz="4" w:space="0" w:color="auto"/>
            </w:tcBorders>
            <w:shd w:val="clear" w:color="auto" w:fill="00B0F0"/>
            <w:textDirection w:val="tbRl"/>
          </w:tcPr>
          <w:p w:rsidR="008F2231" w:rsidRPr="005935B5" w:rsidRDefault="008F2231" w:rsidP="008F2231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</w:p>
        </w:tc>
        <w:tc>
          <w:tcPr>
            <w:tcW w:w="655" w:type="dxa"/>
            <w:gridSpan w:val="2"/>
            <w:tcBorders>
              <w:right w:val="single" w:sz="4" w:space="0" w:color="auto"/>
            </w:tcBorders>
            <w:shd w:val="clear" w:color="auto" w:fill="00B0F0"/>
          </w:tcPr>
          <w:p w:rsidR="008F2231" w:rsidRPr="005935B5" w:rsidRDefault="008F2231" w:rsidP="008F2231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</w:p>
        </w:tc>
        <w:tc>
          <w:tcPr>
            <w:tcW w:w="670" w:type="dxa"/>
            <w:tcBorders>
              <w:right w:val="single" w:sz="4" w:space="0" w:color="auto"/>
            </w:tcBorders>
            <w:shd w:val="clear" w:color="auto" w:fill="00B0F0"/>
          </w:tcPr>
          <w:p w:rsidR="008F2231" w:rsidRPr="005935B5" w:rsidRDefault="008F2231" w:rsidP="008F223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FF0000"/>
                <w:sz w:val="18"/>
                <w:szCs w:val="18"/>
                <w:lang w:val="pt-PT"/>
              </w:rPr>
            </w:pPr>
          </w:p>
        </w:tc>
        <w:tc>
          <w:tcPr>
            <w:tcW w:w="2214" w:type="dxa"/>
            <w:gridSpan w:val="2"/>
            <w:tcBorders>
              <w:left w:val="single" w:sz="4" w:space="0" w:color="auto"/>
            </w:tcBorders>
            <w:shd w:val="clear" w:color="auto" w:fill="00B0F0"/>
          </w:tcPr>
          <w:p w:rsidR="008F2231" w:rsidRPr="005935B5" w:rsidRDefault="008F2231" w:rsidP="008F223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FF0000"/>
                <w:sz w:val="18"/>
                <w:szCs w:val="18"/>
                <w:lang w:val="pt-PT"/>
              </w:rPr>
            </w:pPr>
          </w:p>
        </w:tc>
      </w:tr>
      <w:tr w:rsidR="00AC1A18" w:rsidRPr="005935B5" w:rsidTr="00AC1A18">
        <w:trPr>
          <w:gridAfter w:val="1"/>
          <w:wAfter w:w="26" w:type="dxa"/>
          <w:cantSplit/>
          <w:trHeight w:val="688"/>
        </w:trPr>
        <w:tc>
          <w:tcPr>
            <w:tcW w:w="1126" w:type="dxa"/>
            <w:tcBorders>
              <w:bottom w:val="single" w:sz="4" w:space="0" w:color="auto"/>
            </w:tcBorders>
          </w:tcPr>
          <w:p w:rsidR="008F2231" w:rsidRPr="005935B5" w:rsidRDefault="008F2231" w:rsidP="00C8644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1650</w:t>
            </w:r>
          </w:p>
        </w:tc>
        <w:tc>
          <w:tcPr>
            <w:tcW w:w="2267" w:type="dxa"/>
          </w:tcPr>
          <w:p w:rsidR="008F2231" w:rsidRPr="005935B5" w:rsidRDefault="008F2231" w:rsidP="008F2231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Cigarros – Determinação da perda de tabaco pelas pontas. Parte 1: Método utilizando uma gaiola cilindrica giratória</w:t>
            </w:r>
          </w:p>
        </w:tc>
        <w:tc>
          <w:tcPr>
            <w:tcW w:w="2542" w:type="dxa"/>
          </w:tcPr>
          <w:p w:rsidR="008F2231" w:rsidRPr="005935B5" w:rsidRDefault="008F2231" w:rsidP="008F2231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Cigarettes – Determination of loss of tobacco from the ends. Part 1: Method using a rotating cylindrical cage 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8F2231" w:rsidRPr="005935B5" w:rsidRDefault="008F2231" w:rsidP="008F223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8F2231" w:rsidRPr="005935B5" w:rsidRDefault="008F2231" w:rsidP="008F2231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(ABNT) ISO 3550-1:2008</w:t>
            </w:r>
          </w:p>
          <w:p w:rsidR="008F2231" w:rsidRPr="005935B5" w:rsidRDefault="008F2231" w:rsidP="008F2231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4590" w:type="dxa"/>
            <w:tcBorders>
              <w:left w:val="single" w:sz="4" w:space="0" w:color="auto"/>
              <w:right w:val="single" w:sz="4" w:space="0" w:color="auto"/>
            </w:tcBorders>
          </w:tcPr>
          <w:p w:rsidR="008F2231" w:rsidRPr="005935B5" w:rsidRDefault="008F2231" w:rsidP="008F2231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Cigarettes – Determination of loss of tobacco from the ends. Part 1: Method using a rotating cylindrical cage</w:t>
            </w:r>
          </w:p>
        </w:tc>
        <w:tc>
          <w:tcPr>
            <w:tcW w:w="605" w:type="dxa"/>
            <w:tcBorders>
              <w:left w:val="single" w:sz="4" w:space="0" w:color="auto"/>
            </w:tcBorders>
            <w:textDirection w:val="tbRl"/>
          </w:tcPr>
          <w:p w:rsidR="008F2231" w:rsidRPr="005935B5" w:rsidRDefault="008F2231" w:rsidP="008F2231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65.160</w:t>
            </w:r>
          </w:p>
        </w:tc>
        <w:tc>
          <w:tcPr>
            <w:tcW w:w="655" w:type="dxa"/>
            <w:gridSpan w:val="2"/>
            <w:tcBorders>
              <w:right w:val="single" w:sz="4" w:space="0" w:color="auto"/>
            </w:tcBorders>
          </w:tcPr>
          <w:p w:rsidR="008F2231" w:rsidRPr="005935B5" w:rsidRDefault="008F2231" w:rsidP="00AC1A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PrNM</w:t>
            </w:r>
          </w:p>
        </w:tc>
        <w:tc>
          <w:tcPr>
            <w:tcW w:w="670" w:type="dxa"/>
            <w:tcBorders>
              <w:right w:val="single" w:sz="4" w:space="0" w:color="auto"/>
            </w:tcBorders>
          </w:tcPr>
          <w:p w:rsidR="008F2231" w:rsidRPr="0032179A" w:rsidRDefault="0032179A" w:rsidP="00AC1A1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32179A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2214" w:type="dxa"/>
            <w:gridSpan w:val="2"/>
            <w:tcBorders>
              <w:left w:val="single" w:sz="4" w:space="0" w:color="auto"/>
            </w:tcBorders>
          </w:tcPr>
          <w:p w:rsidR="008F2231" w:rsidRPr="0032179A" w:rsidRDefault="0032179A" w:rsidP="00AC1A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32179A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A</w:t>
            </w:r>
          </w:p>
        </w:tc>
      </w:tr>
      <w:tr w:rsidR="00AC1A18" w:rsidRPr="005935B5" w:rsidTr="00AC1A18">
        <w:trPr>
          <w:gridAfter w:val="1"/>
          <w:wAfter w:w="26" w:type="dxa"/>
          <w:cantSplit/>
          <w:trHeight w:val="806"/>
        </w:trPr>
        <w:tc>
          <w:tcPr>
            <w:tcW w:w="1126" w:type="dxa"/>
            <w:tcBorders>
              <w:bottom w:val="single" w:sz="4" w:space="0" w:color="auto"/>
            </w:tcBorders>
          </w:tcPr>
          <w:p w:rsidR="008F2231" w:rsidRPr="005935B5" w:rsidRDefault="008F2231" w:rsidP="00C8644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1651</w:t>
            </w:r>
          </w:p>
        </w:tc>
        <w:tc>
          <w:tcPr>
            <w:tcW w:w="2267" w:type="dxa"/>
          </w:tcPr>
          <w:p w:rsidR="008F2231" w:rsidRPr="005935B5" w:rsidRDefault="008F2231" w:rsidP="008F2231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pt-BR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pt-BR"/>
              </w:rPr>
              <w:t xml:space="preserve">Secadores de grãos agrícolas - Determinação do desempenho de secagem - Parte 1: Requisitos gerais </w:t>
            </w:r>
          </w:p>
        </w:tc>
        <w:tc>
          <w:tcPr>
            <w:tcW w:w="2542" w:type="dxa"/>
          </w:tcPr>
          <w:p w:rsidR="008F2231" w:rsidRPr="005935B5" w:rsidRDefault="008F2231" w:rsidP="008F2231">
            <w:pPr>
              <w:shd w:val="clear" w:color="auto" w:fill="F5F5F5"/>
              <w:spacing w:after="0" w:line="240" w:lineRule="auto"/>
              <w:textAlignment w:val="top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5935B5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Agricultural grain driers -- Determination of drying performance -- Part 1: General </w:t>
            </w:r>
            <w:r w:rsidRPr="005935B5">
              <w:rPr>
                <w:rFonts w:asciiTheme="minorHAnsi" w:eastAsia="Times New Roman" w:hAnsiTheme="minorHAnsi" w:cstheme="minorHAnsi"/>
                <w:sz w:val="18"/>
                <w:szCs w:val="18"/>
              </w:rPr>
              <w:tab/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8F2231" w:rsidRPr="005935B5" w:rsidRDefault="008F2231" w:rsidP="008F223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2</w:t>
            </w: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8F2231" w:rsidRPr="005935B5" w:rsidRDefault="008F2231" w:rsidP="008F2231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935B5">
              <w:rPr>
                <w:rFonts w:asciiTheme="minorHAnsi" w:eastAsia="Times New Roman" w:hAnsiTheme="minorHAnsi" w:cstheme="minorHAnsi"/>
                <w:bCs/>
                <w:color w:val="333333"/>
                <w:spacing w:val="-15"/>
                <w:kern w:val="36"/>
                <w:sz w:val="18"/>
                <w:szCs w:val="18"/>
                <w:lang w:val="en-US"/>
              </w:rPr>
              <w:t>ISO 11520-1:1997</w:t>
            </w:r>
            <w:r w:rsidRPr="005935B5">
              <w:rPr>
                <w:rFonts w:asciiTheme="minorHAnsi" w:eastAsia="Times New Roman" w:hAnsiTheme="minorHAnsi" w:cstheme="minorHAnsi"/>
                <w:color w:val="333333"/>
                <w:spacing w:val="-15"/>
                <w:kern w:val="36"/>
                <w:sz w:val="18"/>
                <w:szCs w:val="18"/>
                <w:lang w:val="en-US"/>
              </w:rPr>
              <w:t> </w:t>
            </w:r>
          </w:p>
        </w:tc>
        <w:tc>
          <w:tcPr>
            <w:tcW w:w="4590" w:type="dxa"/>
            <w:tcBorders>
              <w:left w:val="single" w:sz="4" w:space="0" w:color="auto"/>
              <w:right w:val="single" w:sz="4" w:space="0" w:color="auto"/>
            </w:tcBorders>
          </w:tcPr>
          <w:p w:rsidR="008F2231" w:rsidRPr="005935B5" w:rsidRDefault="008F2231" w:rsidP="008F2231">
            <w:pPr>
              <w:pStyle w:val="Heading1"/>
              <w:shd w:val="clear" w:color="auto" w:fill="F9F9F9"/>
              <w:spacing w:before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 w:rsidRPr="005935B5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 xml:space="preserve">Agricultural grain driers -- Determination of drying performance -- Part 1: General </w:t>
            </w:r>
          </w:p>
        </w:tc>
        <w:tc>
          <w:tcPr>
            <w:tcW w:w="605" w:type="dxa"/>
            <w:tcBorders>
              <w:left w:val="single" w:sz="4" w:space="0" w:color="auto"/>
            </w:tcBorders>
            <w:textDirection w:val="tbRl"/>
          </w:tcPr>
          <w:p w:rsidR="008F2231" w:rsidRPr="005935B5" w:rsidRDefault="008F2231" w:rsidP="008F2231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655" w:type="dxa"/>
            <w:gridSpan w:val="2"/>
            <w:tcBorders>
              <w:right w:val="single" w:sz="4" w:space="0" w:color="auto"/>
            </w:tcBorders>
          </w:tcPr>
          <w:p w:rsidR="008F2231" w:rsidRPr="005935B5" w:rsidRDefault="00AC1A18" w:rsidP="00AC1A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PN</w:t>
            </w:r>
          </w:p>
        </w:tc>
        <w:tc>
          <w:tcPr>
            <w:tcW w:w="670" w:type="dxa"/>
            <w:tcBorders>
              <w:right w:val="single" w:sz="4" w:space="0" w:color="auto"/>
            </w:tcBorders>
          </w:tcPr>
          <w:p w:rsidR="008F2231" w:rsidRPr="0032179A" w:rsidRDefault="0032179A" w:rsidP="00AC1A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32179A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2214" w:type="dxa"/>
            <w:gridSpan w:val="2"/>
            <w:tcBorders>
              <w:left w:val="single" w:sz="4" w:space="0" w:color="auto"/>
            </w:tcBorders>
          </w:tcPr>
          <w:p w:rsidR="008F2231" w:rsidRPr="0032179A" w:rsidRDefault="0032179A" w:rsidP="00AC1A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32179A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A</w:t>
            </w:r>
          </w:p>
        </w:tc>
      </w:tr>
      <w:tr w:rsidR="00AC1A18" w:rsidRPr="005935B5" w:rsidTr="00AC1A18">
        <w:trPr>
          <w:gridAfter w:val="1"/>
          <w:wAfter w:w="26" w:type="dxa"/>
          <w:cantSplit/>
          <w:trHeight w:val="898"/>
        </w:trPr>
        <w:tc>
          <w:tcPr>
            <w:tcW w:w="1126" w:type="dxa"/>
            <w:tcBorders>
              <w:bottom w:val="single" w:sz="4" w:space="0" w:color="auto"/>
            </w:tcBorders>
          </w:tcPr>
          <w:p w:rsidR="008F2231" w:rsidRPr="005935B5" w:rsidRDefault="008F2231" w:rsidP="00C8644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lastRenderedPageBreak/>
              <w:t>1652</w:t>
            </w:r>
          </w:p>
        </w:tc>
        <w:tc>
          <w:tcPr>
            <w:tcW w:w="2267" w:type="dxa"/>
          </w:tcPr>
          <w:p w:rsidR="008F2231" w:rsidRPr="005935B5" w:rsidRDefault="008F2231" w:rsidP="008F2231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pt-BR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pt-BR"/>
              </w:rPr>
              <w:t>Métodos padrão  de ensaio para a determinação do pH de solos</w:t>
            </w:r>
          </w:p>
        </w:tc>
        <w:tc>
          <w:tcPr>
            <w:tcW w:w="2542" w:type="dxa"/>
          </w:tcPr>
          <w:p w:rsidR="008F2231" w:rsidRPr="005935B5" w:rsidRDefault="00A5332B" w:rsidP="008F2231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hyperlink r:id="rId22" w:history="1">
              <w:r w:rsidR="008F2231" w:rsidRPr="005935B5">
                <w:rPr>
                  <w:rFonts w:asciiTheme="minorHAnsi" w:eastAsia="Times New Roman" w:hAnsiTheme="minorHAnsi" w:cstheme="minorHAnsi"/>
                  <w:sz w:val="18"/>
                  <w:szCs w:val="18"/>
                </w:rPr>
                <w:t>Standard Test Method for pH of Soils</w:t>
              </w:r>
            </w:hyperlink>
          </w:p>
          <w:p w:rsidR="008F2231" w:rsidRPr="005935B5" w:rsidRDefault="008F2231" w:rsidP="008F2231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8F2231" w:rsidRPr="005935B5" w:rsidRDefault="008F2231" w:rsidP="008F223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2</w:t>
            </w: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8F2231" w:rsidRPr="005935B5" w:rsidRDefault="008F2231" w:rsidP="008F2231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935B5">
              <w:rPr>
                <w:rFonts w:asciiTheme="minorHAnsi" w:eastAsia="Times New Roman" w:hAnsiTheme="minorHAnsi" w:cstheme="minorHAnsi"/>
                <w:bCs/>
                <w:sz w:val="18"/>
                <w:szCs w:val="18"/>
              </w:rPr>
              <w:t xml:space="preserve">ASTM </w:t>
            </w:r>
            <w:hyperlink r:id="rId23" w:history="1">
              <w:r w:rsidRPr="005935B5">
                <w:rPr>
                  <w:rFonts w:asciiTheme="minorHAnsi" w:eastAsia="Times New Roman" w:hAnsiTheme="minorHAnsi" w:cstheme="minorHAnsi"/>
                  <w:bCs/>
                  <w:sz w:val="18"/>
                  <w:szCs w:val="18"/>
                </w:rPr>
                <w:t>D4972-13</w:t>
              </w:r>
            </w:hyperlink>
            <w:r w:rsidRPr="005935B5">
              <w:rPr>
                <w:rFonts w:asciiTheme="minorHAnsi" w:eastAsia="Times New Roman" w:hAnsiTheme="minorHAnsi" w:cstheme="minorHAnsi"/>
                <w:sz w:val="18"/>
                <w:szCs w:val="18"/>
              </w:rPr>
              <w:t>:</w:t>
            </w:r>
          </w:p>
        </w:tc>
        <w:tc>
          <w:tcPr>
            <w:tcW w:w="4590" w:type="dxa"/>
            <w:tcBorders>
              <w:left w:val="single" w:sz="4" w:space="0" w:color="auto"/>
              <w:right w:val="single" w:sz="4" w:space="0" w:color="auto"/>
            </w:tcBorders>
          </w:tcPr>
          <w:p w:rsidR="008F2231" w:rsidRPr="005935B5" w:rsidRDefault="00A5332B" w:rsidP="008F2231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hyperlink r:id="rId24" w:history="1">
              <w:r w:rsidR="008F2231" w:rsidRPr="005935B5">
                <w:rPr>
                  <w:rFonts w:asciiTheme="minorHAnsi" w:eastAsia="Times New Roman" w:hAnsiTheme="minorHAnsi" w:cstheme="minorHAnsi"/>
                  <w:sz w:val="18"/>
                  <w:szCs w:val="18"/>
                </w:rPr>
                <w:t>Standard Test Method for pH of Soils</w:t>
              </w:r>
            </w:hyperlink>
          </w:p>
          <w:p w:rsidR="008F2231" w:rsidRPr="005935B5" w:rsidRDefault="008F2231" w:rsidP="008F2231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05" w:type="dxa"/>
            <w:tcBorders>
              <w:left w:val="single" w:sz="4" w:space="0" w:color="auto"/>
            </w:tcBorders>
            <w:textDirection w:val="tbRl"/>
          </w:tcPr>
          <w:p w:rsidR="008F2231" w:rsidRPr="005935B5" w:rsidRDefault="008F2231" w:rsidP="008F2231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655" w:type="dxa"/>
            <w:gridSpan w:val="2"/>
            <w:tcBorders>
              <w:right w:val="single" w:sz="4" w:space="0" w:color="auto"/>
            </w:tcBorders>
          </w:tcPr>
          <w:p w:rsidR="008F2231" w:rsidRPr="005935B5" w:rsidRDefault="00AC1A18" w:rsidP="00AC1A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PN</w:t>
            </w:r>
          </w:p>
        </w:tc>
        <w:tc>
          <w:tcPr>
            <w:tcW w:w="670" w:type="dxa"/>
            <w:tcBorders>
              <w:right w:val="single" w:sz="4" w:space="0" w:color="auto"/>
            </w:tcBorders>
          </w:tcPr>
          <w:p w:rsidR="008F2231" w:rsidRPr="0032179A" w:rsidRDefault="0032179A" w:rsidP="00AC1A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2214" w:type="dxa"/>
            <w:gridSpan w:val="2"/>
            <w:tcBorders>
              <w:left w:val="single" w:sz="4" w:space="0" w:color="auto"/>
            </w:tcBorders>
          </w:tcPr>
          <w:p w:rsidR="008F2231" w:rsidRPr="0032179A" w:rsidRDefault="0032179A" w:rsidP="00AC1A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32179A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A</w:t>
            </w:r>
          </w:p>
        </w:tc>
      </w:tr>
      <w:tr w:rsidR="00AC1A18" w:rsidRPr="00FB2335" w:rsidTr="00AC1A18">
        <w:trPr>
          <w:gridAfter w:val="1"/>
          <w:wAfter w:w="26" w:type="dxa"/>
          <w:cantSplit/>
          <w:trHeight w:val="989"/>
        </w:trPr>
        <w:tc>
          <w:tcPr>
            <w:tcW w:w="1126" w:type="dxa"/>
            <w:tcBorders>
              <w:bottom w:val="single" w:sz="4" w:space="0" w:color="auto"/>
            </w:tcBorders>
          </w:tcPr>
          <w:p w:rsidR="008F2231" w:rsidRPr="005935B5" w:rsidRDefault="008F2231" w:rsidP="007B4CEF">
            <w:pPr>
              <w:spacing w:after="0" w:line="240" w:lineRule="auto"/>
              <w:ind w:left="427" w:hanging="18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1653</w:t>
            </w:r>
          </w:p>
        </w:tc>
        <w:tc>
          <w:tcPr>
            <w:tcW w:w="2267" w:type="dxa"/>
          </w:tcPr>
          <w:p w:rsidR="008F2231" w:rsidRPr="005935B5" w:rsidRDefault="008F2231" w:rsidP="008F2231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pt-BR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pt-BR"/>
              </w:rPr>
              <w:t>Método padrão para estimar o grau de humificação da turfa e outros solos orgânicos (método visual / manual)</w:t>
            </w:r>
          </w:p>
        </w:tc>
        <w:tc>
          <w:tcPr>
            <w:tcW w:w="2542" w:type="dxa"/>
          </w:tcPr>
          <w:p w:rsidR="008F2231" w:rsidRPr="005935B5" w:rsidRDefault="00A5332B" w:rsidP="008F2231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hyperlink r:id="rId25" w:history="1">
              <w:r w:rsidR="008F2231" w:rsidRPr="005935B5">
                <w:rPr>
                  <w:rFonts w:asciiTheme="minorHAnsi" w:eastAsia="Times New Roman" w:hAnsiTheme="minorHAnsi" w:cstheme="minorHAnsi"/>
                  <w:sz w:val="18"/>
                  <w:szCs w:val="18"/>
                </w:rPr>
                <w:t>Standard Practice for Estimating the Degree of Humification of Peat and Other Organic Soils (Visual/Manual Method)</w:t>
              </w:r>
            </w:hyperlink>
          </w:p>
          <w:p w:rsidR="008F2231" w:rsidRPr="005935B5" w:rsidRDefault="008F2231" w:rsidP="008F2231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8F2231" w:rsidRPr="005935B5" w:rsidRDefault="008F2231" w:rsidP="008F223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2</w:t>
            </w: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8F2231" w:rsidRPr="005935B5" w:rsidRDefault="008F2231" w:rsidP="008F2231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ASTM D5715-14</w:t>
            </w:r>
          </w:p>
        </w:tc>
        <w:tc>
          <w:tcPr>
            <w:tcW w:w="4590" w:type="dxa"/>
            <w:tcBorders>
              <w:left w:val="single" w:sz="4" w:space="0" w:color="auto"/>
              <w:right w:val="single" w:sz="4" w:space="0" w:color="auto"/>
            </w:tcBorders>
          </w:tcPr>
          <w:p w:rsidR="008F2231" w:rsidRPr="005935B5" w:rsidRDefault="00A5332B" w:rsidP="008F2231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hyperlink r:id="rId26" w:history="1">
              <w:r w:rsidR="008F2231" w:rsidRPr="005935B5">
                <w:rPr>
                  <w:rFonts w:asciiTheme="minorHAnsi" w:eastAsia="Times New Roman" w:hAnsiTheme="minorHAnsi" w:cstheme="minorHAnsi"/>
                  <w:sz w:val="18"/>
                  <w:szCs w:val="18"/>
                </w:rPr>
                <w:t>Standard Practice for Estimating the Degree of Humification of Peat and Other Organic Soils (Visual/Manual Method)</w:t>
              </w:r>
            </w:hyperlink>
          </w:p>
          <w:p w:rsidR="008F2231" w:rsidRPr="005935B5" w:rsidRDefault="008F2231" w:rsidP="008F2231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05" w:type="dxa"/>
            <w:tcBorders>
              <w:left w:val="single" w:sz="4" w:space="0" w:color="auto"/>
            </w:tcBorders>
            <w:textDirection w:val="tbRl"/>
          </w:tcPr>
          <w:p w:rsidR="008F2231" w:rsidRPr="00FA0E01" w:rsidRDefault="008F2231" w:rsidP="008F2231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55" w:type="dxa"/>
            <w:gridSpan w:val="2"/>
            <w:tcBorders>
              <w:right w:val="single" w:sz="4" w:space="0" w:color="auto"/>
            </w:tcBorders>
          </w:tcPr>
          <w:p w:rsidR="008F2231" w:rsidRPr="005935B5" w:rsidRDefault="00AC1A18" w:rsidP="00AC1A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PN</w:t>
            </w:r>
          </w:p>
        </w:tc>
        <w:tc>
          <w:tcPr>
            <w:tcW w:w="670" w:type="dxa"/>
            <w:tcBorders>
              <w:right w:val="single" w:sz="4" w:space="0" w:color="auto"/>
            </w:tcBorders>
          </w:tcPr>
          <w:p w:rsidR="008F2231" w:rsidRPr="00FB2335" w:rsidRDefault="0032179A" w:rsidP="00AC1A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FB233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2214" w:type="dxa"/>
            <w:gridSpan w:val="2"/>
            <w:tcBorders>
              <w:left w:val="single" w:sz="4" w:space="0" w:color="auto"/>
            </w:tcBorders>
          </w:tcPr>
          <w:p w:rsidR="008F2231" w:rsidRPr="00FB2335" w:rsidRDefault="00FB2335" w:rsidP="00AC1A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FB233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A</w:t>
            </w:r>
          </w:p>
        </w:tc>
      </w:tr>
      <w:tr w:rsidR="00AC1A18" w:rsidRPr="00FB2335" w:rsidTr="00AC1A18">
        <w:trPr>
          <w:gridAfter w:val="1"/>
          <w:wAfter w:w="26" w:type="dxa"/>
          <w:cantSplit/>
          <w:trHeight w:val="898"/>
        </w:trPr>
        <w:tc>
          <w:tcPr>
            <w:tcW w:w="1126" w:type="dxa"/>
            <w:tcBorders>
              <w:bottom w:val="single" w:sz="4" w:space="0" w:color="auto"/>
            </w:tcBorders>
          </w:tcPr>
          <w:p w:rsidR="008F2231" w:rsidRPr="005935B5" w:rsidRDefault="008F2231" w:rsidP="008F2231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1654</w:t>
            </w:r>
          </w:p>
        </w:tc>
        <w:tc>
          <w:tcPr>
            <w:tcW w:w="2267" w:type="dxa"/>
          </w:tcPr>
          <w:p w:rsidR="008F2231" w:rsidRPr="005935B5" w:rsidRDefault="008F2231" w:rsidP="008F2231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Código de boas práticas agrícolas e de colheita de plantas medicinais</w:t>
            </w:r>
          </w:p>
          <w:p w:rsidR="008F2231" w:rsidRPr="005935B5" w:rsidRDefault="008F2231" w:rsidP="008F2231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</w:p>
        </w:tc>
        <w:tc>
          <w:tcPr>
            <w:tcW w:w="2542" w:type="dxa"/>
          </w:tcPr>
          <w:p w:rsidR="008F2231" w:rsidRPr="005935B5" w:rsidRDefault="008F2231" w:rsidP="008F2231">
            <w:pPr>
              <w:widowControl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</w:rPr>
              <w:t>Guidelines on good agricultural and collection practices for medicinal plants</w:t>
            </w:r>
          </w:p>
          <w:p w:rsidR="008F2231" w:rsidRPr="005935B5" w:rsidRDefault="008F2231" w:rsidP="008F2231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8F2231" w:rsidRPr="005935B5" w:rsidRDefault="008F2231" w:rsidP="008F223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2</w:t>
            </w: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8F2231" w:rsidRPr="005935B5" w:rsidRDefault="008F2231" w:rsidP="008F2231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pt-BR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pt-BR"/>
              </w:rPr>
              <w:t>ARP 029:2013</w:t>
            </w:r>
          </w:p>
        </w:tc>
        <w:tc>
          <w:tcPr>
            <w:tcW w:w="4590" w:type="dxa"/>
            <w:tcBorders>
              <w:left w:val="single" w:sz="4" w:space="0" w:color="auto"/>
              <w:right w:val="single" w:sz="4" w:space="0" w:color="auto"/>
            </w:tcBorders>
          </w:tcPr>
          <w:p w:rsidR="008F2231" w:rsidRPr="005935B5" w:rsidRDefault="008F2231" w:rsidP="008F2231">
            <w:pPr>
              <w:widowControl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</w:rPr>
              <w:t>Guidelines on good agricultural and collection practices for medicinal plants</w:t>
            </w:r>
          </w:p>
          <w:p w:rsidR="008F2231" w:rsidRPr="005935B5" w:rsidRDefault="008F2231" w:rsidP="008F2231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05" w:type="dxa"/>
            <w:tcBorders>
              <w:left w:val="single" w:sz="4" w:space="0" w:color="auto"/>
            </w:tcBorders>
            <w:textDirection w:val="tbRl"/>
          </w:tcPr>
          <w:p w:rsidR="008F2231" w:rsidRPr="005935B5" w:rsidRDefault="008F2231" w:rsidP="008F2231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655" w:type="dxa"/>
            <w:gridSpan w:val="2"/>
            <w:tcBorders>
              <w:right w:val="single" w:sz="4" w:space="0" w:color="auto"/>
            </w:tcBorders>
          </w:tcPr>
          <w:p w:rsidR="008F2231" w:rsidRPr="005935B5" w:rsidRDefault="00AC1A18" w:rsidP="00AC1A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PN</w:t>
            </w:r>
          </w:p>
        </w:tc>
        <w:tc>
          <w:tcPr>
            <w:tcW w:w="670" w:type="dxa"/>
            <w:tcBorders>
              <w:right w:val="single" w:sz="4" w:space="0" w:color="auto"/>
            </w:tcBorders>
          </w:tcPr>
          <w:p w:rsidR="008F2231" w:rsidRPr="00FB2335" w:rsidRDefault="00FB2335" w:rsidP="00AC1A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FB233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2</w:t>
            </w:r>
          </w:p>
        </w:tc>
        <w:tc>
          <w:tcPr>
            <w:tcW w:w="2214" w:type="dxa"/>
            <w:gridSpan w:val="2"/>
            <w:tcBorders>
              <w:left w:val="single" w:sz="4" w:space="0" w:color="auto"/>
            </w:tcBorders>
          </w:tcPr>
          <w:p w:rsidR="008F2231" w:rsidRPr="00FB2335" w:rsidRDefault="00FB2335" w:rsidP="00AC1A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FB233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AV.</w:t>
            </w:r>
          </w:p>
        </w:tc>
      </w:tr>
      <w:tr w:rsidR="00AC1A18" w:rsidRPr="005935B5" w:rsidTr="00AC1A18">
        <w:trPr>
          <w:cantSplit/>
          <w:trHeight w:val="989"/>
        </w:trPr>
        <w:tc>
          <w:tcPr>
            <w:tcW w:w="1126" w:type="dxa"/>
            <w:tcBorders>
              <w:bottom w:val="single" w:sz="4" w:space="0" w:color="auto"/>
            </w:tcBorders>
          </w:tcPr>
          <w:p w:rsidR="008F2231" w:rsidRPr="005935B5" w:rsidRDefault="008F2231" w:rsidP="008F2231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1655</w:t>
            </w:r>
          </w:p>
        </w:tc>
        <w:tc>
          <w:tcPr>
            <w:tcW w:w="2267" w:type="dxa"/>
          </w:tcPr>
          <w:p w:rsidR="008F2231" w:rsidRPr="005935B5" w:rsidRDefault="008F2231" w:rsidP="008F2231">
            <w:pPr>
              <w:widowControl w:val="0"/>
              <w:tabs>
                <w:tab w:val="left" w:pos="851"/>
              </w:tabs>
              <w:rPr>
                <w:rFonts w:asciiTheme="minorHAnsi" w:hAnsiTheme="minorHAnsi" w:cstheme="minorHAnsi"/>
                <w:bCs/>
                <w:sz w:val="18"/>
                <w:szCs w:val="18"/>
                <w:lang w:val="pt-BR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pt-BR"/>
              </w:rPr>
              <w:t>Código de boas práticas para a colheita sustentável de plantas medicinais tradicionais</w:t>
            </w:r>
          </w:p>
          <w:p w:rsidR="008F2231" w:rsidRPr="005935B5" w:rsidRDefault="008F2231" w:rsidP="008F2231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pt-BR"/>
              </w:rPr>
            </w:pPr>
          </w:p>
        </w:tc>
        <w:tc>
          <w:tcPr>
            <w:tcW w:w="2542" w:type="dxa"/>
          </w:tcPr>
          <w:p w:rsidR="008F2231" w:rsidRPr="005935B5" w:rsidRDefault="008F2231" w:rsidP="008F2231">
            <w:pPr>
              <w:widowControl w:val="0"/>
              <w:tabs>
                <w:tab w:val="left" w:pos="851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Guidelines for sustainable harvesting of traditional medicinal plants</w:t>
            </w:r>
          </w:p>
          <w:p w:rsidR="008F2231" w:rsidRPr="005935B5" w:rsidRDefault="008F2231" w:rsidP="008F223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8F2231" w:rsidRPr="005935B5" w:rsidRDefault="008F2231" w:rsidP="008F223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2</w:t>
            </w: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8F2231" w:rsidRPr="005935B5" w:rsidRDefault="008F2231" w:rsidP="008F2231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ARP 1554:2014</w:t>
            </w:r>
          </w:p>
        </w:tc>
        <w:tc>
          <w:tcPr>
            <w:tcW w:w="4590" w:type="dxa"/>
            <w:tcBorders>
              <w:left w:val="single" w:sz="4" w:space="0" w:color="auto"/>
              <w:right w:val="single" w:sz="4" w:space="0" w:color="auto"/>
            </w:tcBorders>
          </w:tcPr>
          <w:p w:rsidR="008F2231" w:rsidRPr="005935B5" w:rsidRDefault="008F2231" w:rsidP="008F2231">
            <w:pPr>
              <w:widowControl w:val="0"/>
              <w:tabs>
                <w:tab w:val="left" w:pos="851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</w:rPr>
              <w:t>Guidelines for sustainable harvesting of traditional medicinal plants</w:t>
            </w:r>
          </w:p>
          <w:p w:rsidR="008F2231" w:rsidRPr="005935B5" w:rsidRDefault="008F2231" w:rsidP="008F2231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left w:val="single" w:sz="4" w:space="0" w:color="auto"/>
            </w:tcBorders>
            <w:textDirection w:val="tbRl"/>
          </w:tcPr>
          <w:p w:rsidR="008F2231" w:rsidRPr="00FB2335" w:rsidRDefault="008F2231" w:rsidP="00AC1A18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270" w:type="dxa"/>
            <w:tcBorders>
              <w:right w:val="single" w:sz="4" w:space="0" w:color="auto"/>
            </w:tcBorders>
          </w:tcPr>
          <w:p w:rsidR="008F2231" w:rsidRPr="00FB2335" w:rsidRDefault="008F2231" w:rsidP="00AC1A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670" w:type="dxa"/>
            <w:tcBorders>
              <w:right w:val="single" w:sz="4" w:space="0" w:color="auto"/>
            </w:tcBorders>
          </w:tcPr>
          <w:p w:rsidR="008F2231" w:rsidRPr="00FB2335" w:rsidRDefault="00FB2335" w:rsidP="00AC1A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FB233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2</w:t>
            </w:r>
          </w:p>
        </w:tc>
        <w:tc>
          <w:tcPr>
            <w:tcW w:w="2240" w:type="dxa"/>
            <w:gridSpan w:val="3"/>
            <w:tcBorders>
              <w:left w:val="single" w:sz="4" w:space="0" w:color="auto"/>
            </w:tcBorders>
          </w:tcPr>
          <w:p w:rsidR="008F2231" w:rsidRPr="00FB2335" w:rsidRDefault="00FB2335" w:rsidP="00AC1A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FB233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AV.</w:t>
            </w:r>
          </w:p>
        </w:tc>
      </w:tr>
      <w:tr w:rsidR="00AC1A18" w:rsidRPr="005935B5" w:rsidTr="00AC1A18">
        <w:trPr>
          <w:gridAfter w:val="1"/>
          <w:wAfter w:w="26" w:type="dxa"/>
          <w:cantSplit/>
          <w:trHeight w:val="898"/>
        </w:trPr>
        <w:tc>
          <w:tcPr>
            <w:tcW w:w="1126" w:type="dxa"/>
            <w:tcBorders>
              <w:bottom w:val="single" w:sz="4" w:space="0" w:color="auto"/>
            </w:tcBorders>
          </w:tcPr>
          <w:p w:rsidR="008F2231" w:rsidRPr="005935B5" w:rsidRDefault="008F2231" w:rsidP="008F2231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2267" w:type="dxa"/>
          </w:tcPr>
          <w:p w:rsidR="008F2231" w:rsidRPr="005935B5" w:rsidRDefault="008F2231" w:rsidP="008F2231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2542" w:type="dxa"/>
          </w:tcPr>
          <w:p w:rsidR="008F2231" w:rsidRPr="005935B5" w:rsidRDefault="008F2231" w:rsidP="008F2231">
            <w:pPr>
              <w:shd w:val="clear" w:color="auto" w:fill="F5F5F5"/>
              <w:spacing w:after="0" w:line="240" w:lineRule="auto"/>
              <w:textAlignment w:val="top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8F2231" w:rsidRPr="005935B5" w:rsidRDefault="008F2231" w:rsidP="008F223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8F2231" w:rsidRPr="005935B5" w:rsidRDefault="008F2231" w:rsidP="008F2231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4590" w:type="dxa"/>
            <w:tcBorders>
              <w:left w:val="single" w:sz="4" w:space="0" w:color="auto"/>
              <w:right w:val="single" w:sz="4" w:space="0" w:color="auto"/>
            </w:tcBorders>
          </w:tcPr>
          <w:p w:rsidR="008F2231" w:rsidRPr="005935B5" w:rsidRDefault="008F2231" w:rsidP="008F2231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605" w:type="dxa"/>
            <w:tcBorders>
              <w:left w:val="single" w:sz="4" w:space="0" w:color="auto"/>
            </w:tcBorders>
            <w:textDirection w:val="tbRl"/>
          </w:tcPr>
          <w:p w:rsidR="008F2231" w:rsidRPr="005935B5" w:rsidRDefault="008F2231" w:rsidP="008F2231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655" w:type="dxa"/>
            <w:gridSpan w:val="2"/>
            <w:tcBorders>
              <w:right w:val="single" w:sz="4" w:space="0" w:color="auto"/>
            </w:tcBorders>
          </w:tcPr>
          <w:p w:rsidR="008F2231" w:rsidRPr="005935B5" w:rsidRDefault="008F2231" w:rsidP="00FB2335">
            <w:pPr>
              <w:tabs>
                <w:tab w:val="left" w:pos="747"/>
              </w:tabs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670" w:type="dxa"/>
            <w:tcBorders>
              <w:right w:val="single" w:sz="4" w:space="0" w:color="auto"/>
            </w:tcBorders>
          </w:tcPr>
          <w:p w:rsidR="008F2231" w:rsidRPr="005935B5" w:rsidRDefault="008F2231" w:rsidP="008F223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2214" w:type="dxa"/>
            <w:gridSpan w:val="2"/>
            <w:tcBorders>
              <w:left w:val="single" w:sz="4" w:space="0" w:color="auto"/>
            </w:tcBorders>
          </w:tcPr>
          <w:p w:rsidR="008F2231" w:rsidRPr="005935B5" w:rsidRDefault="008F2231" w:rsidP="008F223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FF0000"/>
                <w:sz w:val="18"/>
                <w:szCs w:val="18"/>
                <w:lang w:val="en-US"/>
              </w:rPr>
            </w:pPr>
          </w:p>
        </w:tc>
      </w:tr>
    </w:tbl>
    <w:p w:rsidR="00921370" w:rsidRPr="005935B5" w:rsidRDefault="00921370">
      <w:pPr>
        <w:rPr>
          <w:rFonts w:asciiTheme="minorHAnsi" w:hAnsiTheme="minorHAnsi" w:cstheme="minorHAnsi"/>
          <w:sz w:val="18"/>
          <w:szCs w:val="18"/>
        </w:rPr>
      </w:pPr>
    </w:p>
    <w:tbl>
      <w:tblPr>
        <w:tblpPr w:leftFromText="180" w:rightFromText="180" w:vertAnchor="text" w:horzAnchor="page" w:tblpX="45" w:tblpY="298"/>
        <w:tblW w:w="17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20"/>
        <w:gridCol w:w="2340"/>
        <w:gridCol w:w="2425"/>
        <w:gridCol w:w="540"/>
        <w:gridCol w:w="2250"/>
        <w:gridCol w:w="4500"/>
        <w:gridCol w:w="625"/>
        <w:gridCol w:w="630"/>
        <w:gridCol w:w="720"/>
        <w:gridCol w:w="2432"/>
      </w:tblGrid>
      <w:tr w:rsidR="000B4099" w:rsidRPr="005935B5" w:rsidTr="00893678">
        <w:trPr>
          <w:cantSplit/>
          <w:trHeight w:val="288"/>
        </w:trPr>
        <w:tc>
          <w:tcPr>
            <w:tcW w:w="17182" w:type="dxa"/>
            <w:gridSpan w:val="10"/>
            <w:tcBorders>
              <w:bottom w:val="single" w:sz="4" w:space="0" w:color="auto"/>
            </w:tcBorders>
            <w:shd w:val="clear" w:color="auto" w:fill="00B050"/>
          </w:tcPr>
          <w:p w:rsidR="000B4099" w:rsidRPr="005935B5" w:rsidRDefault="000B4099" w:rsidP="00F16777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FF0000"/>
                <w:sz w:val="18"/>
                <w:szCs w:val="18"/>
                <w:lang w:val="en-US"/>
              </w:rPr>
            </w:pPr>
          </w:p>
          <w:p w:rsidR="00C86448" w:rsidRPr="00C86448" w:rsidRDefault="000B4099" w:rsidP="00F16777">
            <w:pPr>
              <w:tabs>
                <w:tab w:val="left" w:pos="6295"/>
              </w:tabs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ab/>
            </w:r>
            <w:r w:rsidRPr="00C86448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CTN</w:t>
            </w:r>
            <w:r w:rsidR="00C86448" w:rsidRPr="00C86448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 xml:space="preserve"> (TC)</w:t>
            </w:r>
            <w:r w:rsidRPr="00C86448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 xml:space="preserve"> 2 </w:t>
            </w:r>
            <w:r w:rsidR="00C86448" w:rsidRPr="00C86448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 xml:space="preserve">- </w:t>
            </w:r>
            <w:r w:rsidRPr="00C86448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Agro-indústria (</w:t>
            </w:r>
            <w:r w:rsidR="00C86448" w:rsidRPr="00C86448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Agro industry</w:t>
            </w:r>
            <w:r w:rsidR="00C86448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)</w:t>
            </w:r>
          </w:p>
          <w:p w:rsidR="000B4099" w:rsidRPr="0009146D" w:rsidRDefault="000B4099" w:rsidP="00F16777">
            <w:pPr>
              <w:tabs>
                <w:tab w:val="left" w:pos="6295"/>
                <w:tab w:val="left" w:pos="13687"/>
                <w:tab w:val="left" w:pos="14017"/>
              </w:tabs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</w:p>
        </w:tc>
      </w:tr>
      <w:tr w:rsidR="000B4099" w:rsidRPr="005935B5" w:rsidTr="00893678">
        <w:trPr>
          <w:cantSplit/>
          <w:trHeight w:val="288"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00B0F0"/>
          </w:tcPr>
          <w:p w:rsidR="000B4099" w:rsidRPr="005935B5" w:rsidRDefault="000B4099" w:rsidP="00F16777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2019</w:t>
            </w:r>
          </w:p>
        </w:tc>
        <w:tc>
          <w:tcPr>
            <w:tcW w:w="16462" w:type="dxa"/>
            <w:gridSpan w:val="9"/>
            <w:shd w:val="clear" w:color="auto" w:fill="00B0F0"/>
          </w:tcPr>
          <w:p w:rsidR="000B4099" w:rsidRPr="005935B5" w:rsidRDefault="000B4099" w:rsidP="00F16777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FF0000"/>
                <w:sz w:val="18"/>
                <w:szCs w:val="18"/>
                <w:lang w:val="pt-PT"/>
              </w:rPr>
            </w:pPr>
          </w:p>
        </w:tc>
      </w:tr>
      <w:tr w:rsidR="000B4099" w:rsidRPr="005935B5" w:rsidTr="00893678">
        <w:trPr>
          <w:cantSplit/>
          <w:trHeight w:val="720"/>
        </w:trPr>
        <w:tc>
          <w:tcPr>
            <w:tcW w:w="720" w:type="dxa"/>
            <w:tcBorders>
              <w:bottom w:val="single" w:sz="4" w:space="0" w:color="auto"/>
            </w:tcBorders>
          </w:tcPr>
          <w:p w:rsidR="000B4099" w:rsidRPr="005935B5" w:rsidRDefault="000B4099" w:rsidP="00F16777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1804</w:t>
            </w:r>
          </w:p>
        </w:tc>
        <w:tc>
          <w:tcPr>
            <w:tcW w:w="2340" w:type="dxa"/>
          </w:tcPr>
          <w:p w:rsidR="000B4099" w:rsidRPr="005935B5" w:rsidRDefault="000B4099" w:rsidP="00F16777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Guia Padrão para Selecção de Métodos para Estimar a Perda de Solo por Erosão</w:t>
            </w:r>
          </w:p>
        </w:tc>
        <w:tc>
          <w:tcPr>
            <w:tcW w:w="2425" w:type="dxa"/>
          </w:tcPr>
          <w:p w:rsidR="000B4099" w:rsidRPr="005935B5" w:rsidRDefault="00A5332B" w:rsidP="00F16777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vertAlign w:val="subscript"/>
              </w:rPr>
            </w:pPr>
            <w:hyperlink r:id="rId27" w:history="1">
              <w:r w:rsidR="000B4099" w:rsidRPr="005935B5">
                <w:rPr>
                  <w:rFonts w:asciiTheme="minorHAnsi" w:eastAsia="Times New Roman" w:hAnsiTheme="minorHAnsi" w:cstheme="minorHAnsi"/>
                  <w:sz w:val="18"/>
                  <w:szCs w:val="18"/>
                  <w:vertAlign w:val="subscript"/>
                </w:rPr>
                <w:t>Standard Guide for Selection of Methods for Estimating Soil Loss by Erosion</w:t>
              </w:r>
            </w:hyperlink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0B4099" w:rsidRPr="005935B5" w:rsidRDefault="000B4099" w:rsidP="00F1677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2</w:t>
            </w:r>
          </w:p>
        </w:tc>
        <w:tc>
          <w:tcPr>
            <w:tcW w:w="2250" w:type="dxa"/>
            <w:tcBorders>
              <w:right w:val="single" w:sz="4" w:space="0" w:color="auto"/>
            </w:tcBorders>
          </w:tcPr>
          <w:p w:rsidR="000B4099" w:rsidRPr="005935B5" w:rsidRDefault="000B4099" w:rsidP="00F16777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</w:rPr>
              <w:t xml:space="preserve">ASTM </w:t>
            </w:r>
            <w:hyperlink r:id="rId28" w:history="1">
              <w:r w:rsidRPr="005935B5">
                <w:rPr>
                  <w:rFonts w:asciiTheme="minorHAnsi" w:eastAsia="Times New Roman" w:hAnsiTheme="minorHAnsi" w:cstheme="minorHAnsi"/>
                  <w:bCs/>
                  <w:sz w:val="18"/>
                  <w:szCs w:val="18"/>
                  <w:vertAlign w:val="subscript"/>
                </w:rPr>
                <w:t>D6629-01(2012</w:t>
              </w:r>
              <w:proofErr w:type="gramStart"/>
              <w:r w:rsidRPr="005935B5">
                <w:rPr>
                  <w:rFonts w:asciiTheme="minorHAnsi" w:eastAsia="Times New Roman" w:hAnsiTheme="minorHAnsi" w:cstheme="minorHAnsi"/>
                  <w:bCs/>
                  <w:sz w:val="18"/>
                  <w:szCs w:val="18"/>
                  <w:vertAlign w:val="subscript"/>
                </w:rPr>
                <w:t>)e1</w:t>
              </w:r>
              <w:proofErr w:type="gramEnd"/>
            </w:hyperlink>
            <w:r w:rsidRPr="005935B5">
              <w:rPr>
                <w:rFonts w:asciiTheme="minorHAnsi" w:eastAsia="Times New Roman" w:hAnsiTheme="minorHAnsi" w:cstheme="minorHAnsi"/>
                <w:sz w:val="18"/>
                <w:szCs w:val="18"/>
                <w:vertAlign w:val="subscript"/>
              </w:rPr>
              <w:t>:</w:t>
            </w:r>
          </w:p>
        </w:tc>
        <w:tc>
          <w:tcPr>
            <w:tcW w:w="4500" w:type="dxa"/>
            <w:tcBorders>
              <w:left w:val="single" w:sz="4" w:space="0" w:color="auto"/>
              <w:right w:val="single" w:sz="4" w:space="0" w:color="auto"/>
            </w:tcBorders>
          </w:tcPr>
          <w:p w:rsidR="000B4099" w:rsidRPr="005935B5" w:rsidRDefault="00A5332B" w:rsidP="00F16777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vertAlign w:val="subscript"/>
              </w:rPr>
            </w:pPr>
            <w:hyperlink r:id="rId29" w:history="1">
              <w:r w:rsidR="000B4099" w:rsidRPr="005935B5">
                <w:rPr>
                  <w:rFonts w:asciiTheme="minorHAnsi" w:eastAsia="Times New Roman" w:hAnsiTheme="minorHAnsi" w:cstheme="minorHAnsi"/>
                  <w:sz w:val="18"/>
                  <w:szCs w:val="18"/>
                  <w:vertAlign w:val="subscript"/>
                </w:rPr>
                <w:t>Standard Guide for Selection of Methods for Estimating Soil Loss by Erosion</w:t>
              </w:r>
            </w:hyperlink>
          </w:p>
          <w:p w:rsidR="000B4099" w:rsidRPr="005935B5" w:rsidRDefault="000B4099" w:rsidP="00F16777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25" w:type="dxa"/>
            <w:tcBorders>
              <w:left w:val="single" w:sz="4" w:space="0" w:color="auto"/>
            </w:tcBorders>
            <w:textDirection w:val="tbRl"/>
          </w:tcPr>
          <w:p w:rsidR="000B4099" w:rsidRPr="005935B5" w:rsidRDefault="000B4099" w:rsidP="00F16777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0B4099" w:rsidRPr="005935B5" w:rsidRDefault="000B4099" w:rsidP="00AC1A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PN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0B4099" w:rsidRPr="0032179A" w:rsidRDefault="0032179A" w:rsidP="00AC1A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32179A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2432" w:type="dxa"/>
            <w:tcBorders>
              <w:left w:val="single" w:sz="4" w:space="0" w:color="auto"/>
            </w:tcBorders>
          </w:tcPr>
          <w:p w:rsidR="000B4099" w:rsidRPr="0032179A" w:rsidRDefault="0032179A" w:rsidP="00AC1A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32179A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A</w:t>
            </w:r>
          </w:p>
        </w:tc>
      </w:tr>
      <w:tr w:rsidR="000B4099" w:rsidRPr="005935B5" w:rsidTr="00893678">
        <w:trPr>
          <w:cantSplit/>
          <w:trHeight w:val="720"/>
        </w:trPr>
        <w:tc>
          <w:tcPr>
            <w:tcW w:w="720" w:type="dxa"/>
            <w:tcBorders>
              <w:bottom w:val="single" w:sz="4" w:space="0" w:color="auto"/>
            </w:tcBorders>
          </w:tcPr>
          <w:p w:rsidR="000B4099" w:rsidRPr="005935B5" w:rsidRDefault="000B4099" w:rsidP="00F16777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lastRenderedPageBreak/>
              <w:t>1805</w:t>
            </w:r>
          </w:p>
        </w:tc>
        <w:tc>
          <w:tcPr>
            <w:tcW w:w="2340" w:type="dxa"/>
          </w:tcPr>
          <w:p w:rsidR="000B4099" w:rsidRPr="005935B5" w:rsidRDefault="000B4099" w:rsidP="00F16777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pt-BR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pt-BR"/>
              </w:rPr>
              <w:t>Método de ensaio Padrão para Agentes Agrícolas de Controlo de pH, Medição da Mudança de pH e Capacidade de Recuperação</w:t>
            </w:r>
          </w:p>
        </w:tc>
        <w:tc>
          <w:tcPr>
            <w:tcW w:w="2425" w:type="dxa"/>
          </w:tcPr>
          <w:p w:rsidR="000B4099" w:rsidRPr="005935B5" w:rsidRDefault="00A5332B" w:rsidP="00F16777">
            <w:pPr>
              <w:spacing w:before="100" w:beforeAutospacing="1" w:after="100" w:afterAutospacing="1" w:line="240" w:lineRule="auto"/>
              <w:jc w:val="both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hyperlink r:id="rId30" w:history="1">
              <w:r w:rsidR="000B4099" w:rsidRPr="005935B5">
                <w:rPr>
                  <w:rFonts w:asciiTheme="minorHAnsi" w:eastAsia="Times New Roman" w:hAnsiTheme="minorHAnsi" w:cstheme="minorHAnsi"/>
                  <w:sz w:val="18"/>
                  <w:szCs w:val="18"/>
                </w:rPr>
                <w:t>Standard Test Method for Agricultural pH Control Agents, Measurement of pH Change and Buffering Capacity</w:t>
              </w:r>
            </w:hyperlink>
          </w:p>
          <w:p w:rsidR="000B4099" w:rsidRPr="005935B5" w:rsidRDefault="000B4099" w:rsidP="00F16777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0B4099" w:rsidRPr="005935B5" w:rsidRDefault="000B4099" w:rsidP="00F1677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2</w:t>
            </w:r>
          </w:p>
        </w:tc>
        <w:tc>
          <w:tcPr>
            <w:tcW w:w="2250" w:type="dxa"/>
            <w:tcBorders>
              <w:right w:val="single" w:sz="4" w:space="0" w:color="auto"/>
            </w:tcBorders>
          </w:tcPr>
          <w:p w:rsidR="000B4099" w:rsidRPr="005935B5" w:rsidRDefault="000B4099" w:rsidP="00F16777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</w:rPr>
              <w:t xml:space="preserve">ASTM </w:t>
            </w:r>
            <w:hyperlink r:id="rId31" w:history="1">
              <w:r w:rsidRPr="005935B5">
                <w:rPr>
                  <w:rFonts w:asciiTheme="minorHAnsi" w:eastAsia="Times New Roman" w:hAnsiTheme="minorHAnsi" w:cstheme="minorHAnsi"/>
                  <w:bCs/>
                  <w:sz w:val="18"/>
                  <w:szCs w:val="18"/>
                </w:rPr>
                <w:t>E1910/E1910M-15</w:t>
              </w:r>
            </w:hyperlink>
            <w:r w:rsidRPr="005935B5">
              <w:rPr>
                <w:rFonts w:asciiTheme="minorHAnsi" w:eastAsia="Times New Roman" w:hAnsiTheme="minorHAnsi" w:cstheme="minorHAnsi"/>
                <w:sz w:val="18"/>
                <w:szCs w:val="18"/>
              </w:rPr>
              <w:t>:</w:t>
            </w:r>
          </w:p>
        </w:tc>
        <w:tc>
          <w:tcPr>
            <w:tcW w:w="4500" w:type="dxa"/>
            <w:tcBorders>
              <w:left w:val="single" w:sz="4" w:space="0" w:color="auto"/>
              <w:right w:val="single" w:sz="4" w:space="0" w:color="auto"/>
            </w:tcBorders>
          </w:tcPr>
          <w:p w:rsidR="000B4099" w:rsidRPr="005935B5" w:rsidRDefault="000B4099" w:rsidP="00F16777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Standard Test Method for Agricultural pH Control Agents, Measurement of pH Change and Buffering Capacity</w:t>
            </w:r>
          </w:p>
          <w:p w:rsidR="000B4099" w:rsidRPr="005935B5" w:rsidRDefault="000B4099" w:rsidP="00F16777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625" w:type="dxa"/>
            <w:tcBorders>
              <w:left w:val="single" w:sz="4" w:space="0" w:color="auto"/>
            </w:tcBorders>
            <w:textDirection w:val="tbRl"/>
          </w:tcPr>
          <w:p w:rsidR="000B4099" w:rsidRPr="005935B5" w:rsidRDefault="000B4099" w:rsidP="00F16777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0B4099" w:rsidRPr="005935B5" w:rsidRDefault="000B4099" w:rsidP="00AC1A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PN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0B4099" w:rsidRPr="0032179A" w:rsidRDefault="0032179A" w:rsidP="00AC1A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32179A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2432" w:type="dxa"/>
            <w:tcBorders>
              <w:left w:val="single" w:sz="4" w:space="0" w:color="auto"/>
            </w:tcBorders>
          </w:tcPr>
          <w:p w:rsidR="000B4099" w:rsidRPr="0032179A" w:rsidRDefault="0032179A" w:rsidP="00AC1A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32179A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A</w:t>
            </w:r>
          </w:p>
        </w:tc>
      </w:tr>
      <w:tr w:rsidR="000B4099" w:rsidRPr="005935B5" w:rsidTr="00893678">
        <w:trPr>
          <w:cantSplit/>
          <w:trHeight w:val="720"/>
        </w:trPr>
        <w:tc>
          <w:tcPr>
            <w:tcW w:w="720" w:type="dxa"/>
            <w:tcBorders>
              <w:bottom w:val="single" w:sz="4" w:space="0" w:color="auto"/>
            </w:tcBorders>
          </w:tcPr>
          <w:p w:rsidR="000B4099" w:rsidRPr="005935B5" w:rsidRDefault="000B4099" w:rsidP="00F16777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1806</w:t>
            </w:r>
          </w:p>
        </w:tc>
        <w:tc>
          <w:tcPr>
            <w:tcW w:w="2340" w:type="dxa"/>
          </w:tcPr>
          <w:p w:rsidR="000B4099" w:rsidRPr="005935B5" w:rsidRDefault="000B4099" w:rsidP="00F16777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pt-BR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pt-BR"/>
              </w:rPr>
              <w:t>Guia Padrão para Irradiação de Produtos Agrícolas Frescos como Tratamento Fitossanitário</w:t>
            </w:r>
          </w:p>
        </w:tc>
        <w:tc>
          <w:tcPr>
            <w:tcW w:w="2425" w:type="dxa"/>
          </w:tcPr>
          <w:p w:rsidR="000B4099" w:rsidRPr="005935B5" w:rsidRDefault="00A5332B" w:rsidP="00F16777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hyperlink r:id="rId32" w:history="1">
              <w:r w:rsidR="000B4099" w:rsidRPr="005935B5">
                <w:rPr>
                  <w:rFonts w:asciiTheme="minorHAnsi" w:eastAsia="Times New Roman" w:hAnsiTheme="minorHAnsi" w:cstheme="minorHAnsi"/>
                  <w:sz w:val="18"/>
                  <w:szCs w:val="18"/>
                </w:rPr>
                <w:t>Standard Guide for Irradiation of Fresh Agricultural Produce as a Phytosanitary Treatment</w:t>
              </w:r>
            </w:hyperlink>
          </w:p>
          <w:p w:rsidR="000B4099" w:rsidRPr="005935B5" w:rsidRDefault="000B4099" w:rsidP="00F16777">
            <w:pPr>
              <w:shd w:val="clear" w:color="auto" w:fill="F5F5F5"/>
              <w:spacing w:after="0" w:line="240" w:lineRule="auto"/>
              <w:textAlignment w:val="top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0B4099" w:rsidRPr="005935B5" w:rsidRDefault="000B4099" w:rsidP="00F1677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2</w:t>
            </w:r>
          </w:p>
        </w:tc>
        <w:tc>
          <w:tcPr>
            <w:tcW w:w="2250" w:type="dxa"/>
            <w:tcBorders>
              <w:right w:val="single" w:sz="4" w:space="0" w:color="auto"/>
            </w:tcBorders>
          </w:tcPr>
          <w:p w:rsidR="000B4099" w:rsidRPr="005935B5" w:rsidRDefault="000B4099" w:rsidP="00F16777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935B5">
              <w:rPr>
                <w:rFonts w:asciiTheme="minorHAnsi" w:eastAsia="Times New Roman" w:hAnsiTheme="minorHAnsi" w:cstheme="minorHAnsi"/>
                <w:bCs/>
                <w:sz w:val="18"/>
                <w:szCs w:val="18"/>
              </w:rPr>
              <w:t xml:space="preserve">ASTM </w:t>
            </w:r>
            <w:hyperlink r:id="rId33" w:history="1">
              <w:r w:rsidRPr="005935B5">
                <w:rPr>
                  <w:rFonts w:asciiTheme="minorHAnsi" w:eastAsia="Times New Roman" w:hAnsiTheme="minorHAnsi" w:cstheme="minorHAnsi"/>
                  <w:bCs/>
                  <w:sz w:val="18"/>
                  <w:szCs w:val="18"/>
                </w:rPr>
                <w:t>F1355-06(2014)</w:t>
              </w:r>
            </w:hyperlink>
            <w:r w:rsidRPr="005935B5">
              <w:rPr>
                <w:rFonts w:asciiTheme="minorHAnsi" w:eastAsia="Times New Roman" w:hAnsiTheme="minorHAnsi" w:cstheme="minorHAnsi"/>
                <w:sz w:val="18"/>
                <w:szCs w:val="18"/>
              </w:rPr>
              <w:t>:</w:t>
            </w:r>
          </w:p>
        </w:tc>
        <w:tc>
          <w:tcPr>
            <w:tcW w:w="4500" w:type="dxa"/>
            <w:tcBorders>
              <w:left w:val="single" w:sz="4" w:space="0" w:color="auto"/>
              <w:right w:val="single" w:sz="4" w:space="0" w:color="auto"/>
            </w:tcBorders>
          </w:tcPr>
          <w:p w:rsidR="000B4099" w:rsidRPr="005935B5" w:rsidRDefault="00A5332B" w:rsidP="00F16777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hyperlink r:id="rId34" w:history="1">
              <w:r w:rsidR="000B4099" w:rsidRPr="005935B5">
                <w:rPr>
                  <w:rFonts w:asciiTheme="minorHAnsi" w:eastAsia="Times New Roman" w:hAnsiTheme="minorHAnsi" w:cstheme="minorHAnsi"/>
                  <w:sz w:val="18"/>
                  <w:szCs w:val="18"/>
                </w:rPr>
                <w:t>Standard Guide for Irradiation of Fresh Agricultural Produce as a Phytosanitary Treatment</w:t>
              </w:r>
            </w:hyperlink>
          </w:p>
          <w:p w:rsidR="000B4099" w:rsidRPr="005935B5" w:rsidRDefault="000B4099" w:rsidP="00F16777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25" w:type="dxa"/>
            <w:tcBorders>
              <w:left w:val="single" w:sz="4" w:space="0" w:color="auto"/>
            </w:tcBorders>
            <w:textDirection w:val="tbRl"/>
          </w:tcPr>
          <w:p w:rsidR="000B4099" w:rsidRPr="005935B5" w:rsidRDefault="000B4099" w:rsidP="00F16777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0B4099" w:rsidRPr="005935B5" w:rsidRDefault="000B4099" w:rsidP="00AC1A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PN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0B4099" w:rsidRPr="0032179A" w:rsidRDefault="0032179A" w:rsidP="00AC1A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32179A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2432" w:type="dxa"/>
            <w:tcBorders>
              <w:left w:val="single" w:sz="4" w:space="0" w:color="auto"/>
            </w:tcBorders>
          </w:tcPr>
          <w:p w:rsidR="000B4099" w:rsidRPr="0032179A" w:rsidRDefault="0032179A" w:rsidP="00AC1A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32179A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A</w:t>
            </w:r>
          </w:p>
        </w:tc>
      </w:tr>
      <w:tr w:rsidR="000B4099" w:rsidRPr="005935B5" w:rsidTr="00893678">
        <w:trPr>
          <w:cantSplit/>
          <w:trHeight w:val="720"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B4099" w:rsidRPr="005935B5" w:rsidRDefault="000B4099" w:rsidP="00F1677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1807</w:t>
            </w:r>
          </w:p>
        </w:tc>
        <w:tc>
          <w:tcPr>
            <w:tcW w:w="2340" w:type="dxa"/>
          </w:tcPr>
          <w:p w:rsidR="000B4099" w:rsidRPr="005935B5" w:rsidRDefault="000B4099" w:rsidP="00F16777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pt-BR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pt-BR"/>
              </w:rPr>
              <w:t>Cigarros – Determinação de ventilação – definições e princípios de medição</w:t>
            </w:r>
          </w:p>
        </w:tc>
        <w:tc>
          <w:tcPr>
            <w:tcW w:w="2425" w:type="dxa"/>
          </w:tcPr>
          <w:p w:rsidR="000B4099" w:rsidRPr="005935B5" w:rsidRDefault="000B4099" w:rsidP="00F16777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Cigarettes – Determination of ventilation – Definitions and measurement principles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0B4099" w:rsidRPr="005935B5" w:rsidRDefault="000B4099" w:rsidP="00F1677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2</w:t>
            </w:r>
          </w:p>
        </w:tc>
        <w:tc>
          <w:tcPr>
            <w:tcW w:w="2250" w:type="dxa"/>
            <w:tcBorders>
              <w:right w:val="single" w:sz="4" w:space="0" w:color="auto"/>
            </w:tcBorders>
          </w:tcPr>
          <w:p w:rsidR="000B4099" w:rsidRPr="005935B5" w:rsidRDefault="000B4099" w:rsidP="00F16777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(ABNT) ISO 9512:2009</w:t>
            </w:r>
          </w:p>
        </w:tc>
        <w:tc>
          <w:tcPr>
            <w:tcW w:w="4500" w:type="dxa"/>
            <w:tcBorders>
              <w:left w:val="single" w:sz="4" w:space="0" w:color="auto"/>
              <w:right w:val="single" w:sz="4" w:space="0" w:color="auto"/>
            </w:tcBorders>
          </w:tcPr>
          <w:p w:rsidR="000B4099" w:rsidRPr="005935B5" w:rsidRDefault="000B4099" w:rsidP="00F16777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Cigarettes – Determination of ventilation – Definitions and measurement principles</w:t>
            </w:r>
          </w:p>
        </w:tc>
        <w:tc>
          <w:tcPr>
            <w:tcW w:w="625" w:type="dxa"/>
            <w:tcBorders>
              <w:left w:val="single" w:sz="4" w:space="0" w:color="auto"/>
            </w:tcBorders>
            <w:textDirection w:val="tbRl"/>
          </w:tcPr>
          <w:p w:rsidR="000B4099" w:rsidRPr="005935B5" w:rsidRDefault="00893678" w:rsidP="00F16777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893678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65.1</w:t>
            </w:r>
            <w:r w:rsidRPr="00893678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6</w:t>
            </w:r>
            <w:r w:rsidRPr="00893678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0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0B4099" w:rsidRPr="005935B5" w:rsidRDefault="000B4099" w:rsidP="00AC1A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PrNM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0B4099" w:rsidRPr="0032179A" w:rsidRDefault="0032179A" w:rsidP="00AC1A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32179A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2</w:t>
            </w:r>
          </w:p>
        </w:tc>
        <w:tc>
          <w:tcPr>
            <w:tcW w:w="2432" w:type="dxa"/>
            <w:tcBorders>
              <w:left w:val="single" w:sz="4" w:space="0" w:color="auto"/>
            </w:tcBorders>
          </w:tcPr>
          <w:p w:rsidR="000B4099" w:rsidRPr="0032179A" w:rsidRDefault="0032179A" w:rsidP="00AC1A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32179A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A</w:t>
            </w:r>
          </w:p>
        </w:tc>
      </w:tr>
      <w:tr w:rsidR="009F47DC" w:rsidRPr="005935B5" w:rsidTr="00893678">
        <w:trPr>
          <w:cantSplit/>
          <w:trHeight w:val="720"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F47DC" w:rsidRPr="005935B5" w:rsidRDefault="009F47DC" w:rsidP="00F1677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2340" w:type="dxa"/>
          </w:tcPr>
          <w:p w:rsidR="009F47DC" w:rsidRPr="005935B5" w:rsidRDefault="009F47DC" w:rsidP="00F16777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pt-BR"/>
              </w:rPr>
            </w:pPr>
          </w:p>
        </w:tc>
        <w:tc>
          <w:tcPr>
            <w:tcW w:w="2425" w:type="dxa"/>
          </w:tcPr>
          <w:p w:rsidR="009F47DC" w:rsidRPr="005935B5" w:rsidRDefault="009F47DC" w:rsidP="00F16777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9F47DC" w:rsidRPr="005935B5" w:rsidRDefault="009F47DC" w:rsidP="00F1677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2250" w:type="dxa"/>
            <w:tcBorders>
              <w:right w:val="single" w:sz="4" w:space="0" w:color="auto"/>
            </w:tcBorders>
          </w:tcPr>
          <w:p w:rsidR="009F47DC" w:rsidRPr="005935B5" w:rsidRDefault="009F47DC" w:rsidP="00F16777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4500" w:type="dxa"/>
            <w:tcBorders>
              <w:left w:val="single" w:sz="4" w:space="0" w:color="auto"/>
              <w:right w:val="single" w:sz="4" w:space="0" w:color="auto"/>
            </w:tcBorders>
          </w:tcPr>
          <w:p w:rsidR="009F47DC" w:rsidRPr="005935B5" w:rsidRDefault="009F47DC" w:rsidP="00F16777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625" w:type="dxa"/>
            <w:tcBorders>
              <w:left w:val="single" w:sz="4" w:space="0" w:color="auto"/>
            </w:tcBorders>
            <w:textDirection w:val="tbRl"/>
          </w:tcPr>
          <w:p w:rsidR="009F47DC" w:rsidRPr="005935B5" w:rsidRDefault="009F47DC" w:rsidP="00F16777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9F47DC" w:rsidRPr="005935B5" w:rsidRDefault="009F47DC" w:rsidP="00F16777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9F47DC" w:rsidRPr="005935B5" w:rsidRDefault="009F47DC" w:rsidP="00F16777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2432" w:type="dxa"/>
            <w:tcBorders>
              <w:left w:val="single" w:sz="4" w:space="0" w:color="auto"/>
            </w:tcBorders>
          </w:tcPr>
          <w:p w:rsidR="009F47DC" w:rsidRPr="005935B5" w:rsidRDefault="009F47DC" w:rsidP="00F16777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FF0000"/>
                <w:sz w:val="18"/>
                <w:szCs w:val="18"/>
                <w:lang w:val="en-US"/>
              </w:rPr>
            </w:pPr>
          </w:p>
        </w:tc>
      </w:tr>
      <w:tr w:rsidR="00F16777" w:rsidRPr="005935B5" w:rsidTr="00893678">
        <w:trPr>
          <w:cantSplit/>
          <w:trHeight w:val="720"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16777" w:rsidRPr="005935B5" w:rsidRDefault="00F16777" w:rsidP="00F1677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2340" w:type="dxa"/>
          </w:tcPr>
          <w:p w:rsidR="00F16777" w:rsidRPr="005935B5" w:rsidRDefault="00F16777" w:rsidP="00F16777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pt-BR"/>
              </w:rPr>
            </w:pPr>
          </w:p>
        </w:tc>
        <w:tc>
          <w:tcPr>
            <w:tcW w:w="2425" w:type="dxa"/>
          </w:tcPr>
          <w:p w:rsidR="00F16777" w:rsidRPr="005935B5" w:rsidRDefault="00F16777" w:rsidP="00F16777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F16777" w:rsidRPr="005935B5" w:rsidRDefault="00F16777" w:rsidP="00F1677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2250" w:type="dxa"/>
            <w:tcBorders>
              <w:right w:val="single" w:sz="4" w:space="0" w:color="auto"/>
            </w:tcBorders>
          </w:tcPr>
          <w:p w:rsidR="00F16777" w:rsidRPr="005935B5" w:rsidRDefault="00F16777" w:rsidP="00F16777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4500" w:type="dxa"/>
            <w:tcBorders>
              <w:left w:val="single" w:sz="4" w:space="0" w:color="auto"/>
              <w:right w:val="single" w:sz="4" w:space="0" w:color="auto"/>
            </w:tcBorders>
          </w:tcPr>
          <w:p w:rsidR="00F16777" w:rsidRPr="005935B5" w:rsidRDefault="00F16777" w:rsidP="00F16777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625" w:type="dxa"/>
            <w:tcBorders>
              <w:left w:val="single" w:sz="4" w:space="0" w:color="auto"/>
            </w:tcBorders>
            <w:textDirection w:val="tbRl"/>
          </w:tcPr>
          <w:p w:rsidR="00F16777" w:rsidRPr="005935B5" w:rsidRDefault="00F16777" w:rsidP="00F16777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F16777" w:rsidRPr="005935B5" w:rsidRDefault="00F16777" w:rsidP="00F16777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16777" w:rsidRPr="005935B5" w:rsidRDefault="00F16777" w:rsidP="00F16777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2432" w:type="dxa"/>
            <w:tcBorders>
              <w:left w:val="single" w:sz="4" w:space="0" w:color="auto"/>
            </w:tcBorders>
          </w:tcPr>
          <w:p w:rsidR="00F16777" w:rsidRPr="005935B5" w:rsidRDefault="00F16777" w:rsidP="00F16777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FF0000"/>
                <w:sz w:val="18"/>
                <w:szCs w:val="18"/>
                <w:lang w:val="en-US"/>
              </w:rPr>
            </w:pPr>
          </w:p>
        </w:tc>
      </w:tr>
      <w:tr w:rsidR="000B4099" w:rsidRPr="005935B5" w:rsidTr="00893678">
        <w:trPr>
          <w:cantSplit/>
          <w:trHeight w:val="288"/>
        </w:trPr>
        <w:tc>
          <w:tcPr>
            <w:tcW w:w="17182" w:type="dxa"/>
            <w:gridSpan w:val="10"/>
            <w:tcBorders>
              <w:bottom w:val="single" w:sz="4" w:space="0" w:color="auto"/>
            </w:tcBorders>
            <w:shd w:val="clear" w:color="auto" w:fill="00B050"/>
          </w:tcPr>
          <w:p w:rsidR="000B4099" w:rsidRPr="005935B5" w:rsidRDefault="000B4099" w:rsidP="00F1677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  <w:lang w:val="en-US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lastRenderedPageBreak/>
              <w:t>CTN 2 Agro-indústria (2020)</w:t>
            </w:r>
          </w:p>
        </w:tc>
      </w:tr>
      <w:tr w:rsidR="000B4099" w:rsidRPr="005935B5" w:rsidTr="00893678">
        <w:trPr>
          <w:cantSplit/>
          <w:trHeight w:val="288"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00B0F0"/>
          </w:tcPr>
          <w:p w:rsidR="000B4099" w:rsidRPr="005935B5" w:rsidRDefault="000B4099" w:rsidP="007B4CE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2020</w:t>
            </w:r>
          </w:p>
        </w:tc>
        <w:tc>
          <w:tcPr>
            <w:tcW w:w="16462" w:type="dxa"/>
            <w:gridSpan w:val="9"/>
            <w:shd w:val="clear" w:color="auto" w:fill="00B0F0"/>
          </w:tcPr>
          <w:p w:rsidR="000B4099" w:rsidRPr="005935B5" w:rsidRDefault="000B4099" w:rsidP="00F16777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FF0000"/>
                <w:sz w:val="18"/>
                <w:szCs w:val="18"/>
                <w:lang w:val="en-US"/>
              </w:rPr>
            </w:pPr>
          </w:p>
        </w:tc>
      </w:tr>
      <w:tr w:rsidR="000B4099" w:rsidRPr="005935B5" w:rsidTr="00893678">
        <w:trPr>
          <w:cantSplit/>
          <w:trHeight w:val="576"/>
        </w:trPr>
        <w:tc>
          <w:tcPr>
            <w:tcW w:w="720" w:type="dxa"/>
            <w:tcBorders>
              <w:bottom w:val="single" w:sz="4" w:space="0" w:color="auto"/>
            </w:tcBorders>
          </w:tcPr>
          <w:p w:rsidR="000B4099" w:rsidRPr="005935B5" w:rsidRDefault="007B4CEF" w:rsidP="007B4CE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1884</w:t>
            </w:r>
          </w:p>
        </w:tc>
        <w:tc>
          <w:tcPr>
            <w:tcW w:w="2340" w:type="dxa"/>
          </w:tcPr>
          <w:p w:rsidR="000B4099" w:rsidRPr="005935B5" w:rsidRDefault="000B4099" w:rsidP="00F16777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Pesticidas e outros agroquímicos - nomes comuns</w:t>
            </w:r>
          </w:p>
        </w:tc>
        <w:tc>
          <w:tcPr>
            <w:tcW w:w="2425" w:type="dxa"/>
          </w:tcPr>
          <w:p w:rsidR="000B4099" w:rsidRPr="005935B5" w:rsidRDefault="000B4099" w:rsidP="00F16777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935B5">
              <w:rPr>
                <w:rFonts w:asciiTheme="minorHAnsi" w:eastAsia="Times New Roman" w:hAnsiTheme="minorHAnsi" w:cstheme="minorHAnsi"/>
                <w:sz w:val="18"/>
                <w:szCs w:val="18"/>
              </w:rPr>
              <w:t>Pesticides and other agrochemicals -- Common names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0B4099" w:rsidRPr="005935B5" w:rsidRDefault="000B4099" w:rsidP="00F1677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2250" w:type="dxa"/>
            <w:tcBorders>
              <w:right w:val="single" w:sz="4" w:space="0" w:color="auto"/>
            </w:tcBorders>
          </w:tcPr>
          <w:p w:rsidR="000B4099" w:rsidRPr="005935B5" w:rsidRDefault="00A5332B" w:rsidP="00F16777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hyperlink r:id="rId35" w:tooltip="ISO 1750:1981" w:history="1">
              <w:r w:rsidR="000B4099" w:rsidRPr="005935B5">
                <w:rPr>
                  <w:rFonts w:asciiTheme="minorHAnsi" w:eastAsia="Times New Roman" w:hAnsiTheme="minorHAnsi" w:cstheme="minorHAnsi"/>
                  <w:sz w:val="18"/>
                  <w:szCs w:val="18"/>
                </w:rPr>
                <w:t>ISO 1750:1981</w:t>
              </w:r>
            </w:hyperlink>
          </w:p>
        </w:tc>
        <w:tc>
          <w:tcPr>
            <w:tcW w:w="4500" w:type="dxa"/>
            <w:tcBorders>
              <w:left w:val="single" w:sz="4" w:space="0" w:color="auto"/>
              <w:right w:val="single" w:sz="4" w:space="0" w:color="auto"/>
            </w:tcBorders>
          </w:tcPr>
          <w:p w:rsidR="000B4099" w:rsidRPr="005935B5" w:rsidRDefault="000B4099" w:rsidP="00F16777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935B5">
              <w:rPr>
                <w:rFonts w:asciiTheme="minorHAnsi" w:eastAsia="Times New Roman" w:hAnsiTheme="minorHAnsi" w:cstheme="minorHAnsi"/>
                <w:sz w:val="18"/>
                <w:szCs w:val="18"/>
              </w:rPr>
              <w:t>Pesticides and other agrochemicals -- Common names</w:t>
            </w:r>
          </w:p>
        </w:tc>
        <w:tc>
          <w:tcPr>
            <w:tcW w:w="625" w:type="dxa"/>
            <w:tcBorders>
              <w:left w:val="single" w:sz="4" w:space="0" w:color="auto"/>
            </w:tcBorders>
            <w:textDirection w:val="tbRl"/>
          </w:tcPr>
          <w:p w:rsidR="000B4099" w:rsidRPr="005935B5" w:rsidRDefault="000B4099" w:rsidP="00F16777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0B4099" w:rsidRPr="005935B5" w:rsidRDefault="00AC1A18" w:rsidP="00AC1A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PN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0B4099" w:rsidRPr="0032179A" w:rsidRDefault="0032179A" w:rsidP="00AC1A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32179A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3</w:t>
            </w:r>
          </w:p>
        </w:tc>
        <w:tc>
          <w:tcPr>
            <w:tcW w:w="2432" w:type="dxa"/>
            <w:tcBorders>
              <w:left w:val="single" w:sz="4" w:space="0" w:color="auto"/>
            </w:tcBorders>
          </w:tcPr>
          <w:p w:rsidR="000B4099" w:rsidRPr="0032179A" w:rsidRDefault="0032179A" w:rsidP="00AC1A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32179A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A</w:t>
            </w:r>
          </w:p>
        </w:tc>
      </w:tr>
      <w:tr w:rsidR="000B4099" w:rsidRPr="005935B5" w:rsidTr="00893678">
        <w:trPr>
          <w:cantSplit/>
          <w:trHeight w:val="576"/>
        </w:trPr>
        <w:tc>
          <w:tcPr>
            <w:tcW w:w="720" w:type="dxa"/>
            <w:tcBorders>
              <w:bottom w:val="single" w:sz="4" w:space="0" w:color="auto"/>
            </w:tcBorders>
          </w:tcPr>
          <w:p w:rsidR="000B4099" w:rsidRPr="005935B5" w:rsidRDefault="007B4CEF" w:rsidP="007B4CE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1885</w:t>
            </w:r>
          </w:p>
        </w:tc>
        <w:tc>
          <w:tcPr>
            <w:tcW w:w="2340" w:type="dxa"/>
          </w:tcPr>
          <w:p w:rsidR="000B4099" w:rsidRPr="005935B5" w:rsidRDefault="000B4099" w:rsidP="00F16777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pt-BR"/>
              </w:rPr>
              <w:t>Secadores de grãos agrícolas - Determinação do desempenho de secagem – Parte 2: Procedimentos Adicionais e requisitos específico das culturas</w:t>
            </w:r>
          </w:p>
        </w:tc>
        <w:tc>
          <w:tcPr>
            <w:tcW w:w="2425" w:type="dxa"/>
          </w:tcPr>
          <w:p w:rsidR="000B4099" w:rsidRPr="005935B5" w:rsidRDefault="000B4099" w:rsidP="00F16777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935B5">
              <w:rPr>
                <w:rFonts w:asciiTheme="minorHAnsi" w:eastAsia="Times New Roman" w:hAnsiTheme="minorHAnsi" w:cstheme="minorHAnsi"/>
                <w:sz w:val="18"/>
                <w:szCs w:val="18"/>
              </w:rPr>
              <w:t>Agricultural grain driers -- Determination of drying performance -- Part 2: Additional procedures and crop-specific requirements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0B4099" w:rsidRPr="005935B5" w:rsidRDefault="000B4099" w:rsidP="00F1677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2250" w:type="dxa"/>
            <w:tcBorders>
              <w:right w:val="single" w:sz="4" w:space="0" w:color="auto"/>
            </w:tcBorders>
          </w:tcPr>
          <w:p w:rsidR="000B4099" w:rsidRPr="005935B5" w:rsidRDefault="00A5332B" w:rsidP="00F16777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hyperlink r:id="rId36" w:tooltip="ISO 11520-2:2001" w:history="1">
              <w:r w:rsidR="000B4099" w:rsidRPr="005935B5">
                <w:rPr>
                  <w:rFonts w:asciiTheme="minorHAnsi" w:eastAsia="Times New Roman" w:hAnsiTheme="minorHAnsi" w:cstheme="minorHAnsi"/>
                  <w:sz w:val="18"/>
                  <w:szCs w:val="18"/>
                </w:rPr>
                <w:t>ISO 11520-2:2001</w:t>
              </w:r>
            </w:hyperlink>
          </w:p>
        </w:tc>
        <w:tc>
          <w:tcPr>
            <w:tcW w:w="4500" w:type="dxa"/>
            <w:tcBorders>
              <w:left w:val="single" w:sz="4" w:space="0" w:color="auto"/>
              <w:right w:val="single" w:sz="4" w:space="0" w:color="auto"/>
            </w:tcBorders>
          </w:tcPr>
          <w:p w:rsidR="000B4099" w:rsidRPr="005935B5" w:rsidRDefault="000B4099" w:rsidP="00F16777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935B5">
              <w:rPr>
                <w:rFonts w:asciiTheme="minorHAnsi" w:eastAsia="Times New Roman" w:hAnsiTheme="minorHAnsi" w:cstheme="minorHAnsi"/>
                <w:sz w:val="18"/>
                <w:szCs w:val="18"/>
              </w:rPr>
              <w:t>Agricultural grain driers -- Determination of drying performance -- Part 2: Additional procedures and crop-specific requirements</w:t>
            </w:r>
          </w:p>
        </w:tc>
        <w:tc>
          <w:tcPr>
            <w:tcW w:w="625" w:type="dxa"/>
            <w:tcBorders>
              <w:left w:val="single" w:sz="4" w:space="0" w:color="auto"/>
            </w:tcBorders>
            <w:textDirection w:val="tbRl"/>
          </w:tcPr>
          <w:p w:rsidR="000B4099" w:rsidRPr="005935B5" w:rsidRDefault="000B4099" w:rsidP="00F16777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0B4099" w:rsidRPr="005935B5" w:rsidRDefault="00AC1A18" w:rsidP="00AC1A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PN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0B4099" w:rsidRPr="0032179A" w:rsidRDefault="0032179A" w:rsidP="00AC1A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32179A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2</w:t>
            </w:r>
          </w:p>
        </w:tc>
        <w:tc>
          <w:tcPr>
            <w:tcW w:w="2432" w:type="dxa"/>
            <w:tcBorders>
              <w:left w:val="single" w:sz="4" w:space="0" w:color="auto"/>
            </w:tcBorders>
          </w:tcPr>
          <w:p w:rsidR="000B4099" w:rsidRPr="0032179A" w:rsidRDefault="0032179A" w:rsidP="00AC1A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32179A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A</w:t>
            </w:r>
          </w:p>
        </w:tc>
      </w:tr>
      <w:tr w:rsidR="000B4099" w:rsidRPr="005935B5" w:rsidTr="00893678">
        <w:trPr>
          <w:cantSplit/>
          <w:trHeight w:val="576"/>
        </w:trPr>
        <w:tc>
          <w:tcPr>
            <w:tcW w:w="720" w:type="dxa"/>
            <w:tcBorders>
              <w:bottom w:val="single" w:sz="4" w:space="0" w:color="auto"/>
            </w:tcBorders>
          </w:tcPr>
          <w:p w:rsidR="000B4099" w:rsidRPr="005935B5" w:rsidRDefault="000B4099" w:rsidP="00F16777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2340" w:type="dxa"/>
          </w:tcPr>
          <w:p w:rsidR="000B4099" w:rsidRPr="005935B5" w:rsidRDefault="000B4099" w:rsidP="00F16777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2425" w:type="dxa"/>
            <w:shd w:val="clear" w:color="auto" w:fill="auto"/>
          </w:tcPr>
          <w:p w:rsidR="000B4099" w:rsidRPr="005935B5" w:rsidRDefault="000B4099" w:rsidP="00F16777">
            <w:pPr>
              <w:shd w:val="clear" w:color="auto" w:fill="F5F5F5"/>
              <w:spacing w:after="0" w:line="240" w:lineRule="auto"/>
              <w:textAlignment w:val="top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0B4099" w:rsidRPr="005935B5" w:rsidRDefault="000B4099" w:rsidP="00F1677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2250" w:type="dxa"/>
            <w:tcBorders>
              <w:right w:val="single" w:sz="4" w:space="0" w:color="auto"/>
            </w:tcBorders>
          </w:tcPr>
          <w:p w:rsidR="000B4099" w:rsidRPr="005935B5" w:rsidRDefault="000B4099" w:rsidP="00F16777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4500" w:type="dxa"/>
            <w:tcBorders>
              <w:left w:val="single" w:sz="4" w:space="0" w:color="auto"/>
              <w:right w:val="single" w:sz="4" w:space="0" w:color="auto"/>
            </w:tcBorders>
          </w:tcPr>
          <w:p w:rsidR="000B4099" w:rsidRPr="005935B5" w:rsidRDefault="000B4099" w:rsidP="00F16777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625" w:type="dxa"/>
            <w:tcBorders>
              <w:left w:val="single" w:sz="4" w:space="0" w:color="auto"/>
            </w:tcBorders>
            <w:textDirection w:val="tbRl"/>
          </w:tcPr>
          <w:p w:rsidR="000B4099" w:rsidRPr="005935B5" w:rsidRDefault="000B4099" w:rsidP="00F16777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0B4099" w:rsidRPr="005935B5" w:rsidRDefault="000B4099" w:rsidP="00F16777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0B4099" w:rsidRPr="005935B5" w:rsidRDefault="000B4099" w:rsidP="00F16777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2432" w:type="dxa"/>
            <w:tcBorders>
              <w:left w:val="single" w:sz="4" w:space="0" w:color="auto"/>
            </w:tcBorders>
          </w:tcPr>
          <w:p w:rsidR="000B4099" w:rsidRPr="005935B5" w:rsidRDefault="000B4099" w:rsidP="00F16777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FF0000"/>
                <w:sz w:val="18"/>
                <w:szCs w:val="18"/>
                <w:lang w:val="en-US"/>
              </w:rPr>
            </w:pPr>
          </w:p>
        </w:tc>
      </w:tr>
    </w:tbl>
    <w:p w:rsidR="00EA7EA2" w:rsidRPr="005935B5" w:rsidRDefault="00EA7EA2" w:rsidP="00F16777">
      <w:pPr>
        <w:tabs>
          <w:tab w:val="left" w:pos="12780"/>
        </w:tabs>
        <w:rPr>
          <w:rFonts w:asciiTheme="minorHAnsi" w:hAnsiTheme="minorHAnsi" w:cstheme="minorHAnsi"/>
          <w:sz w:val="18"/>
          <w:szCs w:val="18"/>
        </w:rPr>
      </w:pPr>
    </w:p>
    <w:tbl>
      <w:tblPr>
        <w:tblpPr w:leftFromText="180" w:rightFromText="180" w:vertAnchor="text" w:horzAnchor="page" w:tblpX="-40" w:tblpY="298"/>
        <w:tblW w:w="168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0A0" w:firstRow="1" w:lastRow="0" w:firstColumn="1" w:lastColumn="0" w:noHBand="0" w:noVBand="0"/>
      </w:tblPr>
      <w:tblGrid>
        <w:gridCol w:w="805"/>
        <w:gridCol w:w="2340"/>
        <w:gridCol w:w="2520"/>
        <w:gridCol w:w="540"/>
        <w:gridCol w:w="2250"/>
        <w:gridCol w:w="4500"/>
        <w:gridCol w:w="630"/>
        <w:gridCol w:w="630"/>
        <w:gridCol w:w="720"/>
        <w:gridCol w:w="1890"/>
      </w:tblGrid>
      <w:tr w:rsidR="000B4099" w:rsidRPr="005935B5" w:rsidTr="007610C2">
        <w:trPr>
          <w:cantSplit/>
          <w:trHeight w:val="576"/>
        </w:trPr>
        <w:tc>
          <w:tcPr>
            <w:tcW w:w="16825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</w:tcPr>
          <w:p w:rsidR="000B4099" w:rsidRPr="005935B5" w:rsidRDefault="000B4099" w:rsidP="00F1677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  <w:lang w:val="pt-PT"/>
              </w:rPr>
            </w:pPr>
            <w:r w:rsidRPr="005935B5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pt-PT"/>
              </w:rPr>
              <w:t>CTN 3- Comissão Técnica de Normalização- Protecção Ambiental</w:t>
            </w:r>
          </w:p>
        </w:tc>
      </w:tr>
      <w:tr w:rsidR="000B4099" w:rsidRPr="005935B5" w:rsidTr="007610C2">
        <w:trPr>
          <w:cantSplit/>
          <w:trHeight w:val="576"/>
        </w:trPr>
        <w:tc>
          <w:tcPr>
            <w:tcW w:w="16825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</w:tcPr>
          <w:p w:rsidR="000B4099" w:rsidRPr="005935B5" w:rsidRDefault="000B4099" w:rsidP="00F1677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pt-PT"/>
              </w:rPr>
            </w:pPr>
            <w:r w:rsidRPr="005935B5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pt-PT"/>
              </w:rPr>
              <w:t>TC3 - Environmental protection</w:t>
            </w:r>
          </w:p>
          <w:p w:rsidR="000B4099" w:rsidRPr="005935B5" w:rsidRDefault="000B4099" w:rsidP="00F1677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pt-PT"/>
              </w:rPr>
            </w:pPr>
          </w:p>
        </w:tc>
      </w:tr>
      <w:tr w:rsidR="000B4099" w:rsidRPr="005935B5" w:rsidTr="007610C2">
        <w:trPr>
          <w:cantSplit/>
          <w:trHeight w:val="435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  <w:shd w:val="clear" w:color="auto" w:fill="00B0F0"/>
            <w:vAlign w:val="center"/>
          </w:tcPr>
          <w:p w:rsidR="000B4099" w:rsidRPr="005935B5" w:rsidRDefault="000B4099" w:rsidP="00F1677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935B5">
              <w:rPr>
                <w:rFonts w:asciiTheme="minorHAnsi" w:hAnsiTheme="minorHAnsi" w:cstheme="minorHAnsi"/>
                <w:b/>
                <w:sz w:val="18"/>
                <w:szCs w:val="18"/>
                <w:lang w:val="pt-PT"/>
              </w:rPr>
              <w:lastRenderedPageBreak/>
              <w:t>2018</w:t>
            </w:r>
          </w:p>
        </w:tc>
        <w:tc>
          <w:tcPr>
            <w:tcW w:w="16020" w:type="dxa"/>
            <w:gridSpan w:val="9"/>
            <w:shd w:val="clear" w:color="auto" w:fill="00B0F0"/>
            <w:vAlign w:val="bottom"/>
          </w:tcPr>
          <w:p w:rsidR="000B4099" w:rsidRPr="005935B5" w:rsidRDefault="000B4099" w:rsidP="00F16777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FF0000"/>
                <w:sz w:val="18"/>
                <w:szCs w:val="18"/>
                <w:lang w:val="pt-PT"/>
              </w:rPr>
            </w:pPr>
          </w:p>
        </w:tc>
      </w:tr>
      <w:tr w:rsidR="000B4099" w:rsidRPr="005935B5" w:rsidTr="007610C2">
        <w:trPr>
          <w:cantSplit/>
          <w:trHeight w:val="720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B4099" w:rsidRPr="005935B5" w:rsidRDefault="000B4099" w:rsidP="00F16777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1656</w:t>
            </w:r>
          </w:p>
        </w:tc>
        <w:tc>
          <w:tcPr>
            <w:tcW w:w="2340" w:type="dxa"/>
            <w:shd w:val="clear" w:color="auto" w:fill="FFFFFF"/>
            <w:vAlign w:val="bottom"/>
          </w:tcPr>
          <w:p w:rsidR="000B4099" w:rsidRPr="005935B5" w:rsidRDefault="000B4099" w:rsidP="00F16777">
            <w:pPr>
              <w:jc w:val="both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PT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Resíduos químicos – Informações sobre segurança, saúde e meio ambiente – Ficha com dados de segurança de resíduos químicos e rotulagem</w:t>
            </w:r>
            <w:r w:rsidRPr="005935B5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PT"/>
              </w:rPr>
              <w:t xml:space="preserve"> </w:t>
            </w:r>
            <w:r w:rsidRPr="005935B5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(FDSRQR)</w:t>
            </w:r>
          </w:p>
          <w:p w:rsidR="000B4099" w:rsidRPr="005935B5" w:rsidRDefault="000B4099" w:rsidP="00F16777">
            <w:pPr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</w:p>
        </w:tc>
        <w:tc>
          <w:tcPr>
            <w:tcW w:w="2520" w:type="dxa"/>
            <w:shd w:val="clear" w:color="auto" w:fill="FFFFFF"/>
          </w:tcPr>
          <w:p w:rsidR="000B4099" w:rsidRPr="005935B5" w:rsidRDefault="000B4099" w:rsidP="00F1677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</w:rPr>
              <w:t>Chemicals waste – Information about safety, health and environment – Waste safety data sheet (WSDS) and labeling</w:t>
            </w:r>
          </w:p>
          <w:p w:rsidR="000B4099" w:rsidRPr="005935B5" w:rsidRDefault="000B4099" w:rsidP="00F1677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FFFFFF"/>
          </w:tcPr>
          <w:p w:rsidR="000B4099" w:rsidRPr="005935B5" w:rsidRDefault="000B4099" w:rsidP="00F16777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3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shd w:val="clear" w:color="auto" w:fill="FFFFFF"/>
          </w:tcPr>
          <w:p w:rsidR="000B4099" w:rsidRPr="005935B5" w:rsidRDefault="000B4099" w:rsidP="00F16777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 w:rsidRPr="005935B5">
              <w:rPr>
                <w:rFonts w:asciiTheme="minorHAnsi" w:eastAsia="Times New Roman" w:hAnsiTheme="minorHAnsi" w:cstheme="minorHAnsi"/>
                <w:sz w:val="18"/>
                <w:szCs w:val="18"/>
                <w:lang w:val="pt-PT"/>
              </w:rPr>
              <w:t>ABNT</w:t>
            </w:r>
            <w:r w:rsidRPr="005935B5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pt-PT"/>
              </w:rPr>
              <w:t xml:space="preserve"> </w:t>
            </w:r>
            <w:r w:rsidRPr="005935B5">
              <w:rPr>
                <w:rStyle w:val="REFANO"/>
                <w:rFonts w:asciiTheme="minorHAnsi" w:hAnsiTheme="minorHAnsi" w:cstheme="minorHAnsi"/>
                <w:b w:val="0"/>
                <w:sz w:val="18"/>
                <w:szCs w:val="18"/>
                <w:lang w:val="pt-PT"/>
              </w:rPr>
              <w:t>16725</w:t>
            </w:r>
          </w:p>
        </w:tc>
        <w:tc>
          <w:tcPr>
            <w:tcW w:w="45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4099" w:rsidRPr="005935B5" w:rsidRDefault="000B4099" w:rsidP="00F16777">
            <w:pPr>
              <w:jc w:val="both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PT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 xml:space="preserve">Resíduos químicos – Informações sobre segurança, saúde e meio ambiente – Ficha com dados de segurança de resíduos </w:t>
            </w:r>
            <w:proofErr w:type="gramStart"/>
            <w:r w:rsidRPr="005935B5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químicos  e</w:t>
            </w:r>
            <w:proofErr w:type="gramEnd"/>
            <w:r w:rsidRPr="005935B5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 xml:space="preserve"> rotulagem</w:t>
            </w:r>
            <w:r w:rsidRPr="005935B5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PT"/>
              </w:rPr>
              <w:t xml:space="preserve"> </w:t>
            </w:r>
            <w:r w:rsidRPr="005935B5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(FDSRQR)</w:t>
            </w:r>
          </w:p>
          <w:p w:rsidR="000B4099" w:rsidRPr="005935B5" w:rsidRDefault="000B4099" w:rsidP="00F16777">
            <w:pPr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 xml:space="preserve"> </w:t>
            </w:r>
          </w:p>
          <w:p w:rsidR="000B4099" w:rsidRPr="005935B5" w:rsidRDefault="000B4099" w:rsidP="00F16777">
            <w:pPr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shd w:val="clear" w:color="auto" w:fill="FFFFFF"/>
            <w:textDirection w:val="tbRl"/>
          </w:tcPr>
          <w:p w:rsidR="000B4099" w:rsidRPr="005935B5" w:rsidRDefault="000B4099" w:rsidP="00F16777">
            <w:pPr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13.030.01; 13.030.30</w:t>
            </w:r>
          </w:p>
          <w:p w:rsidR="000B4099" w:rsidRPr="005935B5" w:rsidRDefault="000B4099" w:rsidP="00F16777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  <w:shd w:val="clear" w:color="auto" w:fill="FFFFFF"/>
          </w:tcPr>
          <w:p w:rsidR="000B4099" w:rsidRPr="005935B5" w:rsidRDefault="000B4099" w:rsidP="00AC1A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PN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FFFFFF"/>
          </w:tcPr>
          <w:p w:rsidR="000B4099" w:rsidRPr="005935B5" w:rsidRDefault="0032179A" w:rsidP="00AC1A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1</w:t>
            </w:r>
          </w:p>
        </w:tc>
        <w:tc>
          <w:tcPr>
            <w:tcW w:w="1890" w:type="dxa"/>
            <w:tcBorders>
              <w:left w:val="single" w:sz="4" w:space="0" w:color="auto"/>
            </w:tcBorders>
            <w:shd w:val="clear" w:color="auto" w:fill="FFFFFF"/>
          </w:tcPr>
          <w:p w:rsidR="000B4099" w:rsidRPr="005935B5" w:rsidRDefault="00FB2335" w:rsidP="00AC1A18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  <w:lang w:val="pt-PT"/>
              </w:rPr>
            </w:pPr>
            <w:r w:rsidRPr="00FB2335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AV</w:t>
            </w:r>
          </w:p>
        </w:tc>
      </w:tr>
      <w:tr w:rsidR="000B4099" w:rsidRPr="005935B5" w:rsidTr="007610C2">
        <w:trPr>
          <w:cantSplit/>
          <w:trHeight w:val="720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B4099" w:rsidRPr="005935B5" w:rsidRDefault="000B4099" w:rsidP="00F16777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1657</w:t>
            </w:r>
          </w:p>
        </w:tc>
        <w:tc>
          <w:tcPr>
            <w:tcW w:w="2340" w:type="dxa"/>
            <w:shd w:val="clear" w:color="auto" w:fill="FFFFFF"/>
          </w:tcPr>
          <w:p w:rsidR="000B4099" w:rsidRPr="005935B5" w:rsidRDefault="000B4099" w:rsidP="00F16777">
            <w:pPr>
              <w:spacing w:line="36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PT"/>
              </w:rPr>
            </w:pPr>
            <w:r w:rsidRPr="005935B5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PT"/>
              </w:rPr>
              <w:t>Armazenamento de resíduos classes II - não inertes e III - inertes - Procedimento</w:t>
            </w:r>
          </w:p>
          <w:p w:rsidR="000B4099" w:rsidRPr="005935B5" w:rsidRDefault="000B4099" w:rsidP="00F16777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</w:p>
        </w:tc>
        <w:tc>
          <w:tcPr>
            <w:tcW w:w="2520" w:type="dxa"/>
            <w:shd w:val="clear" w:color="auto" w:fill="FFFFFF"/>
          </w:tcPr>
          <w:p w:rsidR="000B4099" w:rsidRPr="005935B5" w:rsidRDefault="000B4099" w:rsidP="00F16777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935B5">
              <w:rPr>
                <w:rFonts w:asciiTheme="minorHAnsi" w:eastAsia="Times New Roman" w:hAnsiTheme="minorHAnsi" w:cstheme="minorHAnsi"/>
                <w:sz w:val="18"/>
                <w:szCs w:val="18"/>
              </w:rPr>
              <w:t>Solid classes II and III - non-hazardous wastes-storage - Procedure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FFFFFF"/>
          </w:tcPr>
          <w:p w:rsidR="000B4099" w:rsidRPr="005935B5" w:rsidRDefault="000B4099" w:rsidP="00F1677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3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shd w:val="clear" w:color="auto" w:fill="FFFFFF"/>
          </w:tcPr>
          <w:p w:rsidR="000B4099" w:rsidRPr="005935B5" w:rsidRDefault="000B4099" w:rsidP="00F16777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5935B5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PT"/>
              </w:rPr>
              <w:t>ABNT NBR 11174:1990</w:t>
            </w:r>
          </w:p>
        </w:tc>
        <w:tc>
          <w:tcPr>
            <w:tcW w:w="45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4099" w:rsidRPr="005935B5" w:rsidRDefault="000B4099" w:rsidP="00F16777">
            <w:pPr>
              <w:spacing w:line="36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PT"/>
              </w:rPr>
            </w:pPr>
            <w:r w:rsidRPr="005935B5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PT"/>
              </w:rPr>
              <w:t>Armazenamento de resíduos classes II - não inertes e III - inertes - Procedimento</w:t>
            </w:r>
          </w:p>
          <w:p w:rsidR="000B4099" w:rsidRPr="005935B5" w:rsidRDefault="000B4099" w:rsidP="00F16777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shd w:val="clear" w:color="auto" w:fill="FFFFFF"/>
            <w:textDirection w:val="tbRl"/>
          </w:tcPr>
          <w:p w:rsidR="000B4099" w:rsidRPr="005935B5" w:rsidRDefault="000B4099" w:rsidP="00F16777">
            <w:pPr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val="pt-PT"/>
              </w:rPr>
            </w:pPr>
            <w:r w:rsidRPr="005935B5">
              <w:rPr>
                <w:rFonts w:asciiTheme="minorHAnsi" w:eastAsia="Times New Roman" w:hAnsiTheme="minorHAnsi" w:cstheme="minorHAnsi"/>
                <w:sz w:val="18"/>
                <w:szCs w:val="18"/>
                <w:lang w:val="pt-PT"/>
              </w:rPr>
              <w:t>ICS 13.020.40; 13.030.01</w:t>
            </w:r>
          </w:p>
          <w:p w:rsidR="000B4099" w:rsidRPr="005935B5" w:rsidRDefault="000B4099" w:rsidP="00F16777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  <w:shd w:val="clear" w:color="auto" w:fill="FFFFFF"/>
          </w:tcPr>
          <w:p w:rsidR="000B4099" w:rsidRPr="005935B5" w:rsidRDefault="000B4099" w:rsidP="00AC1A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PN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FFFFFF"/>
          </w:tcPr>
          <w:p w:rsidR="000B4099" w:rsidRPr="005935B5" w:rsidRDefault="0032179A" w:rsidP="00AC1A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1</w:t>
            </w:r>
          </w:p>
        </w:tc>
        <w:tc>
          <w:tcPr>
            <w:tcW w:w="1890" w:type="dxa"/>
            <w:tcBorders>
              <w:left w:val="single" w:sz="4" w:space="0" w:color="auto"/>
            </w:tcBorders>
            <w:shd w:val="clear" w:color="auto" w:fill="FFFFFF"/>
          </w:tcPr>
          <w:p w:rsidR="000B4099" w:rsidRPr="005935B5" w:rsidRDefault="00FB2335" w:rsidP="00AC1A18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  <w:lang w:val="pt-PT"/>
              </w:rPr>
            </w:pPr>
            <w:r w:rsidRPr="00FB2335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AV</w:t>
            </w:r>
          </w:p>
        </w:tc>
      </w:tr>
      <w:tr w:rsidR="000B4099" w:rsidRPr="005935B5" w:rsidTr="007610C2">
        <w:trPr>
          <w:cantSplit/>
          <w:trHeight w:val="720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B4099" w:rsidRPr="005935B5" w:rsidRDefault="000B4099" w:rsidP="00F16777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lastRenderedPageBreak/>
              <w:t>1658</w:t>
            </w:r>
          </w:p>
        </w:tc>
        <w:tc>
          <w:tcPr>
            <w:tcW w:w="2340" w:type="dxa"/>
            <w:shd w:val="clear" w:color="auto" w:fill="FFFFFF"/>
          </w:tcPr>
          <w:p w:rsidR="000B4099" w:rsidRPr="005935B5" w:rsidRDefault="000B4099" w:rsidP="00F16777">
            <w:pPr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5935B5">
              <w:rPr>
                <w:rFonts w:asciiTheme="minorHAnsi" w:eastAsia="Times New Roman" w:hAnsiTheme="minorHAnsi" w:cstheme="minorHAnsi"/>
                <w:sz w:val="18"/>
                <w:szCs w:val="18"/>
                <w:lang w:val="pt-PT"/>
              </w:rPr>
              <w:t xml:space="preserve">Detergentes. Pós de limpeza </w:t>
            </w:r>
            <w:proofErr w:type="gramStart"/>
            <w:r w:rsidRPr="005935B5">
              <w:rPr>
                <w:rFonts w:asciiTheme="minorHAnsi" w:eastAsia="Times New Roman" w:hAnsiTheme="minorHAnsi" w:cstheme="minorHAnsi"/>
                <w:sz w:val="18"/>
                <w:szCs w:val="18"/>
                <w:lang w:val="pt-PT"/>
              </w:rPr>
              <w:t>abrasivos</w:t>
            </w:r>
            <w:proofErr w:type="gramEnd"/>
            <w:r w:rsidRPr="005935B5">
              <w:rPr>
                <w:rFonts w:asciiTheme="minorHAnsi" w:eastAsia="Times New Roman" w:hAnsiTheme="minorHAnsi" w:cstheme="minorHAnsi"/>
                <w:sz w:val="18"/>
                <w:szCs w:val="18"/>
                <w:lang w:val="pt-PT"/>
              </w:rPr>
              <w:t xml:space="preserve"> para uso doméstico</w:t>
            </w:r>
          </w:p>
        </w:tc>
        <w:tc>
          <w:tcPr>
            <w:tcW w:w="2520" w:type="dxa"/>
            <w:shd w:val="clear" w:color="auto" w:fill="FFFFFF"/>
          </w:tcPr>
          <w:p w:rsidR="000B4099" w:rsidRPr="005935B5" w:rsidRDefault="000B4099" w:rsidP="00F16777">
            <w:pPr>
              <w:jc w:val="both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5935B5">
              <w:rPr>
                <w:rFonts w:asciiTheme="minorHAnsi" w:eastAsia="Times New Roman" w:hAnsiTheme="minorHAnsi" w:cstheme="minorHAnsi"/>
                <w:sz w:val="18"/>
                <w:szCs w:val="18"/>
              </w:rPr>
              <w:t>Detergents. Abrasive cleaner powders for domestic use</w:t>
            </w:r>
          </w:p>
          <w:p w:rsidR="000B4099" w:rsidRPr="005935B5" w:rsidRDefault="000B4099" w:rsidP="00F1677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FFFFFF"/>
          </w:tcPr>
          <w:p w:rsidR="000B4099" w:rsidRPr="005935B5" w:rsidRDefault="000B4099" w:rsidP="00F1677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3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shd w:val="clear" w:color="auto" w:fill="FFFFFF"/>
          </w:tcPr>
          <w:p w:rsidR="000B4099" w:rsidRPr="005935B5" w:rsidRDefault="000B4099" w:rsidP="00F16777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5935B5">
              <w:rPr>
                <w:rFonts w:asciiTheme="minorHAnsi" w:eastAsia="Times New Roman" w:hAnsiTheme="minorHAnsi" w:cstheme="minorHAnsi"/>
                <w:sz w:val="18"/>
                <w:szCs w:val="18"/>
                <w:lang w:val="pt-PT"/>
              </w:rPr>
              <w:t>NTC 1060:2000</w:t>
            </w:r>
          </w:p>
        </w:tc>
        <w:tc>
          <w:tcPr>
            <w:tcW w:w="45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4099" w:rsidRPr="005935B5" w:rsidRDefault="000B4099" w:rsidP="00F16777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Detergentes. Polvos limpiadores abrasivos para uso doméstico</w:t>
            </w:r>
          </w:p>
        </w:tc>
        <w:tc>
          <w:tcPr>
            <w:tcW w:w="630" w:type="dxa"/>
            <w:tcBorders>
              <w:left w:val="single" w:sz="4" w:space="0" w:color="auto"/>
            </w:tcBorders>
            <w:shd w:val="clear" w:color="auto" w:fill="FFFFFF"/>
            <w:textDirection w:val="tbRl"/>
          </w:tcPr>
          <w:p w:rsidR="000B4099" w:rsidRPr="005935B5" w:rsidRDefault="000B4099" w:rsidP="00F16777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5935B5">
              <w:rPr>
                <w:rFonts w:asciiTheme="minorHAnsi" w:eastAsia="Times New Roman" w:hAnsiTheme="minorHAnsi" w:cstheme="minorHAnsi"/>
                <w:sz w:val="18"/>
                <w:szCs w:val="18"/>
                <w:lang w:val="pt-PT"/>
              </w:rPr>
              <w:t>65.080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shd w:val="clear" w:color="auto" w:fill="FFFFFF"/>
          </w:tcPr>
          <w:p w:rsidR="000B4099" w:rsidRPr="005935B5" w:rsidRDefault="000B4099" w:rsidP="007610C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PN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FFFFFF"/>
          </w:tcPr>
          <w:p w:rsidR="000B4099" w:rsidRPr="005935B5" w:rsidRDefault="0032179A" w:rsidP="007610C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1</w:t>
            </w:r>
          </w:p>
        </w:tc>
        <w:tc>
          <w:tcPr>
            <w:tcW w:w="1890" w:type="dxa"/>
            <w:tcBorders>
              <w:left w:val="single" w:sz="4" w:space="0" w:color="auto"/>
            </w:tcBorders>
            <w:shd w:val="clear" w:color="auto" w:fill="FFFFFF"/>
          </w:tcPr>
          <w:p w:rsidR="000B4099" w:rsidRPr="005935B5" w:rsidRDefault="00FB2335" w:rsidP="007610C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  <w:lang w:val="pt-PT"/>
              </w:rPr>
            </w:pPr>
            <w:r w:rsidRPr="00FB2335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AV</w:t>
            </w:r>
          </w:p>
        </w:tc>
      </w:tr>
      <w:tr w:rsidR="000B4099" w:rsidRPr="005935B5" w:rsidTr="007610C2">
        <w:trPr>
          <w:cantSplit/>
          <w:trHeight w:val="720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B4099" w:rsidRPr="005935B5" w:rsidRDefault="000B4099" w:rsidP="00F16777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1659</w:t>
            </w:r>
          </w:p>
        </w:tc>
        <w:tc>
          <w:tcPr>
            <w:tcW w:w="2340" w:type="dxa"/>
            <w:shd w:val="clear" w:color="auto" w:fill="FFFFFF"/>
          </w:tcPr>
          <w:p w:rsidR="000B4099" w:rsidRPr="005935B5" w:rsidRDefault="000B4099" w:rsidP="00F16777">
            <w:pPr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val="pt-PT"/>
              </w:rPr>
            </w:pPr>
            <w:r w:rsidRPr="005935B5">
              <w:rPr>
                <w:rFonts w:asciiTheme="minorHAnsi" w:eastAsia="Times New Roman" w:hAnsiTheme="minorHAnsi" w:cstheme="minorHAnsi"/>
                <w:sz w:val="18"/>
                <w:szCs w:val="18"/>
                <w:lang w:val="pt-PT"/>
              </w:rPr>
              <w:t>Guia para a selecção de um plano, um esquema ou um sistema de amostragem para aceitação na inspecção de itens individuais nos lotes.</w:t>
            </w:r>
          </w:p>
          <w:p w:rsidR="000B4099" w:rsidRPr="005935B5" w:rsidRDefault="000B4099" w:rsidP="00F16777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highlight w:val="yellow"/>
                <w:lang w:val="pt-PT"/>
              </w:rPr>
            </w:pPr>
          </w:p>
        </w:tc>
        <w:tc>
          <w:tcPr>
            <w:tcW w:w="2520" w:type="dxa"/>
            <w:shd w:val="clear" w:color="auto" w:fill="FFFFFF"/>
          </w:tcPr>
          <w:p w:rsidR="000B4099" w:rsidRPr="005935B5" w:rsidRDefault="000B4099" w:rsidP="00F16777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en"/>
              </w:rPr>
              <w:t>Guide for the selection of a plan, a scheme or a sampling system for acceptance in the inspection of individual items in lots.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FFFFFF"/>
          </w:tcPr>
          <w:p w:rsidR="000B4099" w:rsidRPr="005935B5" w:rsidRDefault="000B4099" w:rsidP="00F1677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3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shd w:val="clear" w:color="auto" w:fill="FFFFFF"/>
          </w:tcPr>
          <w:p w:rsidR="000B4099" w:rsidRPr="005935B5" w:rsidRDefault="000B4099" w:rsidP="00F16777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5935B5">
              <w:rPr>
                <w:rFonts w:asciiTheme="minorHAnsi" w:eastAsia="Times New Roman" w:hAnsiTheme="minorHAnsi" w:cstheme="minorHAnsi"/>
                <w:sz w:val="18"/>
                <w:szCs w:val="18"/>
                <w:lang w:val="pt-PT"/>
              </w:rPr>
              <w:t>GTC 99</w:t>
            </w:r>
          </w:p>
        </w:tc>
        <w:tc>
          <w:tcPr>
            <w:tcW w:w="45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4099" w:rsidRPr="005935B5" w:rsidRDefault="000B4099" w:rsidP="00F16777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s-AR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es-AR"/>
              </w:rPr>
              <w:t>Guia para la selección de un plan, un esquema o un sistema de muestreo para aceptación en la inspección de ítemes individuales en lotes.</w:t>
            </w:r>
          </w:p>
        </w:tc>
        <w:tc>
          <w:tcPr>
            <w:tcW w:w="630" w:type="dxa"/>
            <w:tcBorders>
              <w:left w:val="single" w:sz="4" w:space="0" w:color="auto"/>
            </w:tcBorders>
            <w:shd w:val="clear" w:color="auto" w:fill="FFFFFF"/>
            <w:textDirection w:val="tbRl"/>
          </w:tcPr>
          <w:p w:rsidR="000B4099" w:rsidRPr="005935B5" w:rsidRDefault="000B4099" w:rsidP="00F16777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  <w:sz w:val="18"/>
                <w:szCs w:val="18"/>
                <w:lang w:val="es-AR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  <w:shd w:val="clear" w:color="auto" w:fill="FFFFFF"/>
          </w:tcPr>
          <w:p w:rsidR="000B4099" w:rsidRPr="005935B5" w:rsidRDefault="000B4099" w:rsidP="007610C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PN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FFFFFF"/>
          </w:tcPr>
          <w:p w:rsidR="000B4099" w:rsidRPr="005935B5" w:rsidRDefault="0032179A" w:rsidP="007610C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2</w:t>
            </w:r>
          </w:p>
        </w:tc>
        <w:tc>
          <w:tcPr>
            <w:tcW w:w="1890" w:type="dxa"/>
            <w:tcBorders>
              <w:left w:val="single" w:sz="4" w:space="0" w:color="auto"/>
            </w:tcBorders>
            <w:shd w:val="clear" w:color="auto" w:fill="FFFFFF"/>
          </w:tcPr>
          <w:p w:rsidR="000B4099" w:rsidRPr="00FB2335" w:rsidRDefault="00FB2335" w:rsidP="007610C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FB2335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AV</w:t>
            </w:r>
          </w:p>
        </w:tc>
      </w:tr>
      <w:tr w:rsidR="000B4099" w:rsidRPr="005935B5" w:rsidTr="007610C2">
        <w:trPr>
          <w:cantSplit/>
          <w:trHeight w:val="720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B4099" w:rsidRPr="005935B5" w:rsidRDefault="000B4099" w:rsidP="00F16777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1660</w:t>
            </w:r>
          </w:p>
        </w:tc>
        <w:tc>
          <w:tcPr>
            <w:tcW w:w="2340" w:type="dxa"/>
            <w:shd w:val="clear" w:color="auto" w:fill="FFFFFF"/>
          </w:tcPr>
          <w:p w:rsidR="000B4099" w:rsidRPr="005935B5" w:rsidRDefault="000B4099" w:rsidP="00F16777">
            <w:pPr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val="pt-PT"/>
              </w:rPr>
            </w:pPr>
            <w:r w:rsidRPr="005935B5">
              <w:rPr>
                <w:rFonts w:asciiTheme="minorHAnsi" w:eastAsia="Times New Roman" w:hAnsiTheme="minorHAnsi" w:cstheme="minorHAnsi"/>
                <w:sz w:val="18"/>
                <w:szCs w:val="18"/>
                <w:lang w:val="pt-PT"/>
              </w:rPr>
              <w:t>Indústria de cosméticos. Métodos de ensaio microbiológicos para produtos cosméticos</w:t>
            </w:r>
          </w:p>
          <w:p w:rsidR="000B4099" w:rsidRPr="005935B5" w:rsidRDefault="000B4099" w:rsidP="00F16777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</w:p>
        </w:tc>
        <w:tc>
          <w:tcPr>
            <w:tcW w:w="2520" w:type="dxa"/>
            <w:shd w:val="clear" w:color="auto" w:fill="FFFFFF"/>
          </w:tcPr>
          <w:p w:rsidR="000B4099" w:rsidRPr="005935B5" w:rsidRDefault="000B4099" w:rsidP="00F16777">
            <w:pPr>
              <w:jc w:val="both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5935B5">
              <w:rPr>
                <w:rFonts w:asciiTheme="minorHAnsi" w:eastAsia="Times New Roman" w:hAnsiTheme="minorHAnsi" w:cstheme="minorHAnsi"/>
                <w:sz w:val="18"/>
                <w:szCs w:val="18"/>
              </w:rPr>
              <w:t>Cosmetic industry. Microbiologic test methods for cosmetic products</w:t>
            </w:r>
          </w:p>
          <w:p w:rsidR="000B4099" w:rsidRPr="005935B5" w:rsidRDefault="000B4099" w:rsidP="00F16777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FFFFFF"/>
          </w:tcPr>
          <w:p w:rsidR="000B4099" w:rsidRPr="005935B5" w:rsidRDefault="000B4099" w:rsidP="00F1677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3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shd w:val="clear" w:color="auto" w:fill="FFFFFF"/>
          </w:tcPr>
          <w:p w:rsidR="000B4099" w:rsidRPr="005935B5" w:rsidRDefault="000B4099" w:rsidP="00F16777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5935B5">
              <w:rPr>
                <w:rFonts w:asciiTheme="minorHAnsi" w:eastAsia="Times New Roman" w:hAnsiTheme="minorHAnsi" w:cstheme="minorHAnsi"/>
                <w:sz w:val="18"/>
                <w:szCs w:val="18"/>
                <w:lang w:val="pt-PT"/>
              </w:rPr>
              <w:t>NTC 4833:2006</w:t>
            </w:r>
          </w:p>
        </w:tc>
        <w:tc>
          <w:tcPr>
            <w:tcW w:w="45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4099" w:rsidRPr="005935B5" w:rsidRDefault="000B4099" w:rsidP="00F16777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es-AR"/>
              </w:rPr>
              <w:t xml:space="preserve">Industria de cosméticos y de tocador. </w:t>
            </w:r>
            <w:r w:rsidRPr="005935B5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Métodos de ensayo microbiológicos para productos cosméticos</w:t>
            </w:r>
          </w:p>
        </w:tc>
        <w:tc>
          <w:tcPr>
            <w:tcW w:w="630" w:type="dxa"/>
            <w:tcBorders>
              <w:left w:val="single" w:sz="4" w:space="0" w:color="auto"/>
            </w:tcBorders>
            <w:shd w:val="clear" w:color="auto" w:fill="FFFFFF"/>
            <w:textDirection w:val="tbRl"/>
          </w:tcPr>
          <w:p w:rsidR="000B4099" w:rsidRPr="005935B5" w:rsidRDefault="000B4099" w:rsidP="00F16777">
            <w:pPr>
              <w:jc w:val="both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pt-PT"/>
              </w:rPr>
            </w:pPr>
            <w:r w:rsidRPr="005935B5">
              <w:rPr>
                <w:rFonts w:asciiTheme="minorHAnsi" w:eastAsia="Times New Roman" w:hAnsiTheme="minorHAnsi" w:cstheme="minorHAnsi"/>
                <w:sz w:val="18"/>
                <w:szCs w:val="18"/>
                <w:lang w:val="pt-PT"/>
              </w:rPr>
              <w:t>07.100.99, 71.100.70</w:t>
            </w:r>
          </w:p>
          <w:p w:rsidR="000B4099" w:rsidRPr="005935B5" w:rsidRDefault="000B4099" w:rsidP="00F16777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  <w:shd w:val="clear" w:color="auto" w:fill="FFFFFF"/>
          </w:tcPr>
          <w:p w:rsidR="000B4099" w:rsidRPr="005935B5" w:rsidRDefault="007610C2" w:rsidP="007610C2">
            <w:pPr>
              <w:spacing w:after="0" w:line="240" w:lineRule="auto"/>
              <w:ind w:hanging="648"/>
              <w:jc w:val="center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PN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FFFFFF"/>
          </w:tcPr>
          <w:p w:rsidR="000B4099" w:rsidRPr="005935B5" w:rsidRDefault="0032179A" w:rsidP="007610C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1</w:t>
            </w:r>
          </w:p>
        </w:tc>
        <w:tc>
          <w:tcPr>
            <w:tcW w:w="1890" w:type="dxa"/>
            <w:tcBorders>
              <w:left w:val="single" w:sz="4" w:space="0" w:color="auto"/>
            </w:tcBorders>
            <w:shd w:val="clear" w:color="auto" w:fill="FFFFFF"/>
          </w:tcPr>
          <w:p w:rsidR="000B4099" w:rsidRPr="00FB2335" w:rsidRDefault="00FB2335" w:rsidP="007610C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FB2335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AV</w:t>
            </w:r>
          </w:p>
        </w:tc>
      </w:tr>
      <w:tr w:rsidR="000B4099" w:rsidRPr="005935B5" w:rsidTr="007610C2">
        <w:trPr>
          <w:cantSplit/>
          <w:trHeight w:val="720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B4099" w:rsidRPr="005935B5" w:rsidRDefault="000B4099" w:rsidP="00F16777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lastRenderedPageBreak/>
              <w:t>1661</w:t>
            </w:r>
          </w:p>
        </w:tc>
        <w:tc>
          <w:tcPr>
            <w:tcW w:w="2340" w:type="dxa"/>
            <w:shd w:val="clear" w:color="auto" w:fill="FFFFFF"/>
          </w:tcPr>
          <w:p w:rsidR="000B4099" w:rsidRPr="005935B5" w:rsidRDefault="000B4099" w:rsidP="00F16777">
            <w:pPr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val="pt-PT"/>
              </w:rPr>
            </w:pPr>
            <w:r w:rsidRPr="005935B5">
              <w:rPr>
                <w:rFonts w:asciiTheme="minorHAnsi" w:eastAsia="Times New Roman" w:hAnsiTheme="minorHAnsi" w:cstheme="minorHAnsi"/>
                <w:sz w:val="18"/>
                <w:szCs w:val="18"/>
                <w:lang w:val="pt-PT"/>
              </w:rPr>
              <w:t xml:space="preserve">Indústria de cosméticos. </w:t>
            </w:r>
            <w:r w:rsidR="00893678" w:rsidRPr="005935B5">
              <w:rPr>
                <w:rFonts w:asciiTheme="minorHAnsi" w:eastAsia="Times New Roman" w:hAnsiTheme="minorHAnsi" w:cstheme="minorHAnsi"/>
                <w:sz w:val="18"/>
                <w:szCs w:val="18"/>
                <w:lang w:val="pt-PT"/>
              </w:rPr>
              <w:t>Shampô</w:t>
            </w:r>
            <w:r w:rsidRPr="005935B5">
              <w:rPr>
                <w:rFonts w:asciiTheme="minorHAnsi" w:eastAsia="Times New Roman" w:hAnsiTheme="minorHAnsi" w:cstheme="minorHAnsi"/>
                <w:sz w:val="18"/>
                <w:szCs w:val="18"/>
                <w:lang w:val="pt-PT"/>
              </w:rPr>
              <w:t xml:space="preserve"> e shampô com acondicionador para uso capilar</w:t>
            </w:r>
          </w:p>
          <w:p w:rsidR="000B4099" w:rsidRPr="005935B5" w:rsidRDefault="000B4099" w:rsidP="00F16777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</w:p>
        </w:tc>
        <w:tc>
          <w:tcPr>
            <w:tcW w:w="2520" w:type="dxa"/>
            <w:shd w:val="clear" w:color="auto" w:fill="FFFFFF"/>
          </w:tcPr>
          <w:p w:rsidR="000B4099" w:rsidRPr="005935B5" w:rsidRDefault="000B4099" w:rsidP="00F16777">
            <w:pPr>
              <w:jc w:val="both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5935B5">
              <w:rPr>
                <w:rFonts w:asciiTheme="minorHAnsi" w:eastAsia="Times New Roman" w:hAnsiTheme="minorHAnsi" w:cstheme="minorHAnsi"/>
                <w:sz w:val="18"/>
                <w:szCs w:val="18"/>
              </w:rPr>
              <w:t>Cosmetic and toilet industry. Shampoo and aconditioner shampoo for capillary use</w:t>
            </w:r>
          </w:p>
          <w:p w:rsidR="000B4099" w:rsidRPr="005935B5" w:rsidRDefault="000B4099" w:rsidP="00F16777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FFFFFF"/>
          </w:tcPr>
          <w:p w:rsidR="000B4099" w:rsidRPr="005935B5" w:rsidRDefault="000B4099" w:rsidP="00F1677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3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shd w:val="clear" w:color="auto" w:fill="FFFFFF"/>
          </w:tcPr>
          <w:p w:rsidR="000B4099" w:rsidRPr="005935B5" w:rsidRDefault="000B4099" w:rsidP="00F16777">
            <w:pPr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val="pt-PT"/>
              </w:rPr>
            </w:pPr>
            <w:r w:rsidRPr="005935B5">
              <w:rPr>
                <w:rFonts w:asciiTheme="minorHAnsi" w:eastAsia="Times New Roman" w:hAnsiTheme="minorHAnsi" w:cstheme="minorHAnsi"/>
                <w:sz w:val="18"/>
                <w:szCs w:val="18"/>
                <w:lang w:val="pt-PT"/>
              </w:rPr>
              <w:t>NTC 1689:2005</w:t>
            </w:r>
          </w:p>
          <w:p w:rsidR="000B4099" w:rsidRPr="005935B5" w:rsidRDefault="000B4099" w:rsidP="00F16777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</w:p>
        </w:tc>
        <w:tc>
          <w:tcPr>
            <w:tcW w:w="45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4099" w:rsidRPr="005935B5" w:rsidRDefault="000B4099" w:rsidP="00F16777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s-AR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es-AR"/>
              </w:rPr>
              <w:t>Industria de cosméticos y de tocador. Champú y champú con acondicionador para uso capilar</w:t>
            </w:r>
          </w:p>
        </w:tc>
        <w:tc>
          <w:tcPr>
            <w:tcW w:w="630" w:type="dxa"/>
            <w:tcBorders>
              <w:left w:val="single" w:sz="4" w:space="0" w:color="auto"/>
            </w:tcBorders>
            <w:shd w:val="clear" w:color="auto" w:fill="FFFFFF"/>
            <w:textDirection w:val="tbRl"/>
          </w:tcPr>
          <w:p w:rsidR="000B4099" w:rsidRPr="005935B5" w:rsidRDefault="000B4099" w:rsidP="00F16777">
            <w:pPr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val="pt-PT"/>
              </w:rPr>
            </w:pPr>
            <w:r w:rsidRPr="005935B5">
              <w:rPr>
                <w:rFonts w:asciiTheme="minorHAnsi" w:eastAsia="Times New Roman" w:hAnsiTheme="minorHAnsi" w:cstheme="minorHAnsi"/>
                <w:sz w:val="18"/>
                <w:szCs w:val="18"/>
                <w:lang w:val="pt-PT"/>
              </w:rPr>
              <w:t>71.100.70</w:t>
            </w:r>
          </w:p>
          <w:p w:rsidR="000B4099" w:rsidRPr="005935B5" w:rsidRDefault="000B4099" w:rsidP="00F16777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  <w:shd w:val="clear" w:color="auto" w:fill="FFFFFF"/>
          </w:tcPr>
          <w:p w:rsidR="000B4099" w:rsidRPr="005935B5" w:rsidRDefault="000B4099" w:rsidP="00F16777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PN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FFFFFF"/>
          </w:tcPr>
          <w:p w:rsidR="000B4099" w:rsidRPr="005935B5" w:rsidRDefault="0032179A" w:rsidP="00F16777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1</w:t>
            </w:r>
          </w:p>
        </w:tc>
        <w:tc>
          <w:tcPr>
            <w:tcW w:w="1890" w:type="dxa"/>
            <w:tcBorders>
              <w:left w:val="single" w:sz="4" w:space="0" w:color="auto"/>
            </w:tcBorders>
            <w:shd w:val="clear" w:color="auto" w:fill="FFFFFF"/>
          </w:tcPr>
          <w:p w:rsidR="000B4099" w:rsidRPr="00FB2335" w:rsidRDefault="00FB2335" w:rsidP="00F16777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FB2335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AV</w:t>
            </w:r>
          </w:p>
        </w:tc>
      </w:tr>
      <w:tr w:rsidR="000B4099" w:rsidRPr="005935B5" w:rsidTr="007610C2">
        <w:trPr>
          <w:cantSplit/>
          <w:trHeight w:val="720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B4099" w:rsidRPr="005935B5" w:rsidRDefault="000B4099" w:rsidP="00F16777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1662</w:t>
            </w:r>
          </w:p>
        </w:tc>
        <w:tc>
          <w:tcPr>
            <w:tcW w:w="2340" w:type="dxa"/>
            <w:shd w:val="clear" w:color="auto" w:fill="FFFFFF"/>
          </w:tcPr>
          <w:p w:rsidR="000B4099" w:rsidRPr="005935B5" w:rsidRDefault="000B4099" w:rsidP="00F16777">
            <w:pPr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val="pt-PT"/>
              </w:rPr>
            </w:pPr>
            <w:r w:rsidRPr="005935B5">
              <w:rPr>
                <w:rFonts w:asciiTheme="minorHAnsi" w:eastAsia="Times New Roman" w:hAnsiTheme="minorHAnsi" w:cstheme="minorHAnsi"/>
                <w:sz w:val="18"/>
                <w:szCs w:val="18"/>
                <w:lang w:val="pt-PT"/>
              </w:rPr>
              <w:t>Cosméticos. Determinação de ingredientes activos anti-caspa (ou controlo de caspa)</w:t>
            </w:r>
          </w:p>
          <w:p w:rsidR="000B4099" w:rsidRPr="005935B5" w:rsidRDefault="000B4099" w:rsidP="00F16777">
            <w:pPr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val="pt-PT"/>
              </w:rPr>
            </w:pPr>
          </w:p>
          <w:p w:rsidR="000B4099" w:rsidRPr="005935B5" w:rsidRDefault="000B4099" w:rsidP="00F16777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</w:p>
        </w:tc>
        <w:tc>
          <w:tcPr>
            <w:tcW w:w="2520" w:type="dxa"/>
            <w:shd w:val="clear" w:color="auto" w:fill="FFFFFF"/>
          </w:tcPr>
          <w:p w:rsidR="000B4099" w:rsidRPr="005935B5" w:rsidRDefault="000B4099" w:rsidP="00F16777">
            <w:pPr>
              <w:jc w:val="both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5935B5">
              <w:rPr>
                <w:rFonts w:asciiTheme="minorHAnsi" w:eastAsia="Times New Roman" w:hAnsiTheme="minorHAnsi" w:cstheme="minorHAnsi"/>
                <w:sz w:val="18"/>
                <w:szCs w:val="18"/>
              </w:rPr>
              <w:t>Cosmetics. Determination of anti-dandruff active (or dandruff control)</w:t>
            </w:r>
          </w:p>
          <w:p w:rsidR="000B4099" w:rsidRPr="005935B5" w:rsidRDefault="000B4099" w:rsidP="00F16777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FFFFFF"/>
          </w:tcPr>
          <w:p w:rsidR="000B4099" w:rsidRPr="005935B5" w:rsidRDefault="000B4099" w:rsidP="00F1677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3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shd w:val="clear" w:color="auto" w:fill="FFFFFF"/>
          </w:tcPr>
          <w:p w:rsidR="000B4099" w:rsidRPr="005935B5" w:rsidRDefault="000B4099" w:rsidP="00F16777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5935B5">
              <w:rPr>
                <w:rFonts w:asciiTheme="minorHAnsi" w:eastAsia="Times New Roman" w:hAnsiTheme="minorHAnsi" w:cstheme="minorHAnsi"/>
                <w:sz w:val="18"/>
                <w:szCs w:val="18"/>
                <w:lang w:val="pt-PT"/>
              </w:rPr>
              <w:t>NTC 4817:2007</w:t>
            </w:r>
          </w:p>
        </w:tc>
        <w:tc>
          <w:tcPr>
            <w:tcW w:w="45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4099" w:rsidRPr="005935B5" w:rsidRDefault="000B4099" w:rsidP="00F16777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Cosméticos. Determinación de ingredientes activos anticaspa (O control caspa)</w:t>
            </w:r>
          </w:p>
        </w:tc>
        <w:tc>
          <w:tcPr>
            <w:tcW w:w="630" w:type="dxa"/>
            <w:tcBorders>
              <w:left w:val="single" w:sz="4" w:space="0" w:color="auto"/>
            </w:tcBorders>
            <w:shd w:val="clear" w:color="auto" w:fill="FFFFFF"/>
            <w:textDirection w:val="tbRl"/>
          </w:tcPr>
          <w:p w:rsidR="000B4099" w:rsidRPr="005935B5" w:rsidRDefault="000B4099" w:rsidP="00F16777">
            <w:pPr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val="pt-PT"/>
              </w:rPr>
            </w:pPr>
            <w:r w:rsidRPr="005935B5">
              <w:rPr>
                <w:rFonts w:asciiTheme="minorHAnsi" w:eastAsia="Times New Roman" w:hAnsiTheme="minorHAnsi" w:cstheme="minorHAnsi"/>
                <w:sz w:val="18"/>
                <w:szCs w:val="18"/>
                <w:lang w:val="pt-PT"/>
              </w:rPr>
              <w:t>71.100.70</w:t>
            </w:r>
          </w:p>
          <w:p w:rsidR="000B4099" w:rsidRPr="005935B5" w:rsidRDefault="000B4099" w:rsidP="00F16777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  <w:shd w:val="clear" w:color="auto" w:fill="FFFFFF"/>
          </w:tcPr>
          <w:p w:rsidR="000B4099" w:rsidRPr="005935B5" w:rsidRDefault="000B4099" w:rsidP="00F16777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PN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FFFFFF"/>
          </w:tcPr>
          <w:p w:rsidR="000B4099" w:rsidRPr="005935B5" w:rsidRDefault="0032179A" w:rsidP="00F16777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1</w:t>
            </w:r>
          </w:p>
        </w:tc>
        <w:tc>
          <w:tcPr>
            <w:tcW w:w="1890" w:type="dxa"/>
            <w:tcBorders>
              <w:left w:val="single" w:sz="4" w:space="0" w:color="auto"/>
            </w:tcBorders>
            <w:shd w:val="clear" w:color="auto" w:fill="FFFFFF"/>
          </w:tcPr>
          <w:p w:rsidR="000B4099" w:rsidRPr="00FB2335" w:rsidRDefault="00FB2335" w:rsidP="00F16777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FB2335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AV</w:t>
            </w:r>
          </w:p>
        </w:tc>
      </w:tr>
      <w:tr w:rsidR="000B4099" w:rsidRPr="005935B5" w:rsidTr="007610C2">
        <w:trPr>
          <w:cantSplit/>
          <w:trHeight w:val="720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B4099" w:rsidRPr="005935B5" w:rsidRDefault="000B4099" w:rsidP="00F16777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1663</w:t>
            </w:r>
          </w:p>
        </w:tc>
        <w:tc>
          <w:tcPr>
            <w:tcW w:w="2340" w:type="dxa"/>
            <w:shd w:val="clear" w:color="auto" w:fill="FFFFFF"/>
          </w:tcPr>
          <w:p w:rsidR="000B4099" w:rsidRPr="005935B5" w:rsidRDefault="000B4099" w:rsidP="00F16777">
            <w:pPr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val="pt-PT"/>
              </w:rPr>
            </w:pPr>
            <w:r w:rsidRPr="005935B5">
              <w:rPr>
                <w:rFonts w:asciiTheme="minorHAnsi" w:eastAsia="Times New Roman" w:hAnsiTheme="minorHAnsi" w:cstheme="minorHAnsi"/>
                <w:sz w:val="18"/>
                <w:szCs w:val="18"/>
                <w:lang w:val="pt-PT"/>
              </w:rPr>
              <w:t>Embalagens. Tubos colapsivéis de alumínio</w:t>
            </w:r>
          </w:p>
          <w:p w:rsidR="000B4099" w:rsidRPr="005935B5" w:rsidRDefault="000B4099" w:rsidP="00F16777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</w:p>
        </w:tc>
        <w:tc>
          <w:tcPr>
            <w:tcW w:w="2520" w:type="dxa"/>
            <w:shd w:val="clear" w:color="auto" w:fill="FFFFFF"/>
          </w:tcPr>
          <w:p w:rsidR="000B4099" w:rsidRPr="005935B5" w:rsidRDefault="000B4099" w:rsidP="00F16777">
            <w:pPr>
              <w:jc w:val="both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5935B5">
              <w:rPr>
                <w:rFonts w:asciiTheme="minorHAnsi" w:eastAsia="Times New Roman" w:hAnsiTheme="minorHAnsi" w:cstheme="minorHAnsi"/>
                <w:sz w:val="18"/>
                <w:szCs w:val="18"/>
              </w:rPr>
              <w:t>Packaging. Collapsible aluminum tubes</w:t>
            </w:r>
          </w:p>
          <w:p w:rsidR="000B4099" w:rsidRPr="005935B5" w:rsidRDefault="000B4099" w:rsidP="00F16777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FFFFFF"/>
          </w:tcPr>
          <w:p w:rsidR="000B4099" w:rsidRPr="005935B5" w:rsidRDefault="000B4099" w:rsidP="00F1677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3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shd w:val="clear" w:color="auto" w:fill="FFFFFF"/>
          </w:tcPr>
          <w:p w:rsidR="000B4099" w:rsidRPr="005935B5" w:rsidRDefault="000B4099" w:rsidP="00F16777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5935B5">
              <w:rPr>
                <w:rFonts w:asciiTheme="minorHAnsi" w:eastAsia="Times New Roman" w:hAnsiTheme="minorHAnsi" w:cstheme="minorHAnsi"/>
                <w:sz w:val="18"/>
                <w:szCs w:val="18"/>
                <w:lang w:val="pt-PT"/>
              </w:rPr>
              <w:t>NTC 1803:2008</w:t>
            </w:r>
          </w:p>
        </w:tc>
        <w:tc>
          <w:tcPr>
            <w:tcW w:w="45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4099" w:rsidRPr="005935B5" w:rsidRDefault="000B4099" w:rsidP="00F16777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Envases. Tubos colapsibles de aluminio</w:t>
            </w:r>
          </w:p>
        </w:tc>
        <w:tc>
          <w:tcPr>
            <w:tcW w:w="630" w:type="dxa"/>
            <w:tcBorders>
              <w:left w:val="single" w:sz="4" w:space="0" w:color="auto"/>
            </w:tcBorders>
            <w:shd w:val="clear" w:color="auto" w:fill="FFFFFF"/>
            <w:textDirection w:val="tbRl"/>
          </w:tcPr>
          <w:p w:rsidR="000B4099" w:rsidRPr="00542539" w:rsidRDefault="000B4099" w:rsidP="00F16777">
            <w:pPr>
              <w:jc w:val="both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542539">
              <w:rPr>
                <w:rFonts w:asciiTheme="minorHAnsi" w:eastAsia="Times New Roman" w:hAnsiTheme="minorHAnsi" w:cstheme="minorHAnsi"/>
                <w:sz w:val="16"/>
                <w:szCs w:val="16"/>
              </w:rPr>
              <w:t>55.120.00</w:t>
            </w:r>
          </w:p>
          <w:p w:rsidR="000B4099" w:rsidRPr="00542539" w:rsidRDefault="000B4099" w:rsidP="00F16777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  <w:sz w:val="16"/>
                <w:szCs w:val="16"/>
                <w:lang w:val="pt-PT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  <w:shd w:val="clear" w:color="auto" w:fill="FFFFFF"/>
          </w:tcPr>
          <w:p w:rsidR="000B4099" w:rsidRPr="005935B5" w:rsidRDefault="000B4099" w:rsidP="00F16777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PN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FFFFFF"/>
          </w:tcPr>
          <w:p w:rsidR="000B4099" w:rsidRPr="005935B5" w:rsidRDefault="0032179A" w:rsidP="00F16777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2</w:t>
            </w:r>
          </w:p>
        </w:tc>
        <w:tc>
          <w:tcPr>
            <w:tcW w:w="1890" w:type="dxa"/>
            <w:tcBorders>
              <w:left w:val="single" w:sz="4" w:space="0" w:color="auto"/>
            </w:tcBorders>
            <w:shd w:val="clear" w:color="auto" w:fill="FFFFFF"/>
          </w:tcPr>
          <w:p w:rsidR="000B4099" w:rsidRPr="00FB2335" w:rsidRDefault="00FB2335" w:rsidP="00F16777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FB2335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AV</w:t>
            </w:r>
          </w:p>
        </w:tc>
      </w:tr>
      <w:tr w:rsidR="000B4099" w:rsidRPr="005935B5" w:rsidTr="007610C2">
        <w:trPr>
          <w:cantSplit/>
          <w:trHeight w:val="720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B4099" w:rsidRPr="005935B5" w:rsidRDefault="000B4099" w:rsidP="00F16777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lastRenderedPageBreak/>
              <w:t>1664</w:t>
            </w:r>
          </w:p>
        </w:tc>
        <w:tc>
          <w:tcPr>
            <w:tcW w:w="2340" w:type="dxa"/>
            <w:shd w:val="clear" w:color="auto" w:fill="FFFFFF"/>
          </w:tcPr>
          <w:p w:rsidR="000B4099" w:rsidRPr="005935B5" w:rsidRDefault="000B4099" w:rsidP="00F16777">
            <w:pPr>
              <w:spacing w:line="36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PT"/>
              </w:rPr>
            </w:pPr>
            <w:r w:rsidRPr="005935B5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PT"/>
              </w:rPr>
              <w:t>Avaliação de risco a saúde humana para fins de gestão de áreas contaminadas</w:t>
            </w:r>
          </w:p>
          <w:p w:rsidR="000B4099" w:rsidRPr="005935B5" w:rsidRDefault="000B4099" w:rsidP="00F16777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</w:p>
        </w:tc>
        <w:tc>
          <w:tcPr>
            <w:tcW w:w="2520" w:type="dxa"/>
            <w:shd w:val="clear" w:color="auto" w:fill="FFFFFF"/>
          </w:tcPr>
          <w:p w:rsidR="000B4099" w:rsidRPr="005935B5" w:rsidRDefault="000B4099" w:rsidP="00F16777">
            <w:pPr>
              <w:spacing w:line="36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5935B5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Risk assessment to human health for management of contaminated areas</w:t>
            </w:r>
          </w:p>
          <w:p w:rsidR="000B4099" w:rsidRPr="005935B5" w:rsidRDefault="000B4099" w:rsidP="00F16777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FFFFFF"/>
          </w:tcPr>
          <w:p w:rsidR="000B4099" w:rsidRPr="005935B5" w:rsidRDefault="000B4099" w:rsidP="00F1677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3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shd w:val="clear" w:color="auto" w:fill="FFFFFF"/>
          </w:tcPr>
          <w:p w:rsidR="000B4099" w:rsidRPr="005935B5" w:rsidRDefault="000B4099" w:rsidP="00F16777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5935B5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ABNT NBR 16209:2013</w:t>
            </w:r>
          </w:p>
        </w:tc>
        <w:tc>
          <w:tcPr>
            <w:tcW w:w="45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4099" w:rsidRPr="005935B5" w:rsidRDefault="000B4099" w:rsidP="00F16777">
            <w:pPr>
              <w:spacing w:line="36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PT"/>
              </w:rPr>
            </w:pPr>
            <w:r w:rsidRPr="005935B5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PT"/>
              </w:rPr>
              <w:t>Avaliação de risco a saúde humana para fins de gestão de áreas contaminadas</w:t>
            </w:r>
          </w:p>
          <w:p w:rsidR="000B4099" w:rsidRPr="005935B5" w:rsidRDefault="000B4099" w:rsidP="00F16777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shd w:val="clear" w:color="auto" w:fill="FFFFFF"/>
            <w:textDirection w:val="tbRl"/>
          </w:tcPr>
          <w:p w:rsidR="000B4099" w:rsidRPr="00542539" w:rsidRDefault="000B4099" w:rsidP="00F16777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  <w:sz w:val="16"/>
                <w:szCs w:val="16"/>
                <w:lang w:val="pt-PT"/>
              </w:rPr>
            </w:pPr>
            <w:r w:rsidRPr="0054253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pt-PT"/>
              </w:rPr>
              <w:t>ICS 13.020.40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shd w:val="clear" w:color="auto" w:fill="FFFFFF"/>
          </w:tcPr>
          <w:p w:rsidR="000B4099" w:rsidRPr="005935B5" w:rsidRDefault="000B4099" w:rsidP="007610C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PN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FFFFFF"/>
          </w:tcPr>
          <w:p w:rsidR="000B4099" w:rsidRPr="005935B5" w:rsidRDefault="0032179A" w:rsidP="007610C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1</w:t>
            </w:r>
          </w:p>
        </w:tc>
        <w:tc>
          <w:tcPr>
            <w:tcW w:w="1890" w:type="dxa"/>
            <w:tcBorders>
              <w:left w:val="single" w:sz="4" w:space="0" w:color="auto"/>
            </w:tcBorders>
            <w:shd w:val="clear" w:color="auto" w:fill="FFFFFF"/>
          </w:tcPr>
          <w:p w:rsidR="000B4099" w:rsidRPr="00FB2335" w:rsidRDefault="00FB2335" w:rsidP="007610C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FB2335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AV</w:t>
            </w:r>
          </w:p>
        </w:tc>
      </w:tr>
      <w:tr w:rsidR="000B4099" w:rsidRPr="005935B5" w:rsidTr="007610C2">
        <w:trPr>
          <w:cantSplit/>
          <w:trHeight w:val="720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B4099" w:rsidRPr="005935B5" w:rsidRDefault="000B4099" w:rsidP="00F16777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1665</w:t>
            </w:r>
          </w:p>
        </w:tc>
        <w:tc>
          <w:tcPr>
            <w:tcW w:w="2340" w:type="dxa"/>
            <w:shd w:val="clear" w:color="auto" w:fill="FFFFFF"/>
          </w:tcPr>
          <w:p w:rsidR="000B4099" w:rsidRPr="005935B5" w:rsidRDefault="000B4099" w:rsidP="00F16777">
            <w:pPr>
              <w:spacing w:line="36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PT"/>
              </w:rPr>
            </w:pPr>
            <w:r w:rsidRPr="005935B5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PT"/>
              </w:rPr>
              <w:t>Sondagem de reconhecimento para fins de qualidade ambiental – Procedimento</w:t>
            </w:r>
          </w:p>
          <w:p w:rsidR="000B4099" w:rsidRPr="005935B5" w:rsidRDefault="000B4099" w:rsidP="00F16777">
            <w:pPr>
              <w:spacing w:line="360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</w:p>
        </w:tc>
        <w:tc>
          <w:tcPr>
            <w:tcW w:w="2520" w:type="dxa"/>
            <w:shd w:val="clear" w:color="auto" w:fill="FFFFFF"/>
          </w:tcPr>
          <w:p w:rsidR="000B4099" w:rsidRPr="005935B5" w:rsidRDefault="000B4099" w:rsidP="00F16777">
            <w:pPr>
              <w:spacing w:line="36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5935B5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Borings in order to analysing enviromrental quality - Procedure</w:t>
            </w:r>
          </w:p>
          <w:p w:rsidR="000B4099" w:rsidRPr="005935B5" w:rsidRDefault="000B4099" w:rsidP="00F16777">
            <w:pPr>
              <w:spacing w:line="36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FFFFFF"/>
          </w:tcPr>
          <w:p w:rsidR="000B4099" w:rsidRPr="005935B5" w:rsidRDefault="000B4099" w:rsidP="00F1677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3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shd w:val="clear" w:color="auto" w:fill="FFFFFF"/>
          </w:tcPr>
          <w:p w:rsidR="000B4099" w:rsidRPr="005935B5" w:rsidRDefault="000B4099" w:rsidP="00F16777">
            <w:pPr>
              <w:spacing w:line="36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PT"/>
              </w:rPr>
            </w:pPr>
            <w:r w:rsidRPr="005935B5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PT"/>
              </w:rPr>
              <w:t>ABNT NBR 15492:2007</w:t>
            </w:r>
          </w:p>
          <w:p w:rsidR="000B4099" w:rsidRPr="005935B5" w:rsidRDefault="000B4099" w:rsidP="00F16777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</w:p>
        </w:tc>
        <w:tc>
          <w:tcPr>
            <w:tcW w:w="45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4099" w:rsidRPr="005935B5" w:rsidRDefault="000B4099" w:rsidP="00F16777">
            <w:pPr>
              <w:spacing w:line="36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PT"/>
              </w:rPr>
            </w:pPr>
            <w:r w:rsidRPr="005935B5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PT"/>
              </w:rPr>
              <w:t>Sondagem de reconhecimento para fins de qualidade ambiental – Procedimento</w:t>
            </w:r>
          </w:p>
          <w:p w:rsidR="000B4099" w:rsidRPr="005935B5" w:rsidRDefault="000B4099" w:rsidP="00F16777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shd w:val="clear" w:color="auto" w:fill="FFFFFF"/>
            <w:textDirection w:val="tbRl"/>
          </w:tcPr>
          <w:p w:rsidR="000B4099" w:rsidRPr="00542539" w:rsidRDefault="000B4099" w:rsidP="00F16777">
            <w:pPr>
              <w:spacing w:line="36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pt-PT"/>
              </w:rPr>
            </w:pPr>
            <w:r w:rsidRPr="0054253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pt-PT"/>
              </w:rPr>
              <w:t>ICS 13.080.05</w:t>
            </w:r>
          </w:p>
          <w:p w:rsidR="000B4099" w:rsidRPr="00542539" w:rsidRDefault="000B4099" w:rsidP="00F16777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  <w:sz w:val="16"/>
                <w:szCs w:val="16"/>
                <w:lang w:val="pt-PT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  <w:shd w:val="clear" w:color="auto" w:fill="FFFFFF"/>
          </w:tcPr>
          <w:p w:rsidR="000B4099" w:rsidRPr="005935B5" w:rsidRDefault="000B4099" w:rsidP="007610C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PN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FFFFFF"/>
          </w:tcPr>
          <w:p w:rsidR="000B4099" w:rsidRPr="005935B5" w:rsidRDefault="0032179A" w:rsidP="007610C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2</w:t>
            </w:r>
          </w:p>
        </w:tc>
        <w:tc>
          <w:tcPr>
            <w:tcW w:w="1890" w:type="dxa"/>
            <w:tcBorders>
              <w:left w:val="single" w:sz="4" w:space="0" w:color="auto"/>
            </w:tcBorders>
            <w:shd w:val="clear" w:color="auto" w:fill="FFFFFF"/>
          </w:tcPr>
          <w:p w:rsidR="000B4099" w:rsidRPr="00FB2335" w:rsidRDefault="00FB2335" w:rsidP="007610C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FB2335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AV</w:t>
            </w:r>
          </w:p>
        </w:tc>
      </w:tr>
    </w:tbl>
    <w:p w:rsidR="0054027C" w:rsidRPr="005935B5" w:rsidRDefault="0054027C">
      <w:pPr>
        <w:rPr>
          <w:rFonts w:asciiTheme="minorHAnsi" w:hAnsiTheme="minorHAnsi" w:cstheme="minorHAnsi"/>
          <w:sz w:val="18"/>
          <w:szCs w:val="18"/>
        </w:rPr>
      </w:pPr>
      <w:r w:rsidRPr="005935B5">
        <w:rPr>
          <w:rFonts w:asciiTheme="minorHAnsi" w:hAnsiTheme="minorHAnsi" w:cstheme="minorHAnsi"/>
          <w:sz w:val="18"/>
          <w:szCs w:val="18"/>
        </w:rPr>
        <w:br w:type="page"/>
      </w:r>
    </w:p>
    <w:tbl>
      <w:tblPr>
        <w:tblpPr w:leftFromText="180" w:rightFromText="180" w:vertAnchor="text" w:horzAnchor="page" w:tblpX="-40" w:tblpY="298"/>
        <w:tblW w:w="173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0A0" w:firstRow="1" w:lastRow="0" w:firstColumn="1" w:lastColumn="0" w:noHBand="0" w:noVBand="0"/>
      </w:tblPr>
      <w:tblGrid>
        <w:gridCol w:w="805"/>
        <w:gridCol w:w="2250"/>
        <w:gridCol w:w="2610"/>
        <w:gridCol w:w="540"/>
        <w:gridCol w:w="2250"/>
        <w:gridCol w:w="4500"/>
        <w:gridCol w:w="630"/>
        <w:gridCol w:w="630"/>
        <w:gridCol w:w="720"/>
        <w:gridCol w:w="2432"/>
      </w:tblGrid>
      <w:tr w:rsidR="000B4099" w:rsidRPr="005935B5" w:rsidTr="00626DD9">
        <w:trPr>
          <w:cantSplit/>
          <w:trHeight w:val="288"/>
        </w:trPr>
        <w:tc>
          <w:tcPr>
            <w:tcW w:w="17367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</w:tcPr>
          <w:p w:rsidR="000B4099" w:rsidRPr="005935B5" w:rsidRDefault="000B4099" w:rsidP="00DC1155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pt-PT"/>
              </w:rPr>
            </w:pPr>
          </w:p>
          <w:p w:rsidR="00F16777" w:rsidRPr="00F16777" w:rsidRDefault="00F16777" w:rsidP="00DC115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pt-PT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pt-PT"/>
              </w:rPr>
              <w:t>CTN (</w:t>
            </w:r>
            <w:r w:rsidRPr="00F16777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pt-PT"/>
              </w:rPr>
              <w:t>TC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pt-PT"/>
              </w:rPr>
              <w:t xml:space="preserve">) </w:t>
            </w:r>
            <w:r w:rsidRPr="00F16777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pt-PT"/>
              </w:rPr>
              <w:t xml:space="preserve">3 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pt-PT"/>
              </w:rPr>
              <w:t>–</w:t>
            </w:r>
            <w:r w:rsidRPr="00F16777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pt-PT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pt-PT"/>
              </w:rPr>
              <w:t>Protecção Ambiental (</w:t>
            </w:r>
            <w:r w:rsidRPr="00F16777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pt-PT"/>
              </w:rPr>
              <w:t>Environmental protection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pt-PT"/>
              </w:rPr>
              <w:t>)</w:t>
            </w:r>
          </w:p>
          <w:p w:rsidR="000B4099" w:rsidRPr="005935B5" w:rsidRDefault="000B4099" w:rsidP="00DC1155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  <w:lang w:val="pt-PT"/>
              </w:rPr>
            </w:pPr>
          </w:p>
        </w:tc>
      </w:tr>
      <w:tr w:rsidR="000B4099" w:rsidRPr="005935B5" w:rsidTr="00626DD9">
        <w:trPr>
          <w:cantSplit/>
          <w:trHeight w:val="288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  <w:shd w:val="clear" w:color="auto" w:fill="00B0F0"/>
          </w:tcPr>
          <w:p w:rsidR="000B4099" w:rsidRPr="005935B5" w:rsidRDefault="000B4099" w:rsidP="00DC115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2019</w:t>
            </w:r>
          </w:p>
        </w:tc>
        <w:tc>
          <w:tcPr>
            <w:tcW w:w="16562" w:type="dxa"/>
            <w:gridSpan w:val="9"/>
            <w:shd w:val="clear" w:color="auto" w:fill="00B0F0"/>
          </w:tcPr>
          <w:p w:rsidR="000B4099" w:rsidRPr="005935B5" w:rsidRDefault="000B4099" w:rsidP="00DC1155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FF0000"/>
                <w:sz w:val="18"/>
                <w:szCs w:val="18"/>
                <w:lang w:val="en-US"/>
              </w:rPr>
            </w:pPr>
          </w:p>
        </w:tc>
      </w:tr>
      <w:tr w:rsidR="000B4099" w:rsidRPr="005935B5" w:rsidTr="00626DD9">
        <w:trPr>
          <w:cantSplit/>
          <w:trHeight w:val="720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B4099" w:rsidRPr="005935B5" w:rsidRDefault="000B4099" w:rsidP="00DC115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</w:rPr>
              <w:t>1808</w:t>
            </w:r>
          </w:p>
        </w:tc>
        <w:tc>
          <w:tcPr>
            <w:tcW w:w="2250" w:type="dxa"/>
            <w:shd w:val="clear" w:color="auto" w:fill="FFFFFF"/>
          </w:tcPr>
          <w:p w:rsidR="000B4099" w:rsidRPr="005935B5" w:rsidRDefault="000B4099" w:rsidP="00DC1155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935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Qualidade da água-Determinação da radioactividade</w:t>
            </w:r>
          </w:p>
        </w:tc>
        <w:tc>
          <w:tcPr>
            <w:tcW w:w="2610" w:type="dxa"/>
            <w:shd w:val="clear" w:color="auto" w:fill="FFFFFF"/>
          </w:tcPr>
          <w:p w:rsidR="000B4099" w:rsidRPr="005935B5" w:rsidRDefault="000B4099" w:rsidP="00DC115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Water quality-Determination of radioactivity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FFFFFF"/>
          </w:tcPr>
          <w:p w:rsidR="000B4099" w:rsidRPr="005935B5" w:rsidRDefault="000B4099" w:rsidP="00DC115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3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shd w:val="clear" w:color="auto" w:fill="FFFFFF"/>
          </w:tcPr>
          <w:p w:rsidR="000B4099" w:rsidRPr="005935B5" w:rsidRDefault="000B4099" w:rsidP="00DC115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</w:p>
        </w:tc>
        <w:tc>
          <w:tcPr>
            <w:tcW w:w="45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4099" w:rsidRPr="005935B5" w:rsidRDefault="000B4099" w:rsidP="00DC115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Water quality-Determination of radioactivity</w:t>
            </w:r>
          </w:p>
        </w:tc>
        <w:tc>
          <w:tcPr>
            <w:tcW w:w="630" w:type="dxa"/>
            <w:tcBorders>
              <w:left w:val="single" w:sz="4" w:space="0" w:color="auto"/>
            </w:tcBorders>
            <w:shd w:val="clear" w:color="auto" w:fill="FFFFFF"/>
            <w:textDirection w:val="tbRl"/>
          </w:tcPr>
          <w:p w:rsidR="000B4099" w:rsidRPr="00542539" w:rsidRDefault="000B4099" w:rsidP="00DC1155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542539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13.060.01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shd w:val="clear" w:color="auto" w:fill="FFFFFF"/>
          </w:tcPr>
          <w:p w:rsidR="000B4099" w:rsidRPr="005935B5" w:rsidRDefault="000B4099" w:rsidP="007610C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PN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FFFFFF"/>
          </w:tcPr>
          <w:p w:rsidR="000B4099" w:rsidRPr="00FB2335" w:rsidRDefault="00FB2335" w:rsidP="007610C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FB233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2432" w:type="dxa"/>
            <w:tcBorders>
              <w:left w:val="single" w:sz="4" w:space="0" w:color="auto"/>
            </w:tcBorders>
            <w:shd w:val="clear" w:color="auto" w:fill="FFFFFF"/>
          </w:tcPr>
          <w:p w:rsidR="000B4099" w:rsidRPr="00FB2335" w:rsidRDefault="00FB2335" w:rsidP="007610C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FB233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A</w:t>
            </w:r>
          </w:p>
        </w:tc>
      </w:tr>
      <w:tr w:rsidR="000B4099" w:rsidRPr="005935B5" w:rsidTr="00626DD9">
        <w:trPr>
          <w:cantSplit/>
          <w:trHeight w:val="720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B4099" w:rsidRPr="005935B5" w:rsidRDefault="000B4099" w:rsidP="00DC115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1809</w:t>
            </w:r>
          </w:p>
        </w:tc>
        <w:tc>
          <w:tcPr>
            <w:tcW w:w="2250" w:type="dxa"/>
            <w:shd w:val="clear" w:color="auto" w:fill="FFFFFF"/>
          </w:tcPr>
          <w:p w:rsidR="000B4099" w:rsidRPr="005935B5" w:rsidRDefault="000B4099" w:rsidP="00DC115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Qualidade da água-Determinação do oxigénio dissolvido (DO)</w:t>
            </w:r>
          </w:p>
        </w:tc>
        <w:tc>
          <w:tcPr>
            <w:tcW w:w="2610" w:type="dxa"/>
            <w:shd w:val="clear" w:color="auto" w:fill="FFFFFF"/>
          </w:tcPr>
          <w:p w:rsidR="000B4099" w:rsidRPr="005935B5" w:rsidRDefault="000B4099" w:rsidP="00DC115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</w:p>
          <w:p w:rsidR="000B4099" w:rsidRPr="005935B5" w:rsidRDefault="000B4099" w:rsidP="00DC1155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Water quality-Determination of dissolved oxygen, (DO)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FFFFFF"/>
          </w:tcPr>
          <w:p w:rsidR="000B4099" w:rsidRPr="005935B5" w:rsidRDefault="000B4099" w:rsidP="00DC115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  <w:p w:rsidR="000B4099" w:rsidRPr="005935B5" w:rsidRDefault="000B4099" w:rsidP="00DC1155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3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shd w:val="clear" w:color="auto" w:fill="FFFFFF"/>
          </w:tcPr>
          <w:p w:rsidR="000B4099" w:rsidRPr="005935B5" w:rsidRDefault="000B4099" w:rsidP="00DC115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45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4099" w:rsidRPr="005935B5" w:rsidRDefault="000B4099" w:rsidP="00DC115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Water quality-Determination of dissolved oxygen, (DO)</w:t>
            </w:r>
          </w:p>
        </w:tc>
        <w:tc>
          <w:tcPr>
            <w:tcW w:w="630" w:type="dxa"/>
            <w:tcBorders>
              <w:left w:val="single" w:sz="4" w:space="0" w:color="auto"/>
            </w:tcBorders>
            <w:shd w:val="clear" w:color="auto" w:fill="FFFFFF"/>
            <w:textDirection w:val="tbRl"/>
          </w:tcPr>
          <w:p w:rsidR="000B4099" w:rsidRPr="00542539" w:rsidRDefault="000B4099" w:rsidP="00DC1155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542539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13.060.50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shd w:val="clear" w:color="auto" w:fill="FFFFFF"/>
          </w:tcPr>
          <w:p w:rsidR="000B4099" w:rsidRPr="005935B5" w:rsidRDefault="000B4099" w:rsidP="007610C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PN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FFFFFF"/>
          </w:tcPr>
          <w:p w:rsidR="000B4099" w:rsidRPr="00FB2335" w:rsidRDefault="00FB2335" w:rsidP="007610C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FB233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2432" w:type="dxa"/>
            <w:tcBorders>
              <w:left w:val="single" w:sz="4" w:space="0" w:color="auto"/>
            </w:tcBorders>
            <w:shd w:val="clear" w:color="auto" w:fill="FFFFFF"/>
          </w:tcPr>
          <w:p w:rsidR="000B4099" w:rsidRPr="00FB2335" w:rsidRDefault="00FB2335" w:rsidP="007610C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FB233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A</w:t>
            </w:r>
          </w:p>
        </w:tc>
      </w:tr>
      <w:tr w:rsidR="000B4099" w:rsidRPr="005935B5" w:rsidTr="00626DD9">
        <w:trPr>
          <w:cantSplit/>
          <w:trHeight w:val="720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B4099" w:rsidRPr="005935B5" w:rsidRDefault="000B4099" w:rsidP="00DC115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1810</w:t>
            </w:r>
          </w:p>
        </w:tc>
        <w:tc>
          <w:tcPr>
            <w:tcW w:w="2250" w:type="dxa"/>
            <w:shd w:val="clear" w:color="auto" w:fill="FFFFFF"/>
          </w:tcPr>
          <w:p w:rsidR="000B4099" w:rsidRPr="005935B5" w:rsidRDefault="000B4099" w:rsidP="00DC115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Plásticos-Monofilamentos sintéticos para vassouras e escovas</w:t>
            </w:r>
          </w:p>
        </w:tc>
        <w:tc>
          <w:tcPr>
            <w:tcW w:w="2610" w:type="dxa"/>
            <w:shd w:val="clear" w:color="auto" w:fill="FFFFFF"/>
          </w:tcPr>
          <w:p w:rsidR="000B4099" w:rsidRPr="005935B5" w:rsidRDefault="000B4099" w:rsidP="00DC1155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Plastics-Synthetic single filaments for broons and brushes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FFFFFF"/>
          </w:tcPr>
          <w:p w:rsidR="000B4099" w:rsidRPr="005935B5" w:rsidRDefault="000B4099" w:rsidP="00DC115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3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shd w:val="clear" w:color="auto" w:fill="FFFFFF"/>
          </w:tcPr>
          <w:p w:rsidR="000B4099" w:rsidRPr="005935B5" w:rsidRDefault="000B4099" w:rsidP="00DC115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NTC 2640:1989</w:t>
            </w:r>
          </w:p>
        </w:tc>
        <w:tc>
          <w:tcPr>
            <w:tcW w:w="45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4099" w:rsidRPr="005935B5" w:rsidRDefault="000B4099" w:rsidP="00DC115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Plastics-Synthetic single filaments for broons and brushes</w:t>
            </w:r>
          </w:p>
        </w:tc>
        <w:tc>
          <w:tcPr>
            <w:tcW w:w="630" w:type="dxa"/>
            <w:tcBorders>
              <w:left w:val="single" w:sz="4" w:space="0" w:color="auto"/>
            </w:tcBorders>
            <w:shd w:val="clear" w:color="auto" w:fill="FFFFFF"/>
            <w:textDirection w:val="tbRl"/>
          </w:tcPr>
          <w:p w:rsidR="000B4099" w:rsidRPr="00542539" w:rsidRDefault="000B4099" w:rsidP="00DC1155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  <w:sz w:val="16"/>
                <w:szCs w:val="16"/>
              </w:rPr>
            </w:pPr>
            <w:r w:rsidRPr="00542539">
              <w:rPr>
                <w:rFonts w:asciiTheme="minorHAnsi" w:hAnsiTheme="minorHAnsi" w:cstheme="minorHAnsi"/>
                <w:sz w:val="16"/>
                <w:szCs w:val="16"/>
              </w:rPr>
              <w:t>83.140.99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shd w:val="clear" w:color="auto" w:fill="FFFFFF"/>
          </w:tcPr>
          <w:p w:rsidR="000B4099" w:rsidRPr="005935B5" w:rsidRDefault="000B4099" w:rsidP="007610C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PN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FFFFFF"/>
          </w:tcPr>
          <w:p w:rsidR="000B4099" w:rsidRPr="00FB2335" w:rsidRDefault="00FB2335" w:rsidP="007610C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FB233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2</w:t>
            </w:r>
          </w:p>
        </w:tc>
        <w:tc>
          <w:tcPr>
            <w:tcW w:w="2432" w:type="dxa"/>
            <w:tcBorders>
              <w:left w:val="single" w:sz="4" w:space="0" w:color="auto"/>
            </w:tcBorders>
            <w:shd w:val="clear" w:color="auto" w:fill="FFFFFF"/>
          </w:tcPr>
          <w:p w:rsidR="000B4099" w:rsidRPr="00FB2335" w:rsidRDefault="00FB2335" w:rsidP="007610C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FB233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AV</w:t>
            </w:r>
          </w:p>
        </w:tc>
      </w:tr>
      <w:tr w:rsidR="000B4099" w:rsidRPr="005935B5" w:rsidTr="00626DD9">
        <w:trPr>
          <w:cantSplit/>
          <w:trHeight w:val="720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B4099" w:rsidRPr="005935B5" w:rsidRDefault="000B4099" w:rsidP="00DC115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926</w:t>
            </w:r>
          </w:p>
        </w:tc>
        <w:tc>
          <w:tcPr>
            <w:tcW w:w="2250" w:type="dxa"/>
            <w:shd w:val="clear" w:color="auto" w:fill="FFFFFF"/>
          </w:tcPr>
          <w:p w:rsidR="000B4099" w:rsidRPr="005935B5" w:rsidRDefault="000B4099" w:rsidP="00DC115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</w:rPr>
              <w:t>Qualidade da água - Determinação da inibição da mobilidade de Daphnia magna straus (cladocera,</w:t>
            </w:r>
            <w:r w:rsidR="008C5D0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93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crustacea) - acute toxicity test</w:t>
            </w:r>
          </w:p>
        </w:tc>
        <w:tc>
          <w:tcPr>
            <w:tcW w:w="2610" w:type="dxa"/>
            <w:shd w:val="clear" w:color="auto" w:fill="FFFFFF"/>
          </w:tcPr>
          <w:p w:rsidR="000B4099" w:rsidRPr="005935B5" w:rsidRDefault="000B4099" w:rsidP="00DC115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Water quality - Determination of the inhibition of the mobility of Daphnia magna straus </w:t>
            </w:r>
            <w:r w:rsidRPr="00593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(cladocera,</w:t>
            </w:r>
            <w:r w:rsidR="008C5D0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935B5">
              <w:rPr>
                <w:rFonts w:asciiTheme="minorHAnsi" w:hAnsiTheme="minorHAnsi" w:cstheme="minorHAnsi"/>
                <w:sz w:val="18"/>
                <w:szCs w:val="18"/>
              </w:rPr>
              <w:t>crustacea) - acute toxicity test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FFFFFF"/>
          </w:tcPr>
          <w:p w:rsidR="000B4099" w:rsidRPr="005935B5" w:rsidRDefault="000B4099" w:rsidP="00DC115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lastRenderedPageBreak/>
              <w:t>3</w:t>
            </w:r>
          </w:p>
          <w:p w:rsidR="000B4099" w:rsidRPr="005935B5" w:rsidRDefault="000B4099" w:rsidP="00DC1155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2250" w:type="dxa"/>
            <w:tcBorders>
              <w:right w:val="single" w:sz="4" w:space="0" w:color="auto"/>
            </w:tcBorders>
            <w:shd w:val="clear" w:color="auto" w:fill="FFFFFF"/>
          </w:tcPr>
          <w:p w:rsidR="000B4099" w:rsidRPr="005935B5" w:rsidRDefault="000B4099" w:rsidP="00DC115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ISO 6341:1996</w:t>
            </w:r>
          </w:p>
        </w:tc>
        <w:tc>
          <w:tcPr>
            <w:tcW w:w="45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4099" w:rsidRPr="005935B5" w:rsidRDefault="000B4099" w:rsidP="00DC115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0B4099" w:rsidRPr="005935B5" w:rsidRDefault="000B4099" w:rsidP="00DC115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Water quality - Determination of the inhibition of the mobility of Daphnia magna straus (</w:t>
            </w:r>
            <w:proofErr w:type="gramStart"/>
            <w:r w:rsidRPr="005935B5">
              <w:rPr>
                <w:rFonts w:asciiTheme="minorHAnsi" w:hAnsiTheme="minorHAnsi" w:cstheme="minorHAnsi"/>
                <w:sz w:val="18"/>
                <w:szCs w:val="18"/>
              </w:rPr>
              <w:t>cladocera</w:t>
            </w:r>
            <w:r w:rsidR="00971D2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935B5">
              <w:rPr>
                <w:rFonts w:asciiTheme="minorHAnsi" w:hAnsiTheme="minorHAnsi" w:cstheme="minorHAnsi"/>
                <w:sz w:val="18"/>
                <w:szCs w:val="18"/>
              </w:rPr>
              <w:t>,crustacea</w:t>
            </w:r>
            <w:proofErr w:type="gramEnd"/>
            <w:r w:rsidRPr="005935B5">
              <w:rPr>
                <w:rFonts w:asciiTheme="minorHAnsi" w:hAnsiTheme="minorHAnsi" w:cstheme="minorHAnsi"/>
                <w:sz w:val="18"/>
                <w:szCs w:val="18"/>
              </w:rPr>
              <w:t>) - acute toxicity test</w:t>
            </w:r>
          </w:p>
        </w:tc>
        <w:tc>
          <w:tcPr>
            <w:tcW w:w="630" w:type="dxa"/>
            <w:tcBorders>
              <w:left w:val="single" w:sz="4" w:space="0" w:color="auto"/>
            </w:tcBorders>
            <w:shd w:val="clear" w:color="auto" w:fill="FFFFFF"/>
            <w:textDirection w:val="tbRl"/>
          </w:tcPr>
          <w:p w:rsidR="000B4099" w:rsidRPr="005935B5" w:rsidRDefault="000B4099" w:rsidP="00DC1155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  <w:shd w:val="clear" w:color="auto" w:fill="FFFFFF"/>
          </w:tcPr>
          <w:p w:rsidR="000B4099" w:rsidRPr="005935B5" w:rsidRDefault="000B4099" w:rsidP="007610C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PN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FFFFFF"/>
          </w:tcPr>
          <w:p w:rsidR="000B4099" w:rsidRPr="00FB2335" w:rsidRDefault="00FB2335" w:rsidP="007610C2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FB233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2</w:t>
            </w:r>
          </w:p>
        </w:tc>
        <w:tc>
          <w:tcPr>
            <w:tcW w:w="2432" w:type="dxa"/>
            <w:tcBorders>
              <w:left w:val="single" w:sz="4" w:space="0" w:color="auto"/>
            </w:tcBorders>
            <w:shd w:val="clear" w:color="auto" w:fill="FFFFFF"/>
          </w:tcPr>
          <w:p w:rsidR="000B4099" w:rsidRPr="00FB2335" w:rsidRDefault="00FB2335" w:rsidP="007610C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FB233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AV</w:t>
            </w:r>
          </w:p>
        </w:tc>
      </w:tr>
      <w:tr w:rsidR="000B4099" w:rsidRPr="005935B5" w:rsidTr="00626DD9">
        <w:trPr>
          <w:cantSplit/>
          <w:trHeight w:val="720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B4099" w:rsidRPr="005935B5" w:rsidRDefault="000B4099" w:rsidP="00DC115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1811</w:t>
            </w:r>
          </w:p>
        </w:tc>
        <w:tc>
          <w:tcPr>
            <w:tcW w:w="2250" w:type="dxa"/>
            <w:shd w:val="clear" w:color="auto" w:fill="FFFFFF"/>
          </w:tcPr>
          <w:p w:rsidR="000B4099" w:rsidRPr="005935B5" w:rsidRDefault="000B4099" w:rsidP="00DC115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</w:rPr>
              <w:t>Produtos químicos utilizados no tratamento da água destinada ao consumo humano - Cloreto de amónio</w:t>
            </w:r>
          </w:p>
        </w:tc>
        <w:tc>
          <w:tcPr>
            <w:tcW w:w="2610" w:type="dxa"/>
            <w:shd w:val="clear" w:color="auto" w:fill="FFFFFF"/>
          </w:tcPr>
          <w:p w:rsidR="000B4099" w:rsidRPr="005935B5" w:rsidRDefault="000B4099" w:rsidP="00DC115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</w:rPr>
              <w:t>Chemicals used for treatment of water intended for human consumption - Ammonium chloride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FFFFFF"/>
          </w:tcPr>
          <w:p w:rsidR="000B4099" w:rsidRPr="005935B5" w:rsidRDefault="000B4099" w:rsidP="008E7B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  <w:p w:rsidR="000B4099" w:rsidRPr="005935B5" w:rsidRDefault="000B4099" w:rsidP="008E7BB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3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shd w:val="clear" w:color="auto" w:fill="FFFFFF"/>
          </w:tcPr>
          <w:p w:rsidR="000B4099" w:rsidRPr="005935B5" w:rsidRDefault="000B4099" w:rsidP="00DC115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NP EN 1421:2001</w:t>
            </w:r>
          </w:p>
        </w:tc>
        <w:tc>
          <w:tcPr>
            <w:tcW w:w="45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4099" w:rsidRPr="005935B5" w:rsidRDefault="000B4099" w:rsidP="00DC115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</w:rPr>
              <w:t>Chemicals used for treatment of water intended for human consumption - Ammonium chloride</w:t>
            </w:r>
          </w:p>
        </w:tc>
        <w:tc>
          <w:tcPr>
            <w:tcW w:w="630" w:type="dxa"/>
            <w:tcBorders>
              <w:left w:val="single" w:sz="4" w:space="0" w:color="auto"/>
            </w:tcBorders>
            <w:shd w:val="clear" w:color="auto" w:fill="FFFFFF"/>
            <w:textDirection w:val="tbRl"/>
          </w:tcPr>
          <w:p w:rsidR="000B4099" w:rsidRPr="005935B5" w:rsidRDefault="000B4099" w:rsidP="00DC1155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  <w:shd w:val="clear" w:color="auto" w:fill="FFFFFF"/>
          </w:tcPr>
          <w:p w:rsidR="000B4099" w:rsidRPr="005935B5" w:rsidRDefault="000B4099" w:rsidP="007610C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PN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FFFFFF"/>
          </w:tcPr>
          <w:p w:rsidR="000B4099" w:rsidRPr="00A572B0" w:rsidRDefault="00A572B0" w:rsidP="007610C2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A572B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2</w:t>
            </w:r>
          </w:p>
        </w:tc>
        <w:tc>
          <w:tcPr>
            <w:tcW w:w="2432" w:type="dxa"/>
            <w:tcBorders>
              <w:left w:val="single" w:sz="4" w:space="0" w:color="auto"/>
            </w:tcBorders>
            <w:shd w:val="clear" w:color="auto" w:fill="FFFFFF"/>
          </w:tcPr>
          <w:p w:rsidR="000B4099" w:rsidRPr="00A572B0" w:rsidRDefault="00A572B0" w:rsidP="007610C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A572B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AV</w:t>
            </w:r>
          </w:p>
        </w:tc>
      </w:tr>
      <w:tr w:rsidR="000B4099" w:rsidRPr="005935B5" w:rsidTr="00626DD9">
        <w:trPr>
          <w:cantSplit/>
          <w:trHeight w:val="720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B4099" w:rsidRPr="005935B5" w:rsidRDefault="000B4099" w:rsidP="00DC115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1812</w:t>
            </w:r>
          </w:p>
        </w:tc>
        <w:tc>
          <w:tcPr>
            <w:tcW w:w="2250" w:type="dxa"/>
            <w:shd w:val="clear" w:color="auto" w:fill="FFFFFF"/>
          </w:tcPr>
          <w:p w:rsidR="000B4099" w:rsidRPr="005935B5" w:rsidRDefault="000B4099" w:rsidP="00DC115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</w:rPr>
              <w:t>Qualidade da água - Determinação de sólidos em suspensão por filtração através de filtros de fibra de vidro</w:t>
            </w:r>
          </w:p>
        </w:tc>
        <w:tc>
          <w:tcPr>
            <w:tcW w:w="2610" w:type="dxa"/>
            <w:shd w:val="clear" w:color="auto" w:fill="FFFFFF"/>
          </w:tcPr>
          <w:p w:rsidR="000B4099" w:rsidRPr="005935B5" w:rsidRDefault="000B4099" w:rsidP="00DC115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</w:rPr>
              <w:t>Water quality - Determination of suspend solids by filtration through glass-Fibre filters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FFFFFF"/>
          </w:tcPr>
          <w:p w:rsidR="000B4099" w:rsidRPr="005935B5" w:rsidRDefault="00DC1155" w:rsidP="008E7B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3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shd w:val="clear" w:color="auto" w:fill="FFFFFF"/>
          </w:tcPr>
          <w:p w:rsidR="000B4099" w:rsidRPr="005935B5" w:rsidRDefault="000B4099" w:rsidP="00DC115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ISO 11923:1997</w:t>
            </w:r>
          </w:p>
        </w:tc>
        <w:tc>
          <w:tcPr>
            <w:tcW w:w="45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4099" w:rsidRPr="005935B5" w:rsidRDefault="000B4099" w:rsidP="00DC115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</w:rPr>
              <w:t>Water quality - Determination of suspend solids by filtration through glass-Fibre filters</w:t>
            </w:r>
          </w:p>
        </w:tc>
        <w:tc>
          <w:tcPr>
            <w:tcW w:w="630" w:type="dxa"/>
            <w:tcBorders>
              <w:left w:val="single" w:sz="4" w:space="0" w:color="auto"/>
            </w:tcBorders>
            <w:shd w:val="clear" w:color="auto" w:fill="FFFFFF"/>
            <w:textDirection w:val="tbRl"/>
          </w:tcPr>
          <w:p w:rsidR="000B4099" w:rsidRPr="005935B5" w:rsidRDefault="000B4099" w:rsidP="00DC1155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  <w:shd w:val="clear" w:color="auto" w:fill="FFFFFF"/>
          </w:tcPr>
          <w:p w:rsidR="000B4099" w:rsidRPr="005935B5" w:rsidRDefault="000B4099" w:rsidP="007610C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PN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FFFFFF"/>
          </w:tcPr>
          <w:p w:rsidR="000B4099" w:rsidRPr="00A572B0" w:rsidRDefault="00A572B0" w:rsidP="007610C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A572B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2432" w:type="dxa"/>
            <w:tcBorders>
              <w:left w:val="single" w:sz="4" w:space="0" w:color="auto"/>
            </w:tcBorders>
            <w:shd w:val="clear" w:color="auto" w:fill="FFFFFF"/>
          </w:tcPr>
          <w:p w:rsidR="000B4099" w:rsidRPr="00A572B0" w:rsidRDefault="00A572B0" w:rsidP="007610C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A572B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A</w:t>
            </w:r>
          </w:p>
        </w:tc>
      </w:tr>
      <w:tr w:rsidR="000B4099" w:rsidRPr="005935B5" w:rsidTr="00626DD9">
        <w:trPr>
          <w:cantSplit/>
          <w:trHeight w:val="720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B4099" w:rsidRPr="005935B5" w:rsidRDefault="000B4099" w:rsidP="00DC115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1813</w:t>
            </w:r>
          </w:p>
        </w:tc>
        <w:tc>
          <w:tcPr>
            <w:tcW w:w="2250" w:type="dxa"/>
            <w:shd w:val="clear" w:color="auto" w:fill="FFFFFF"/>
          </w:tcPr>
          <w:p w:rsidR="000B4099" w:rsidRPr="005935B5" w:rsidRDefault="000B4099" w:rsidP="00DC115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</w:rPr>
              <w:t>Qualidade da água - Teste de toxicidade para avaliar a inibição da nitrificação de microorganismos de lodo activado</w:t>
            </w:r>
          </w:p>
        </w:tc>
        <w:tc>
          <w:tcPr>
            <w:tcW w:w="2610" w:type="dxa"/>
            <w:shd w:val="clear" w:color="auto" w:fill="FFFFFF"/>
          </w:tcPr>
          <w:p w:rsidR="000B4099" w:rsidRPr="005935B5" w:rsidRDefault="000B4099" w:rsidP="00DC115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</w:rPr>
              <w:t>Water quality - Determination of suspend solids by filtration through glass-Fibre filters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FFFFFF"/>
          </w:tcPr>
          <w:p w:rsidR="000B4099" w:rsidRPr="005935B5" w:rsidRDefault="00DC1155" w:rsidP="008E7B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3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shd w:val="clear" w:color="auto" w:fill="FFFFFF"/>
          </w:tcPr>
          <w:p w:rsidR="000B4099" w:rsidRPr="005935B5" w:rsidRDefault="000B4099" w:rsidP="00DC115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45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4099" w:rsidRPr="005935B5" w:rsidRDefault="000B4099" w:rsidP="00DC115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</w:rPr>
              <w:t>Water quality - Determination of suspend solids by filtration through glass-Fibre filters</w:t>
            </w:r>
          </w:p>
        </w:tc>
        <w:tc>
          <w:tcPr>
            <w:tcW w:w="630" w:type="dxa"/>
            <w:tcBorders>
              <w:left w:val="single" w:sz="4" w:space="0" w:color="auto"/>
            </w:tcBorders>
            <w:shd w:val="clear" w:color="auto" w:fill="FFFFFF"/>
            <w:textDirection w:val="tbRl"/>
          </w:tcPr>
          <w:p w:rsidR="000B4099" w:rsidRPr="005935B5" w:rsidRDefault="000B4099" w:rsidP="00DC1155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  <w:shd w:val="clear" w:color="auto" w:fill="FFFFFF"/>
          </w:tcPr>
          <w:p w:rsidR="000B4099" w:rsidRPr="005935B5" w:rsidRDefault="000B4099" w:rsidP="007610C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PN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FFFFFF"/>
          </w:tcPr>
          <w:p w:rsidR="000B4099" w:rsidRPr="00A572B0" w:rsidRDefault="00A572B0" w:rsidP="007610C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A572B0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3</w:t>
            </w:r>
          </w:p>
        </w:tc>
        <w:tc>
          <w:tcPr>
            <w:tcW w:w="2432" w:type="dxa"/>
            <w:tcBorders>
              <w:left w:val="single" w:sz="4" w:space="0" w:color="auto"/>
            </w:tcBorders>
            <w:shd w:val="clear" w:color="auto" w:fill="FFFFFF"/>
          </w:tcPr>
          <w:p w:rsidR="000B4099" w:rsidRPr="00A572B0" w:rsidRDefault="00A572B0" w:rsidP="007610C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A572B0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AV</w:t>
            </w:r>
          </w:p>
        </w:tc>
      </w:tr>
      <w:tr w:rsidR="000B4099" w:rsidRPr="005935B5" w:rsidTr="00626DD9">
        <w:trPr>
          <w:cantSplit/>
          <w:trHeight w:val="720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B4099" w:rsidRPr="005935B5" w:rsidRDefault="000B4099" w:rsidP="00DC115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631</w:t>
            </w:r>
          </w:p>
        </w:tc>
        <w:tc>
          <w:tcPr>
            <w:tcW w:w="2250" w:type="dxa"/>
            <w:shd w:val="clear" w:color="auto" w:fill="FFFFFF"/>
          </w:tcPr>
          <w:p w:rsidR="000B4099" w:rsidRPr="005935B5" w:rsidRDefault="000B4099" w:rsidP="00DC115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</w:rPr>
              <w:t xml:space="preserve">Gases de efeito estufa- requisitos para organismos de validação e verificação </w:t>
            </w:r>
            <w:r w:rsidRPr="00593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de GEE para o uso em acreditação ou outras formas de reconhecimento, que complementa a série anterior especificando</w:t>
            </w:r>
          </w:p>
        </w:tc>
        <w:tc>
          <w:tcPr>
            <w:tcW w:w="2610" w:type="dxa"/>
            <w:shd w:val="clear" w:color="auto" w:fill="FFFFFF"/>
          </w:tcPr>
          <w:p w:rsidR="000B4099" w:rsidRPr="005935B5" w:rsidRDefault="000B4099" w:rsidP="00DC115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Greenhouse gases are required for validation and verification bodies for use of greenhouse </w:t>
            </w:r>
            <w:r w:rsidRPr="00593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gases in accreditation or other forms of recognition, which complements the previous series specifying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FFFFFF"/>
          </w:tcPr>
          <w:p w:rsidR="000B4099" w:rsidRPr="005935B5" w:rsidRDefault="000B4099" w:rsidP="008E7B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lastRenderedPageBreak/>
              <w:t>3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shd w:val="clear" w:color="auto" w:fill="FFFFFF"/>
          </w:tcPr>
          <w:p w:rsidR="000B4099" w:rsidRPr="005935B5" w:rsidRDefault="000B4099" w:rsidP="00DC115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ISO 14065:2007</w:t>
            </w:r>
          </w:p>
          <w:p w:rsidR="000B4099" w:rsidRPr="005935B5" w:rsidRDefault="000B4099" w:rsidP="00DC115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</w:p>
          <w:p w:rsidR="000B4099" w:rsidRPr="005935B5" w:rsidRDefault="000B4099" w:rsidP="00DC115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lastRenderedPageBreak/>
              <w:t>Coordenar com Depart GServicos</w:t>
            </w:r>
          </w:p>
        </w:tc>
        <w:tc>
          <w:tcPr>
            <w:tcW w:w="45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4099" w:rsidRPr="005935B5" w:rsidRDefault="000B4099" w:rsidP="00DC115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Greenhouse gases are required for validation and verification bodies for use of greenhouse gases in </w:t>
            </w:r>
            <w:r w:rsidRPr="00593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accreditation or other forms of recognition, which complements the previous series specifying</w:t>
            </w:r>
          </w:p>
        </w:tc>
        <w:tc>
          <w:tcPr>
            <w:tcW w:w="630" w:type="dxa"/>
            <w:tcBorders>
              <w:left w:val="single" w:sz="4" w:space="0" w:color="auto"/>
            </w:tcBorders>
            <w:shd w:val="clear" w:color="auto" w:fill="FFFFFF"/>
            <w:textDirection w:val="tbRl"/>
          </w:tcPr>
          <w:p w:rsidR="000B4099" w:rsidRPr="005935B5" w:rsidRDefault="000B4099" w:rsidP="00DC1155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  <w:shd w:val="clear" w:color="auto" w:fill="FFFFFF"/>
          </w:tcPr>
          <w:p w:rsidR="000B4099" w:rsidRPr="005935B5" w:rsidRDefault="000B4099" w:rsidP="007610C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PN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FFFFFF"/>
          </w:tcPr>
          <w:p w:rsidR="000B4099" w:rsidRPr="00A572B0" w:rsidRDefault="00A572B0" w:rsidP="007610C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A572B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2</w:t>
            </w:r>
          </w:p>
        </w:tc>
        <w:tc>
          <w:tcPr>
            <w:tcW w:w="2432" w:type="dxa"/>
            <w:tcBorders>
              <w:left w:val="single" w:sz="4" w:space="0" w:color="auto"/>
            </w:tcBorders>
            <w:shd w:val="clear" w:color="auto" w:fill="FFFFFF"/>
          </w:tcPr>
          <w:p w:rsidR="000B4099" w:rsidRPr="00A572B0" w:rsidRDefault="00A572B0" w:rsidP="007610C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A572B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A</w:t>
            </w:r>
          </w:p>
        </w:tc>
      </w:tr>
      <w:tr w:rsidR="000B4099" w:rsidRPr="005935B5" w:rsidTr="00626DD9">
        <w:trPr>
          <w:cantSplit/>
          <w:trHeight w:val="720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B4099" w:rsidRPr="005935B5" w:rsidRDefault="000B4099" w:rsidP="00DC115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1814</w:t>
            </w:r>
          </w:p>
        </w:tc>
        <w:tc>
          <w:tcPr>
            <w:tcW w:w="2250" w:type="dxa"/>
            <w:shd w:val="clear" w:color="auto" w:fill="FFFFFF"/>
          </w:tcPr>
          <w:p w:rsidR="000B4099" w:rsidRPr="005935B5" w:rsidRDefault="000B4099" w:rsidP="00DC115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</w:rPr>
              <w:t>Etiquetas ambientais tipo I - Critérios para produtos detergentes de limpeza</w:t>
            </w:r>
          </w:p>
        </w:tc>
        <w:tc>
          <w:tcPr>
            <w:tcW w:w="2610" w:type="dxa"/>
            <w:shd w:val="clear" w:color="auto" w:fill="FFFFFF"/>
          </w:tcPr>
          <w:p w:rsidR="000B4099" w:rsidRPr="005935B5" w:rsidRDefault="000B4099" w:rsidP="00DC1155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Type 1-Environmental labels-Criteria for cleaning detergent products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FFFFFF"/>
          </w:tcPr>
          <w:p w:rsidR="000B4099" w:rsidRPr="005935B5" w:rsidRDefault="000B4099" w:rsidP="00DC115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3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shd w:val="clear" w:color="auto" w:fill="FFFFFF"/>
          </w:tcPr>
          <w:p w:rsidR="000B4099" w:rsidRPr="005935B5" w:rsidRDefault="000B4099" w:rsidP="00DC115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NP EN 1019:1998</w:t>
            </w:r>
          </w:p>
        </w:tc>
        <w:tc>
          <w:tcPr>
            <w:tcW w:w="45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4099" w:rsidRPr="005935B5" w:rsidRDefault="000B4099" w:rsidP="00DC115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Type 1-Environmental labels-Criteria for cleaning detergent products</w:t>
            </w:r>
          </w:p>
        </w:tc>
        <w:tc>
          <w:tcPr>
            <w:tcW w:w="630" w:type="dxa"/>
            <w:tcBorders>
              <w:left w:val="single" w:sz="4" w:space="0" w:color="auto"/>
            </w:tcBorders>
            <w:shd w:val="clear" w:color="auto" w:fill="FFFFFF"/>
            <w:textDirection w:val="tbRl"/>
          </w:tcPr>
          <w:p w:rsidR="000B4099" w:rsidRPr="005935B5" w:rsidRDefault="000B4099" w:rsidP="00DC1155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  <w:shd w:val="clear" w:color="auto" w:fill="FFFFFF"/>
          </w:tcPr>
          <w:p w:rsidR="000B4099" w:rsidRPr="005935B5" w:rsidRDefault="000B4099" w:rsidP="008E7BB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PN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FFFFFF"/>
          </w:tcPr>
          <w:p w:rsidR="000B4099" w:rsidRPr="008C5D02" w:rsidRDefault="008C5D02" w:rsidP="008E7B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8C5D02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2</w:t>
            </w:r>
          </w:p>
        </w:tc>
        <w:tc>
          <w:tcPr>
            <w:tcW w:w="2432" w:type="dxa"/>
            <w:tcBorders>
              <w:left w:val="single" w:sz="4" w:space="0" w:color="auto"/>
            </w:tcBorders>
            <w:shd w:val="clear" w:color="auto" w:fill="FFFFFF"/>
          </w:tcPr>
          <w:p w:rsidR="000B4099" w:rsidRPr="008C5D02" w:rsidRDefault="008C5D02" w:rsidP="008E7B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8C5D02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AV</w:t>
            </w:r>
          </w:p>
        </w:tc>
      </w:tr>
      <w:tr w:rsidR="000B4099" w:rsidRPr="005935B5" w:rsidTr="00626DD9">
        <w:trPr>
          <w:cantSplit/>
          <w:trHeight w:val="720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B4099" w:rsidRPr="005935B5" w:rsidRDefault="000B4099" w:rsidP="00DC115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1815</w:t>
            </w:r>
          </w:p>
        </w:tc>
        <w:tc>
          <w:tcPr>
            <w:tcW w:w="2250" w:type="dxa"/>
            <w:shd w:val="clear" w:color="auto" w:fill="FFFFFF"/>
          </w:tcPr>
          <w:p w:rsidR="000B4099" w:rsidRPr="005935B5" w:rsidRDefault="000B4099" w:rsidP="00DC115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</w:rPr>
              <w:t>Qualidade da água-Determinação da inibição da produção de gás de bactérias anaeróbicas, parte 1:ensaio geral</w:t>
            </w:r>
          </w:p>
        </w:tc>
        <w:tc>
          <w:tcPr>
            <w:tcW w:w="2610" w:type="dxa"/>
            <w:shd w:val="clear" w:color="auto" w:fill="FFFFFF"/>
          </w:tcPr>
          <w:p w:rsidR="000B4099" w:rsidRPr="005935B5" w:rsidRDefault="000B4099" w:rsidP="00DC1155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Water quality-Determination of inhibition of gas production of anaerobic bacteria - part 1: General test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FFFFFF"/>
          </w:tcPr>
          <w:p w:rsidR="000B4099" w:rsidRPr="005935B5" w:rsidRDefault="000B4099" w:rsidP="00DC115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3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shd w:val="clear" w:color="auto" w:fill="FFFFFF"/>
          </w:tcPr>
          <w:p w:rsidR="000B4099" w:rsidRPr="005935B5" w:rsidRDefault="000B4099" w:rsidP="00DC115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ISO 13641-1:2003</w:t>
            </w:r>
          </w:p>
        </w:tc>
        <w:tc>
          <w:tcPr>
            <w:tcW w:w="45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4099" w:rsidRPr="005935B5" w:rsidRDefault="000B4099" w:rsidP="00DC115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Water quality-Determination of inhibition of gas production of anaerobic bacteria - part 1: General test</w:t>
            </w:r>
          </w:p>
        </w:tc>
        <w:tc>
          <w:tcPr>
            <w:tcW w:w="630" w:type="dxa"/>
            <w:tcBorders>
              <w:left w:val="single" w:sz="4" w:space="0" w:color="auto"/>
            </w:tcBorders>
            <w:shd w:val="clear" w:color="auto" w:fill="FFFFFF"/>
            <w:textDirection w:val="tbRl"/>
          </w:tcPr>
          <w:p w:rsidR="000B4099" w:rsidRPr="005935B5" w:rsidRDefault="000B4099" w:rsidP="00DC1155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  <w:shd w:val="clear" w:color="auto" w:fill="FFFFFF"/>
          </w:tcPr>
          <w:p w:rsidR="000B4099" w:rsidRPr="005935B5" w:rsidRDefault="000B4099" w:rsidP="008E7B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PN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FFFFFF"/>
          </w:tcPr>
          <w:p w:rsidR="000B4099" w:rsidRPr="008C5D02" w:rsidRDefault="008C5D02" w:rsidP="008E7B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8C5D02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1</w:t>
            </w:r>
          </w:p>
        </w:tc>
        <w:tc>
          <w:tcPr>
            <w:tcW w:w="2432" w:type="dxa"/>
            <w:tcBorders>
              <w:left w:val="single" w:sz="4" w:space="0" w:color="auto"/>
            </w:tcBorders>
            <w:shd w:val="clear" w:color="auto" w:fill="FFFFFF"/>
          </w:tcPr>
          <w:p w:rsidR="000B4099" w:rsidRPr="008C5D02" w:rsidRDefault="008C5D02" w:rsidP="008E7B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8C5D02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A</w:t>
            </w:r>
          </w:p>
        </w:tc>
      </w:tr>
      <w:tr w:rsidR="00A11F00" w:rsidRPr="005935B5" w:rsidTr="00626DD9">
        <w:trPr>
          <w:cantSplit/>
          <w:trHeight w:val="720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11F00" w:rsidRPr="005935B5" w:rsidRDefault="00A11F00" w:rsidP="00DC115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2250" w:type="dxa"/>
            <w:shd w:val="clear" w:color="auto" w:fill="FFFFFF"/>
          </w:tcPr>
          <w:p w:rsidR="00A11F00" w:rsidRPr="005935B5" w:rsidRDefault="00A11F00" w:rsidP="00DC115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10" w:type="dxa"/>
            <w:shd w:val="clear" w:color="auto" w:fill="FFFFFF"/>
          </w:tcPr>
          <w:p w:rsidR="00A11F00" w:rsidRPr="005935B5" w:rsidRDefault="00A11F00" w:rsidP="00DC1155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FFFFFF"/>
          </w:tcPr>
          <w:p w:rsidR="00A11F00" w:rsidRPr="005935B5" w:rsidRDefault="00A11F00" w:rsidP="00DC115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</w:p>
        </w:tc>
        <w:tc>
          <w:tcPr>
            <w:tcW w:w="2250" w:type="dxa"/>
            <w:tcBorders>
              <w:right w:val="single" w:sz="4" w:space="0" w:color="auto"/>
            </w:tcBorders>
            <w:shd w:val="clear" w:color="auto" w:fill="FFFFFF"/>
          </w:tcPr>
          <w:p w:rsidR="00A11F00" w:rsidRPr="005935B5" w:rsidRDefault="00A11F00" w:rsidP="00DC115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</w:p>
        </w:tc>
        <w:tc>
          <w:tcPr>
            <w:tcW w:w="45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1F00" w:rsidRPr="005935B5" w:rsidRDefault="00A11F00" w:rsidP="00DC115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shd w:val="clear" w:color="auto" w:fill="FFFFFF"/>
            <w:textDirection w:val="tbRl"/>
          </w:tcPr>
          <w:p w:rsidR="00A11F00" w:rsidRPr="005935B5" w:rsidRDefault="00A11F00" w:rsidP="00DC1155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  <w:shd w:val="clear" w:color="auto" w:fill="FFFFFF"/>
          </w:tcPr>
          <w:p w:rsidR="00A11F00" w:rsidRPr="005935B5" w:rsidRDefault="00A11F00" w:rsidP="00DC115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FFFFFF"/>
          </w:tcPr>
          <w:p w:rsidR="00A11F00" w:rsidRPr="005935B5" w:rsidRDefault="00A11F00" w:rsidP="00DC1155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</w:p>
        </w:tc>
        <w:tc>
          <w:tcPr>
            <w:tcW w:w="2432" w:type="dxa"/>
            <w:tcBorders>
              <w:left w:val="single" w:sz="4" w:space="0" w:color="auto"/>
            </w:tcBorders>
            <w:shd w:val="clear" w:color="auto" w:fill="FFFFFF"/>
          </w:tcPr>
          <w:p w:rsidR="00A11F00" w:rsidRPr="005935B5" w:rsidRDefault="00A11F00" w:rsidP="00DC1155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FF0000"/>
                <w:sz w:val="18"/>
                <w:szCs w:val="18"/>
                <w:lang w:val="pt-PT"/>
              </w:rPr>
            </w:pPr>
          </w:p>
        </w:tc>
      </w:tr>
    </w:tbl>
    <w:p w:rsidR="0054027C" w:rsidRPr="005935B5" w:rsidRDefault="0054027C">
      <w:pPr>
        <w:rPr>
          <w:rFonts w:asciiTheme="minorHAnsi" w:hAnsiTheme="minorHAnsi" w:cstheme="minorHAnsi"/>
          <w:sz w:val="18"/>
          <w:szCs w:val="18"/>
        </w:rPr>
      </w:pPr>
      <w:r w:rsidRPr="005935B5">
        <w:rPr>
          <w:rFonts w:asciiTheme="minorHAnsi" w:hAnsiTheme="minorHAnsi" w:cstheme="minorHAnsi"/>
          <w:sz w:val="18"/>
          <w:szCs w:val="18"/>
        </w:rPr>
        <w:br w:type="page"/>
      </w:r>
    </w:p>
    <w:tbl>
      <w:tblPr>
        <w:tblpPr w:leftFromText="180" w:rightFromText="180" w:vertAnchor="text" w:horzAnchor="page" w:tblpX="50" w:tblpY="298"/>
        <w:tblW w:w="168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0A0" w:firstRow="1" w:lastRow="0" w:firstColumn="1" w:lastColumn="0" w:noHBand="0" w:noVBand="0"/>
      </w:tblPr>
      <w:tblGrid>
        <w:gridCol w:w="715"/>
        <w:gridCol w:w="2340"/>
        <w:gridCol w:w="2520"/>
        <w:gridCol w:w="540"/>
        <w:gridCol w:w="2250"/>
        <w:gridCol w:w="4500"/>
        <w:gridCol w:w="630"/>
        <w:gridCol w:w="630"/>
        <w:gridCol w:w="720"/>
        <w:gridCol w:w="1980"/>
      </w:tblGrid>
      <w:tr w:rsidR="00B15CC2" w:rsidRPr="005935B5" w:rsidTr="00C06429">
        <w:trPr>
          <w:cantSplit/>
          <w:trHeight w:val="288"/>
        </w:trPr>
        <w:tc>
          <w:tcPr>
            <w:tcW w:w="16825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F16777" w:rsidRPr="00F16777" w:rsidRDefault="00B15CC2" w:rsidP="00DC1155">
            <w:pPr>
              <w:tabs>
                <w:tab w:val="left" w:pos="6702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pt-PT"/>
              </w:rPr>
            </w:pPr>
            <w:r w:rsidRPr="005935B5">
              <w:rPr>
                <w:rFonts w:asciiTheme="minorHAnsi" w:hAnsiTheme="minorHAnsi" w:cstheme="minorHAnsi"/>
                <w:color w:val="FF0000"/>
                <w:sz w:val="18"/>
                <w:szCs w:val="18"/>
                <w:lang w:val="pt-PT"/>
              </w:rPr>
              <w:lastRenderedPageBreak/>
              <w:tab/>
            </w:r>
            <w:r w:rsidR="00F16777" w:rsidRPr="00F16777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pt-PT"/>
              </w:rPr>
              <w:t xml:space="preserve"> CTN (</w:t>
            </w:r>
            <w:r w:rsidR="00F16777" w:rsidRPr="00F16777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pt-PT"/>
              </w:rPr>
              <w:t>TC) 3 – Protecção Ambiental (Environmental protection)</w:t>
            </w:r>
          </w:p>
          <w:p w:rsidR="00B15CC2" w:rsidRPr="005935B5" w:rsidRDefault="00B15CC2" w:rsidP="00DC1155">
            <w:pPr>
              <w:tabs>
                <w:tab w:val="left" w:pos="6702"/>
              </w:tabs>
              <w:spacing w:after="0" w:line="240" w:lineRule="auto"/>
              <w:jc w:val="both"/>
              <w:rPr>
                <w:rFonts w:asciiTheme="minorHAnsi" w:hAnsiTheme="minorHAnsi" w:cstheme="minorHAnsi"/>
                <w:color w:val="FF0000"/>
                <w:sz w:val="18"/>
                <w:szCs w:val="18"/>
                <w:lang w:val="pt-PT"/>
              </w:rPr>
            </w:pPr>
          </w:p>
        </w:tc>
      </w:tr>
      <w:tr w:rsidR="00B15CC2" w:rsidRPr="005935B5" w:rsidTr="00C06429">
        <w:trPr>
          <w:cantSplit/>
          <w:trHeight w:val="288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00B0F0"/>
            <w:vAlign w:val="center"/>
          </w:tcPr>
          <w:p w:rsidR="00B15CC2" w:rsidRPr="005935B5" w:rsidRDefault="00B15CC2" w:rsidP="000C127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pt-PT"/>
              </w:rPr>
            </w:pPr>
            <w:r w:rsidRPr="005935B5">
              <w:rPr>
                <w:rFonts w:asciiTheme="minorHAnsi" w:hAnsiTheme="minorHAnsi" w:cstheme="minorHAnsi"/>
                <w:b/>
                <w:sz w:val="18"/>
                <w:szCs w:val="18"/>
                <w:lang w:val="pt-PT"/>
              </w:rPr>
              <w:t>2020</w:t>
            </w:r>
          </w:p>
        </w:tc>
        <w:tc>
          <w:tcPr>
            <w:tcW w:w="2340" w:type="dxa"/>
            <w:shd w:val="clear" w:color="auto" w:fill="00B0F0"/>
          </w:tcPr>
          <w:p w:rsidR="00B15CC2" w:rsidRPr="005935B5" w:rsidRDefault="00B15CC2" w:rsidP="00DC115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</w:p>
        </w:tc>
        <w:tc>
          <w:tcPr>
            <w:tcW w:w="2520" w:type="dxa"/>
            <w:shd w:val="clear" w:color="auto" w:fill="00B0F0"/>
          </w:tcPr>
          <w:p w:rsidR="00B15CC2" w:rsidRPr="005935B5" w:rsidRDefault="00B15CC2" w:rsidP="00DC115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00B0F0"/>
          </w:tcPr>
          <w:p w:rsidR="00B15CC2" w:rsidRPr="005935B5" w:rsidRDefault="00B15CC2" w:rsidP="00DC115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</w:p>
        </w:tc>
        <w:tc>
          <w:tcPr>
            <w:tcW w:w="2250" w:type="dxa"/>
            <w:tcBorders>
              <w:right w:val="single" w:sz="4" w:space="0" w:color="auto"/>
            </w:tcBorders>
            <w:shd w:val="clear" w:color="auto" w:fill="00B0F0"/>
          </w:tcPr>
          <w:p w:rsidR="00B15CC2" w:rsidRPr="005935B5" w:rsidRDefault="00B15CC2" w:rsidP="00DC115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</w:p>
        </w:tc>
        <w:tc>
          <w:tcPr>
            <w:tcW w:w="4500" w:type="dxa"/>
            <w:tcBorders>
              <w:left w:val="single" w:sz="4" w:space="0" w:color="auto"/>
              <w:right w:val="single" w:sz="4" w:space="0" w:color="auto"/>
            </w:tcBorders>
            <w:shd w:val="clear" w:color="auto" w:fill="00B0F0"/>
          </w:tcPr>
          <w:p w:rsidR="00B15CC2" w:rsidRPr="005935B5" w:rsidRDefault="00B15CC2" w:rsidP="00DC115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shd w:val="clear" w:color="auto" w:fill="00B0F0"/>
            <w:textDirection w:val="tbRl"/>
          </w:tcPr>
          <w:p w:rsidR="00B15CC2" w:rsidRPr="005935B5" w:rsidRDefault="00B15CC2" w:rsidP="00DC1155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  <w:shd w:val="clear" w:color="auto" w:fill="00B0F0"/>
          </w:tcPr>
          <w:p w:rsidR="00B15CC2" w:rsidRPr="005935B5" w:rsidRDefault="00B15CC2" w:rsidP="00DC115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00B0F0"/>
          </w:tcPr>
          <w:p w:rsidR="00B15CC2" w:rsidRPr="005935B5" w:rsidRDefault="00B15CC2" w:rsidP="00DC1155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FF0000"/>
                <w:sz w:val="18"/>
                <w:szCs w:val="18"/>
                <w:lang w:val="pt-PT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00B0F0"/>
          </w:tcPr>
          <w:p w:rsidR="00B15CC2" w:rsidRPr="005935B5" w:rsidRDefault="00B15CC2" w:rsidP="00DC1155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FF0000"/>
                <w:sz w:val="18"/>
                <w:szCs w:val="18"/>
                <w:lang w:val="pt-PT"/>
              </w:rPr>
            </w:pPr>
          </w:p>
        </w:tc>
      </w:tr>
      <w:tr w:rsidR="00B15CC2" w:rsidRPr="005935B5" w:rsidTr="00C06429">
        <w:trPr>
          <w:cantSplit/>
          <w:trHeight w:val="720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15CC2" w:rsidRPr="000C1273" w:rsidRDefault="000C1273" w:rsidP="000C127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0C1273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1886</w:t>
            </w:r>
          </w:p>
        </w:tc>
        <w:tc>
          <w:tcPr>
            <w:tcW w:w="2340" w:type="dxa"/>
            <w:shd w:val="clear" w:color="auto" w:fill="FFFFFF"/>
          </w:tcPr>
          <w:p w:rsidR="00B15CC2" w:rsidRPr="005935B5" w:rsidRDefault="00B15CC2" w:rsidP="00DC115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Produtos químicos utilizados no tratamento da água destinada ao consumo humano - Carbonato de cálcio</w:t>
            </w:r>
          </w:p>
        </w:tc>
        <w:tc>
          <w:tcPr>
            <w:tcW w:w="2520" w:type="dxa"/>
            <w:shd w:val="clear" w:color="auto" w:fill="FFFFFF"/>
          </w:tcPr>
          <w:p w:rsidR="00B15CC2" w:rsidRPr="005935B5" w:rsidRDefault="00B15CC2" w:rsidP="00DC115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Chemicals used for treatment of water intended for human consumption - Calcium carbonate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FFFFFF"/>
          </w:tcPr>
          <w:p w:rsidR="00B15CC2" w:rsidRPr="005935B5" w:rsidRDefault="00B15CC2" w:rsidP="00DC115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3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shd w:val="clear" w:color="auto" w:fill="FFFFFF"/>
          </w:tcPr>
          <w:p w:rsidR="00B15CC2" w:rsidRPr="005935B5" w:rsidRDefault="00B15CC2" w:rsidP="00DC115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NP EN 1018:2003</w:t>
            </w:r>
          </w:p>
        </w:tc>
        <w:tc>
          <w:tcPr>
            <w:tcW w:w="45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5CC2" w:rsidRPr="005935B5" w:rsidRDefault="00B15CC2" w:rsidP="00DC115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Chemicals used for treatment of water intended for human consumption - Calcium carbonate</w:t>
            </w:r>
          </w:p>
        </w:tc>
        <w:tc>
          <w:tcPr>
            <w:tcW w:w="630" w:type="dxa"/>
            <w:tcBorders>
              <w:left w:val="single" w:sz="4" w:space="0" w:color="auto"/>
            </w:tcBorders>
            <w:shd w:val="clear" w:color="auto" w:fill="FFFFFF"/>
            <w:textDirection w:val="tbRl"/>
          </w:tcPr>
          <w:p w:rsidR="00B15CC2" w:rsidRPr="005935B5" w:rsidRDefault="00B15CC2" w:rsidP="00DC1155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  <w:shd w:val="clear" w:color="auto" w:fill="FFFFFF"/>
          </w:tcPr>
          <w:p w:rsidR="00B15CC2" w:rsidRPr="005935B5" w:rsidRDefault="00B15CC2" w:rsidP="00DC115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PN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FFFFFF"/>
          </w:tcPr>
          <w:p w:rsidR="00B15CC2" w:rsidRPr="008C5D02" w:rsidRDefault="008C5D02" w:rsidP="008C5D0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8C5D02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5CC2" w:rsidRPr="008C5D02" w:rsidRDefault="008C5D02" w:rsidP="008C5D0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8C5D02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AV</w:t>
            </w:r>
          </w:p>
        </w:tc>
      </w:tr>
      <w:tr w:rsidR="00B15CC2" w:rsidRPr="005935B5" w:rsidTr="00C06429">
        <w:trPr>
          <w:cantSplit/>
          <w:trHeight w:val="720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15CC2" w:rsidRPr="005935B5" w:rsidRDefault="000C1273" w:rsidP="000C127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1887</w:t>
            </w:r>
          </w:p>
        </w:tc>
        <w:tc>
          <w:tcPr>
            <w:tcW w:w="2340" w:type="dxa"/>
            <w:shd w:val="clear" w:color="auto" w:fill="FFFFFF"/>
          </w:tcPr>
          <w:p w:rsidR="00B15CC2" w:rsidRPr="005935B5" w:rsidRDefault="00B15CC2" w:rsidP="00DC1155">
            <w:pPr>
              <w:spacing w:line="36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PT"/>
              </w:rPr>
            </w:pPr>
            <w:r w:rsidRPr="005935B5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PT"/>
              </w:rPr>
              <w:t xml:space="preserve">Poços de monitoramento de águas subterrâneas em aqüíferos granulados </w:t>
            </w:r>
          </w:p>
          <w:p w:rsidR="00B15CC2" w:rsidRPr="005935B5" w:rsidRDefault="00B15CC2" w:rsidP="00DC115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5935B5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Parte 1: Projeto e construção</w:t>
            </w:r>
          </w:p>
        </w:tc>
        <w:tc>
          <w:tcPr>
            <w:tcW w:w="2520" w:type="dxa"/>
            <w:shd w:val="clear" w:color="auto" w:fill="FFFFFF"/>
          </w:tcPr>
          <w:p w:rsidR="00B15CC2" w:rsidRPr="005935B5" w:rsidRDefault="00B15CC2" w:rsidP="00DC1155">
            <w:pPr>
              <w:spacing w:line="36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5935B5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Monitoring wells of ground water and granular aquifers </w:t>
            </w:r>
          </w:p>
          <w:p w:rsidR="00B15CC2" w:rsidRPr="005935B5" w:rsidRDefault="00B15CC2" w:rsidP="00DC115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FFFFFF"/>
          </w:tcPr>
          <w:p w:rsidR="00B15CC2" w:rsidRPr="005935B5" w:rsidRDefault="00DC1155" w:rsidP="00DC115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3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shd w:val="clear" w:color="auto" w:fill="FFFFFF"/>
          </w:tcPr>
          <w:p w:rsidR="00B15CC2" w:rsidRPr="005935B5" w:rsidRDefault="00B15CC2" w:rsidP="00DC115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935B5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PT"/>
              </w:rPr>
              <w:t>ABNT NBR 15495-1:2007</w:t>
            </w:r>
          </w:p>
        </w:tc>
        <w:tc>
          <w:tcPr>
            <w:tcW w:w="45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5CC2" w:rsidRPr="005935B5" w:rsidRDefault="00B15CC2" w:rsidP="00DC1155">
            <w:pPr>
              <w:spacing w:line="36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PT"/>
              </w:rPr>
            </w:pPr>
            <w:r w:rsidRPr="005935B5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PT"/>
              </w:rPr>
              <w:t xml:space="preserve">Poços de monitoramento de águas subterrâneas em aqüíferos granulados </w:t>
            </w:r>
          </w:p>
          <w:p w:rsidR="00B15CC2" w:rsidRPr="005935B5" w:rsidRDefault="00B15CC2" w:rsidP="00DC115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5935B5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Parte 1: Projeto e construção</w:t>
            </w:r>
          </w:p>
        </w:tc>
        <w:tc>
          <w:tcPr>
            <w:tcW w:w="630" w:type="dxa"/>
            <w:tcBorders>
              <w:left w:val="single" w:sz="4" w:space="0" w:color="auto"/>
            </w:tcBorders>
            <w:shd w:val="clear" w:color="auto" w:fill="FFFFFF"/>
            <w:textDirection w:val="tbRl"/>
          </w:tcPr>
          <w:p w:rsidR="00B15CC2" w:rsidRPr="005935B5" w:rsidRDefault="00B15CC2" w:rsidP="00DC1155">
            <w:pPr>
              <w:spacing w:line="36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5935B5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ICS 13.060</w:t>
            </w:r>
          </w:p>
          <w:p w:rsidR="00B15CC2" w:rsidRPr="005935B5" w:rsidRDefault="00B15CC2" w:rsidP="00DC1155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  <w:shd w:val="clear" w:color="auto" w:fill="FFFFFF"/>
          </w:tcPr>
          <w:p w:rsidR="00B15CC2" w:rsidRPr="005935B5" w:rsidRDefault="00B15CC2" w:rsidP="00DC115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PN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FFFFFF"/>
          </w:tcPr>
          <w:p w:rsidR="00B15CC2" w:rsidRPr="008C5D02" w:rsidRDefault="008C5D02" w:rsidP="008C5D0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8C5D02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2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5CC2" w:rsidRPr="008C5D02" w:rsidRDefault="008C5D02" w:rsidP="008C5D0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8C5D02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AV</w:t>
            </w:r>
          </w:p>
        </w:tc>
      </w:tr>
      <w:tr w:rsidR="00B15CC2" w:rsidRPr="005935B5" w:rsidTr="00C06429">
        <w:trPr>
          <w:cantSplit/>
          <w:trHeight w:val="720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15CC2" w:rsidRPr="005935B5" w:rsidRDefault="000C1273" w:rsidP="000C127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1888</w:t>
            </w:r>
          </w:p>
        </w:tc>
        <w:tc>
          <w:tcPr>
            <w:tcW w:w="2340" w:type="dxa"/>
            <w:shd w:val="clear" w:color="auto" w:fill="FFFFFF"/>
          </w:tcPr>
          <w:p w:rsidR="00B15CC2" w:rsidRPr="005935B5" w:rsidRDefault="00B15CC2" w:rsidP="00DC1155">
            <w:pPr>
              <w:spacing w:line="36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PT"/>
              </w:rPr>
            </w:pPr>
            <w:r w:rsidRPr="005935B5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PT"/>
              </w:rPr>
              <w:t xml:space="preserve">Poços de monitoramento de águas subterrâneas em aqüíferos granulares </w:t>
            </w:r>
          </w:p>
          <w:p w:rsidR="00B15CC2" w:rsidRPr="005935B5" w:rsidRDefault="00B15CC2" w:rsidP="00DC115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5935B5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lastRenderedPageBreak/>
              <w:t>Parte 2: Desenvolvimento</w:t>
            </w:r>
          </w:p>
        </w:tc>
        <w:tc>
          <w:tcPr>
            <w:tcW w:w="2520" w:type="dxa"/>
            <w:shd w:val="clear" w:color="auto" w:fill="FFFFFF"/>
          </w:tcPr>
          <w:p w:rsidR="00B15CC2" w:rsidRPr="005935B5" w:rsidRDefault="00B15CC2" w:rsidP="00DC1155">
            <w:pPr>
              <w:spacing w:line="36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5935B5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lastRenderedPageBreak/>
              <w:t xml:space="preserve">Monitoring wells of ground water and granular aquifers </w:t>
            </w:r>
          </w:p>
          <w:p w:rsidR="00B15CC2" w:rsidRPr="005935B5" w:rsidRDefault="00B15CC2" w:rsidP="00DC1155">
            <w:pPr>
              <w:spacing w:line="36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PT"/>
              </w:rPr>
            </w:pPr>
            <w:r w:rsidRPr="005935B5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PT"/>
              </w:rPr>
              <w:lastRenderedPageBreak/>
              <w:t>Part 2: Development</w:t>
            </w:r>
          </w:p>
          <w:p w:rsidR="00B15CC2" w:rsidRPr="005935B5" w:rsidRDefault="00B15CC2" w:rsidP="00DC115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FFFFFF"/>
          </w:tcPr>
          <w:p w:rsidR="00B15CC2" w:rsidRPr="005935B5" w:rsidRDefault="00B15CC2" w:rsidP="00DC115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lastRenderedPageBreak/>
              <w:t>3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shd w:val="clear" w:color="auto" w:fill="FFFFFF"/>
          </w:tcPr>
          <w:p w:rsidR="00B15CC2" w:rsidRPr="005935B5" w:rsidRDefault="00B15CC2" w:rsidP="00DC115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935B5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PT"/>
              </w:rPr>
              <w:t>ABNT NBR 15495-2:2008</w:t>
            </w:r>
          </w:p>
        </w:tc>
        <w:tc>
          <w:tcPr>
            <w:tcW w:w="45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5CC2" w:rsidRPr="005935B5" w:rsidRDefault="00B15CC2" w:rsidP="00DC1155">
            <w:pPr>
              <w:spacing w:line="36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PT"/>
              </w:rPr>
            </w:pPr>
            <w:r w:rsidRPr="005935B5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PT"/>
              </w:rPr>
              <w:t xml:space="preserve">Poços de monitoramento de águas subterrâneas em aqüíferos granulares </w:t>
            </w:r>
          </w:p>
          <w:p w:rsidR="00B15CC2" w:rsidRPr="005935B5" w:rsidRDefault="00B15CC2" w:rsidP="00DC115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5935B5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Parte 2: Desenvolvimento</w:t>
            </w:r>
          </w:p>
        </w:tc>
        <w:tc>
          <w:tcPr>
            <w:tcW w:w="630" w:type="dxa"/>
            <w:tcBorders>
              <w:left w:val="single" w:sz="4" w:space="0" w:color="auto"/>
            </w:tcBorders>
            <w:shd w:val="clear" w:color="auto" w:fill="FFFFFF"/>
            <w:textDirection w:val="tbRl"/>
          </w:tcPr>
          <w:p w:rsidR="00B15CC2" w:rsidRPr="005935B5" w:rsidRDefault="00B15CC2" w:rsidP="00DC1155">
            <w:pPr>
              <w:spacing w:line="36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PT"/>
              </w:rPr>
            </w:pPr>
            <w:r w:rsidRPr="005935B5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PT"/>
              </w:rPr>
              <w:t>ICS 13.060</w:t>
            </w:r>
          </w:p>
          <w:p w:rsidR="00B15CC2" w:rsidRPr="005935B5" w:rsidRDefault="00B15CC2" w:rsidP="00DC1155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  <w:shd w:val="clear" w:color="auto" w:fill="FFFFFF"/>
          </w:tcPr>
          <w:p w:rsidR="00B15CC2" w:rsidRPr="005935B5" w:rsidRDefault="00B15CC2" w:rsidP="00DC115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PN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FFFFFF"/>
          </w:tcPr>
          <w:p w:rsidR="00B15CC2" w:rsidRPr="008C5D02" w:rsidRDefault="008C5D02" w:rsidP="008C5D0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8C5D02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2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5CC2" w:rsidRPr="008C5D02" w:rsidRDefault="008C5D02" w:rsidP="008C5D0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8C5D02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AV</w:t>
            </w:r>
          </w:p>
        </w:tc>
      </w:tr>
      <w:tr w:rsidR="00B15CC2" w:rsidRPr="005935B5" w:rsidTr="00C06429">
        <w:trPr>
          <w:cantSplit/>
          <w:trHeight w:val="720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15CC2" w:rsidRPr="005935B5" w:rsidRDefault="00DA55EA" w:rsidP="00DA55E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1889</w:t>
            </w:r>
          </w:p>
        </w:tc>
        <w:tc>
          <w:tcPr>
            <w:tcW w:w="2340" w:type="dxa"/>
            <w:shd w:val="clear" w:color="auto" w:fill="FFFFFF"/>
          </w:tcPr>
          <w:p w:rsidR="00B15CC2" w:rsidRPr="005935B5" w:rsidRDefault="00B15CC2" w:rsidP="00DC1155">
            <w:pPr>
              <w:spacing w:line="36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5935B5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PT"/>
              </w:rPr>
              <w:t>Passivo ambie</w:t>
            </w:r>
            <w:r w:rsidR="00DA55E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PT"/>
              </w:rPr>
              <w:t xml:space="preserve">ntal em solo e água subterrânea- </w:t>
            </w:r>
            <w:r w:rsidRPr="005935B5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Parte 1: Avaliação preliminar</w:t>
            </w:r>
          </w:p>
          <w:p w:rsidR="00B15CC2" w:rsidRPr="005935B5" w:rsidRDefault="00B15CC2" w:rsidP="00DC115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FFFFFF"/>
          </w:tcPr>
          <w:p w:rsidR="00B15CC2" w:rsidRPr="005935B5" w:rsidRDefault="00B15CC2" w:rsidP="00DC1155">
            <w:pPr>
              <w:spacing w:line="36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5935B5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Environmental p</w:t>
            </w:r>
            <w:r w:rsidR="00DA55E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assive in soil and water ground. </w:t>
            </w:r>
            <w:r w:rsidRPr="005935B5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Part 1: Preliminary assessment</w:t>
            </w:r>
          </w:p>
          <w:p w:rsidR="00B15CC2" w:rsidRPr="005935B5" w:rsidRDefault="00B15CC2" w:rsidP="00DC115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FFFFFF"/>
          </w:tcPr>
          <w:p w:rsidR="00B15CC2" w:rsidRPr="005935B5" w:rsidRDefault="00B15CC2" w:rsidP="00DC115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3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shd w:val="clear" w:color="auto" w:fill="FFFFFF"/>
          </w:tcPr>
          <w:p w:rsidR="00B15CC2" w:rsidRPr="005935B5" w:rsidRDefault="00B15CC2" w:rsidP="00DC1155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935B5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PT"/>
              </w:rPr>
              <w:t>ABNT NBR 15515-1:2007</w:t>
            </w:r>
          </w:p>
        </w:tc>
        <w:tc>
          <w:tcPr>
            <w:tcW w:w="45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5CC2" w:rsidRPr="005935B5" w:rsidRDefault="00B15CC2" w:rsidP="00DC1155">
            <w:pPr>
              <w:spacing w:line="36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PT"/>
              </w:rPr>
            </w:pPr>
            <w:r w:rsidRPr="005935B5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PT"/>
              </w:rPr>
              <w:t xml:space="preserve">Passivo ambiental em solo e água subterrânea </w:t>
            </w:r>
          </w:p>
          <w:p w:rsidR="00B15CC2" w:rsidRPr="005935B5" w:rsidRDefault="00B15CC2" w:rsidP="00DC1155">
            <w:pPr>
              <w:spacing w:line="36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5935B5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Parte 1: Avaliação preliminar</w:t>
            </w:r>
          </w:p>
          <w:p w:rsidR="00B15CC2" w:rsidRPr="005935B5" w:rsidRDefault="00B15CC2" w:rsidP="00DC115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shd w:val="clear" w:color="auto" w:fill="FFFFFF"/>
            <w:textDirection w:val="tbRl"/>
          </w:tcPr>
          <w:p w:rsidR="00B15CC2" w:rsidRPr="005935B5" w:rsidRDefault="00B15CC2" w:rsidP="00DC1155">
            <w:pPr>
              <w:spacing w:line="36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PT"/>
              </w:rPr>
            </w:pPr>
            <w:r w:rsidRPr="005935B5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PT"/>
              </w:rPr>
              <w:t>13.020.01</w:t>
            </w:r>
          </w:p>
          <w:p w:rsidR="00B15CC2" w:rsidRPr="005935B5" w:rsidRDefault="00B15CC2" w:rsidP="00DC1155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  <w:shd w:val="clear" w:color="auto" w:fill="FFFFFF"/>
          </w:tcPr>
          <w:p w:rsidR="00B15CC2" w:rsidRPr="008C5D02" w:rsidRDefault="00B15CC2" w:rsidP="008C5D0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8C5D02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PN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FFFFFF"/>
          </w:tcPr>
          <w:p w:rsidR="00B15CC2" w:rsidRPr="008C5D02" w:rsidRDefault="008C5D02" w:rsidP="008C5D0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8C5D02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2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5CC2" w:rsidRPr="008C5D02" w:rsidRDefault="008C5D02" w:rsidP="008C5D0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8C5D02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AV</w:t>
            </w:r>
          </w:p>
        </w:tc>
      </w:tr>
      <w:tr w:rsidR="00B15CC2" w:rsidRPr="005935B5" w:rsidTr="00C06429">
        <w:trPr>
          <w:cantSplit/>
          <w:trHeight w:val="720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15CC2" w:rsidRPr="005935B5" w:rsidRDefault="00DA55EA" w:rsidP="00DA55E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1890</w:t>
            </w:r>
          </w:p>
        </w:tc>
        <w:tc>
          <w:tcPr>
            <w:tcW w:w="2340" w:type="dxa"/>
            <w:shd w:val="clear" w:color="auto" w:fill="FFFFFF"/>
          </w:tcPr>
          <w:p w:rsidR="00B15CC2" w:rsidRPr="005935B5" w:rsidRDefault="00B15CC2" w:rsidP="00DC1155">
            <w:pPr>
              <w:spacing w:line="36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5935B5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PT"/>
              </w:rPr>
              <w:t>Passivo ambie</w:t>
            </w:r>
            <w:r w:rsidR="00DA55E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PT"/>
              </w:rPr>
              <w:t xml:space="preserve">ntal em solo e água subterrânea. </w:t>
            </w:r>
            <w:r w:rsidRPr="005935B5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Parte 2: Investigação confirmatória</w:t>
            </w:r>
          </w:p>
          <w:p w:rsidR="00B15CC2" w:rsidRPr="005935B5" w:rsidRDefault="00B15CC2" w:rsidP="00DC115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FFFFFF"/>
          </w:tcPr>
          <w:p w:rsidR="00B15CC2" w:rsidRPr="005935B5" w:rsidRDefault="00B15CC2" w:rsidP="00DC1155">
            <w:pPr>
              <w:spacing w:line="36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5935B5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Environmental </w:t>
            </w:r>
            <w:r w:rsidR="00DA55E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passive in soil and groundwater. </w:t>
            </w:r>
            <w:r w:rsidRPr="005935B5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Part 2: Confirmatory assessment</w:t>
            </w:r>
          </w:p>
          <w:p w:rsidR="00B15CC2" w:rsidRPr="005935B5" w:rsidRDefault="00B15CC2" w:rsidP="00DC115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FFFFFF"/>
          </w:tcPr>
          <w:p w:rsidR="00B15CC2" w:rsidRPr="00DA55EA" w:rsidRDefault="00B15CC2" w:rsidP="00DC115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DA55EA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3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shd w:val="clear" w:color="auto" w:fill="FFFFFF"/>
          </w:tcPr>
          <w:p w:rsidR="00B15CC2" w:rsidRPr="005935B5" w:rsidRDefault="00B15CC2" w:rsidP="00DC115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5935B5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PT"/>
              </w:rPr>
              <w:t>ABNT NBR 15515-2:2011</w:t>
            </w:r>
          </w:p>
        </w:tc>
        <w:tc>
          <w:tcPr>
            <w:tcW w:w="45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5CC2" w:rsidRPr="005935B5" w:rsidRDefault="00B15CC2" w:rsidP="00DC1155">
            <w:pPr>
              <w:spacing w:line="36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PT"/>
              </w:rPr>
            </w:pPr>
            <w:r w:rsidRPr="005935B5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PT"/>
              </w:rPr>
              <w:t xml:space="preserve">Passivo ambiental em solo e água subterrânea </w:t>
            </w:r>
          </w:p>
          <w:p w:rsidR="00B15CC2" w:rsidRPr="005935B5" w:rsidRDefault="00B15CC2" w:rsidP="00DC1155">
            <w:pPr>
              <w:spacing w:line="36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5935B5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Parte 2: Investigação confirmatória</w:t>
            </w:r>
          </w:p>
          <w:p w:rsidR="00B15CC2" w:rsidRPr="005935B5" w:rsidRDefault="00B15CC2" w:rsidP="00DC115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shd w:val="clear" w:color="auto" w:fill="FFFFFF"/>
            <w:textDirection w:val="tbRl"/>
          </w:tcPr>
          <w:p w:rsidR="00B15CC2" w:rsidRPr="005935B5" w:rsidRDefault="00B15CC2" w:rsidP="00DC1155">
            <w:pPr>
              <w:spacing w:line="36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5935B5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ICS 13.020.40, 13.060.45, 13.080.05 </w:t>
            </w:r>
          </w:p>
          <w:p w:rsidR="00B15CC2" w:rsidRPr="005935B5" w:rsidRDefault="00B15CC2" w:rsidP="00DC1155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  <w:shd w:val="clear" w:color="auto" w:fill="FFFFFF"/>
          </w:tcPr>
          <w:p w:rsidR="00B15CC2" w:rsidRPr="008C5D02" w:rsidRDefault="00B15CC2" w:rsidP="008C5D0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8C5D02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PN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FFFFFF"/>
          </w:tcPr>
          <w:p w:rsidR="00B15CC2" w:rsidRPr="008C5D02" w:rsidRDefault="008C5D02" w:rsidP="008C5D0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8C5D02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2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5CC2" w:rsidRPr="008C5D02" w:rsidRDefault="008C5D02" w:rsidP="008C5D0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8C5D02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AV</w:t>
            </w:r>
          </w:p>
        </w:tc>
      </w:tr>
      <w:tr w:rsidR="00B15CC2" w:rsidRPr="005935B5" w:rsidTr="00C06429">
        <w:trPr>
          <w:cantSplit/>
          <w:trHeight w:val="720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15CC2" w:rsidRPr="005935B5" w:rsidRDefault="00DA55EA" w:rsidP="00DA55E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1891</w:t>
            </w:r>
          </w:p>
        </w:tc>
        <w:tc>
          <w:tcPr>
            <w:tcW w:w="2340" w:type="dxa"/>
            <w:shd w:val="clear" w:color="auto" w:fill="FFFFFF"/>
          </w:tcPr>
          <w:p w:rsidR="00B15CC2" w:rsidRPr="005935B5" w:rsidRDefault="00B15CC2" w:rsidP="00DA55EA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5935B5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PT"/>
              </w:rPr>
              <w:t>Avaliação de passivo ambie</w:t>
            </w:r>
            <w:r w:rsidR="00DA55E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PT"/>
              </w:rPr>
              <w:t xml:space="preserve">ntal em solo e água </w:t>
            </w:r>
            <w:r w:rsidR="00DA55E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PT"/>
              </w:rPr>
              <w:lastRenderedPageBreak/>
              <w:t xml:space="preserve">subterrânea. </w:t>
            </w:r>
            <w:r w:rsidRPr="005935B5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Parte 3 — Investigação detalhada</w:t>
            </w:r>
          </w:p>
        </w:tc>
        <w:tc>
          <w:tcPr>
            <w:tcW w:w="2520" w:type="dxa"/>
            <w:shd w:val="clear" w:color="auto" w:fill="FFFFFF"/>
          </w:tcPr>
          <w:p w:rsidR="00B15CC2" w:rsidRPr="005935B5" w:rsidRDefault="00B15CC2" w:rsidP="00DC1155">
            <w:pPr>
              <w:spacing w:line="36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5935B5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lastRenderedPageBreak/>
              <w:t>Environmental passive in soil and groundwater</w:t>
            </w:r>
            <w:r w:rsidR="00DA55E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. </w:t>
            </w:r>
            <w:r w:rsidRPr="005935B5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Part 3 — Detailed investigation</w:t>
            </w:r>
          </w:p>
          <w:p w:rsidR="00B15CC2" w:rsidRPr="005935B5" w:rsidRDefault="00B15CC2" w:rsidP="00DC115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FFFFFF"/>
          </w:tcPr>
          <w:p w:rsidR="00B15CC2" w:rsidRPr="00DA55EA" w:rsidRDefault="00B15CC2" w:rsidP="00DC115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DA55EA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lastRenderedPageBreak/>
              <w:t>3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shd w:val="clear" w:color="auto" w:fill="FFFFFF"/>
          </w:tcPr>
          <w:p w:rsidR="00B15CC2" w:rsidRPr="00DA55EA" w:rsidRDefault="00B15CC2" w:rsidP="00DC115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5935B5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PT"/>
              </w:rPr>
              <w:t>ABNT NBR 15515-3:2013</w:t>
            </w:r>
          </w:p>
        </w:tc>
        <w:tc>
          <w:tcPr>
            <w:tcW w:w="45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5CC2" w:rsidRPr="005935B5" w:rsidRDefault="00B15CC2" w:rsidP="00DC1155">
            <w:pPr>
              <w:spacing w:line="36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PT"/>
              </w:rPr>
            </w:pPr>
            <w:r w:rsidRPr="005935B5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PT"/>
              </w:rPr>
              <w:t xml:space="preserve">Avaliação de passivo ambiental em solo e água subterrânea </w:t>
            </w:r>
          </w:p>
          <w:p w:rsidR="00B15CC2" w:rsidRPr="005935B5" w:rsidRDefault="00B15CC2" w:rsidP="00DC115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5935B5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Parte 3 — Investigação detalhada</w:t>
            </w:r>
          </w:p>
        </w:tc>
        <w:tc>
          <w:tcPr>
            <w:tcW w:w="630" w:type="dxa"/>
            <w:tcBorders>
              <w:left w:val="single" w:sz="4" w:space="0" w:color="auto"/>
            </w:tcBorders>
            <w:shd w:val="clear" w:color="auto" w:fill="FFFFFF"/>
            <w:textDirection w:val="tbRl"/>
          </w:tcPr>
          <w:p w:rsidR="00B15CC2" w:rsidRPr="005935B5" w:rsidRDefault="00B15CC2" w:rsidP="00DC1155">
            <w:pPr>
              <w:spacing w:line="36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PT"/>
              </w:rPr>
            </w:pPr>
            <w:r w:rsidRPr="005935B5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PT"/>
              </w:rPr>
              <w:t>13.020.40, 13.060.45, 13.080.05</w:t>
            </w:r>
          </w:p>
          <w:p w:rsidR="00B15CC2" w:rsidRPr="005935B5" w:rsidRDefault="00B15CC2" w:rsidP="00DC1155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  <w:shd w:val="clear" w:color="auto" w:fill="FFFFFF"/>
          </w:tcPr>
          <w:p w:rsidR="00B15CC2" w:rsidRPr="008C5D02" w:rsidRDefault="00B15CC2" w:rsidP="008C5D0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8C5D02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PN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FFFFFF"/>
          </w:tcPr>
          <w:p w:rsidR="00B15CC2" w:rsidRPr="008C5D02" w:rsidRDefault="008C5D02" w:rsidP="008C5D0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8C5D02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2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5CC2" w:rsidRPr="008C5D02" w:rsidRDefault="008C5D02" w:rsidP="008C5D0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8C5D02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AV</w:t>
            </w:r>
          </w:p>
        </w:tc>
      </w:tr>
      <w:tr w:rsidR="00B15CC2" w:rsidRPr="005935B5" w:rsidTr="00C06429">
        <w:trPr>
          <w:cantSplit/>
          <w:trHeight w:val="720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15CC2" w:rsidRPr="005935B5" w:rsidRDefault="008A325B" w:rsidP="008A325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1892</w:t>
            </w:r>
          </w:p>
        </w:tc>
        <w:tc>
          <w:tcPr>
            <w:tcW w:w="2340" w:type="dxa"/>
            <w:shd w:val="clear" w:color="auto" w:fill="FFFFFF"/>
          </w:tcPr>
          <w:p w:rsidR="00B15CC2" w:rsidRPr="005935B5" w:rsidRDefault="00B15CC2" w:rsidP="00DC1155">
            <w:pPr>
              <w:spacing w:line="36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PT"/>
              </w:rPr>
            </w:pPr>
            <w:r w:rsidRPr="005935B5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PT"/>
              </w:rPr>
              <w:t>Amostragem de água subterrânea em poços de monitoramento — Métodos de purga</w:t>
            </w:r>
          </w:p>
          <w:p w:rsidR="00B15CC2" w:rsidRPr="005935B5" w:rsidRDefault="00B15CC2" w:rsidP="00DC115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</w:p>
        </w:tc>
        <w:tc>
          <w:tcPr>
            <w:tcW w:w="2520" w:type="dxa"/>
            <w:shd w:val="clear" w:color="auto" w:fill="FFFFFF"/>
          </w:tcPr>
          <w:p w:rsidR="00B15CC2" w:rsidRPr="005935B5" w:rsidRDefault="00B15CC2" w:rsidP="00DC115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5935B5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Ground water sampling in monitoring wells - Purging methods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FFFFFF"/>
          </w:tcPr>
          <w:p w:rsidR="00B15CC2" w:rsidRPr="005935B5" w:rsidRDefault="00B15CC2" w:rsidP="00DC115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3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shd w:val="clear" w:color="auto" w:fill="FFFFFF"/>
          </w:tcPr>
          <w:p w:rsidR="00B15CC2" w:rsidRPr="005935B5" w:rsidRDefault="00B15CC2" w:rsidP="00DC115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935B5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PT"/>
              </w:rPr>
              <w:t>ABNT NBR 15847:2010</w:t>
            </w:r>
          </w:p>
        </w:tc>
        <w:tc>
          <w:tcPr>
            <w:tcW w:w="45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5CC2" w:rsidRPr="005935B5" w:rsidRDefault="00B15CC2" w:rsidP="00DC1155">
            <w:pPr>
              <w:spacing w:line="36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PT"/>
              </w:rPr>
            </w:pPr>
            <w:r w:rsidRPr="005935B5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PT"/>
              </w:rPr>
              <w:t>Amostragem de água subterrânea em poços de monitoramento — Métodos de purga</w:t>
            </w:r>
          </w:p>
          <w:p w:rsidR="00B15CC2" w:rsidRPr="005935B5" w:rsidRDefault="00B15CC2" w:rsidP="00DC115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shd w:val="clear" w:color="auto" w:fill="FFFFFF"/>
            <w:textDirection w:val="tbRl"/>
          </w:tcPr>
          <w:p w:rsidR="00B15CC2" w:rsidRPr="005935B5" w:rsidRDefault="00B15CC2" w:rsidP="00DC1155">
            <w:pPr>
              <w:spacing w:line="36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PT"/>
              </w:rPr>
            </w:pPr>
            <w:r w:rsidRPr="005935B5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PT"/>
              </w:rPr>
              <w:t>ICS 13.060.45</w:t>
            </w:r>
          </w:p>
          <w:p w:rsidR="00B15CC2" w:rsidRPr="005935B5" w:rsidRDefault="00B15CC2" w:rsidP="00DC1155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  <w:shd w:val="clear" w:color="auto" w:fill="FFFFFF"/>
          </w:tcPr>
          <w:p w:rsidR="00B15CC2" w:rsidRPr="00BF2B89" w:rsidRDefault="00B15CC2" w:rsidP="00BF2B8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BF2B8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PN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FFFFFF"/>
          </w:tcPr>
          <w:p w:rsidR="00B15CC2" w:rsidRPr="00BF2B89" w:rsidRDefault="00BF2B89" w:rsidP="00BF2B8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BF2B8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3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5CC2" w:rsidRPr="00BF2B89" w:rsidRDefault="00BF2B89" w:rsidP="00BF2B8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BF2B8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AV</w:t>
            </w:r>
          </w:p>
        </w:tc>
      </w:tr>
      <w:tr w:rsidR="00B15CC2" w:rsidRPr="005935B5" w:rsidTr="00C06429">
        <w:trPr>
          <w:cantSplit/>
          <w:trHeight w:val="720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15CC2" w:rsidRPr="005935B5" w:rsidRDefault="008A325B" w:rsidP="008A325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1892</w:t>
            </w:r>
          </w:p>
        </w:tc>
        <w:tc>
          <w:tcPr>
            <w:tcW w:w="2340" w:type="dxa"/>
            <w:shd w:val="clear" w:color="auto" w:fill="FFFFFF"/>
          </w:tcPr>
          <w:p w:rsidR="00B15CC2" w:rsidRPr="005935B5" w:rsidRDefault="00B15CC2" w:rsidP="00DC1155">
            <w:pPr>
              <w:rPr>
                <w:rFonts w:asciiTheme="minorHAnsi" w:eastAsia="Times New Roman" w:hAnsiTheme="minorHAnsi" w:cstheme="minorHAnsi"/>
                <w:sz w:val="18"/>
                <w:szCs w:val="18"/>
                <w:lang w:val="pt-PT"/>
              </w:rPr>
            </w:pPr>
            <w:r w:rsidRPr="005935B5">
              <w:rPr>
                <w:rFonts w:asciiTheme="minorHAnsi" w:eastAsia="Times New Roman" w:hAnsiTheme="minorHAnsi" w:cstheme="minorHAnsi"/>
                <w:sz w:val="18"/>
                <w:szCs w:val="18"/>
                <w:lang w:val="pt-PT"/>
              </w:rPr>
              <w:t>Amostragem de resíduos sólidos</w:t>
            </w:r>
          </w:p>
          <w:p w:rsidR="00B15CC2" w:rsidRPr="005935B5" w:rsidRDefault="00B15CC2" w:rsidP="00DC115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FFFFFF"/>
          </w:tcPr>
          <w:p w:rsidR="00B15CC2" w:rsidRPr="005935B5" w:rsidRDefault="00B15CC2" w:rsidP="00DC1155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5935B5">
              <w:rPr>
                <w:rFonts w:asciiTheme="minorHAnsi" w:eastAsia="Times New Roman" w:hAnsiTheme="minorHAnsi" w:cstheme="minorHAnsi"/>
                <w:sz w:val="18"/>
                <w:szCs w:val="18"/>
              </w:rPr>
              <w:t>Sampling of solid waste</w:t>
            </w:r>
          </w:p>
          <w:p w:rsidR="00B15CC2" w:rsidRPr="005935B5" w:rsidRDefault="00B15CC2" w:rsidP="00DC115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FFFFFF"/>
          </w:tcPr>
          <w:p w:rsidR="00B15CC2" w:rsidRPr="005935B5" w:rsidRDefault="00B15CC2" w:rsidP="00DC115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3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shd w:val="clear" w:color="auto" w:fill="FFFFFF"/>
          </w:tcPr>
          <w:p w:rsidR="00B15CC2" w:rsidRPr="005935B5" w:rsidRDefault="00B15CC2" w:rsidP="00DC1155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935B5">
              <w:rPr>
                <w:rFonts w:asciiTheme="minorHAnsi" w:eastAsia="Times New Roman" w:hAnsiTheme="minorHAnsi" w:cstheme="minorHAnsi"/>
                <w:sz w:val="18"/>
                <w:szCs w:val="18"/>
                <w:lang w:val="pt-PT"/>
              </w:rPr>
              <w:t>ABNT NBR 10007:2004</w:t>
            </w:r>
          </w:p>
        </w:tc>
        <w:tc>
          <w:tcPr>
            <w:tcW w:w="45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5CC2" w:rsidRPr="005935B5" w:rsidRDefault="00B15CC2" w:rsidP="00DC115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B15CC2" w:rsidRPr="005935B5" w:rsidRDefault="00B15CC2" w:rsidP="00DC1155">
            <w:pPr>
              <w:rPr>
                <w:rFonts w:asciiTheme="minorHAnsi" w:eastAsia="Times New Roman" w:hAnsiTheme="minorHAnsi" w:cstheme="minorHAnsi"/>
                <w:sz w:val="18"/>
                <w:szCs w:val="18"/>
                <w:lang w:val="pt-PT"/>
              </w:rPr>
            </w:pPr>
            <w:r w:rsidRPr="005935B5">
              <w:rPr>
                <w:rFonts w:asciiTheme="minorHAnsi" w:eastAsia="Times New Roman" w:hAnsiTheme="minorHAnsi" w:cstheme="minorHAnsi"/>
                <w:sz w:val="18"/>
                <w:szCs w:val="18"/>
                <w:lang w:val="pt-PT"/>
              </w:rPr>
              <w:t>Amostragem de resíduos sólidos</w:t>
            </w:r>
          </w:p>
          <w:p w:rsidR="00B15CC2" w:rsidRPr="005935B5" w:rsidRDefault="00B15CC2" w:rsidP="00DC115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shd w:val="clear" w:color="auto" w:fill="FFFFFF"/>
            <w:textDirection w:val="tbRl"/>
          </w:tcPr>
          <w:p w:rsidR="00B15CC2" w:rsidRPr="005935B5" w:rsidRDefault="00B15CC2" w:rsidP="00DC1155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5935B5">
              <w:rPr>
                <w:rFonts w:asciiTheme="minorHAnsi" w:eastAsia="Times New Roman" w:hAnsiTheme="minorHAnsi" w:cstheme="minorHAnsi"/>
                <w:sz w:val="18"/>
                <w:szCs w:val="18"/>
              </w:rPr>
              <w:t>13.030.10</w:t>
            </w:r>
          </w:p>
          <w:p w:rsidR="00B15CC2" w:rsidRPr="005935B5" w:rsidRDefault="00B15CC2" w:rsidP="00DC1155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  <w:shd w:val="clear" w:color="auto" w:fill="FFFFFF"/>
          </w:tcPr>
          <w:p w:rsidR="00B15CC2" w:rsidRPr="00BF2B89" w:rsidRDefault="00B15CC2" w:rsidP="00BF2B8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BF2B8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PN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FFFFFF"/>
          </w:tcPr>
          <w:p w:rsidR="00B15CC2" w:rsidRPr="00BF2B89" w:rsidRDefault="00BF2B89" w:rsidP="00BF2B8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BF2B8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2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5CC2" w:rsidRPr="00BF2B89" w:rsidRDefault="00BF2B89" w:rsidP="00BF2B8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BF2B8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AV</w:t>
            </w:r>
          </w:p>
        </w:tc>
      </w:tr>
      <w:tr w:rsidR="00B15CC2" w:rsidRPr="005935B5" w:rsidTr="00C06429">
        <w:trPr>
          <w:cantSplit/>
          <w:trHeight w:val="720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15CC2" w:rsidRPr="005935B5" w:rsidRDefault="008A325B" w:rsidP="008A325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1894</w:t>
            </w:r>
          </w:p>
        </w:tc>
        <w:tc>
          <w:tcPr>
            <w:tcW w:w="2340" w:type="dxa"/>
            <w:shd w:val="clear" w:color="auto" w:fill="FFFFFF"/>
          </w:tcPr>
          <w:p w:rsidR="00B15CC2" w:rsidRPr="005935B5" w:rsidRDefault="00B15CC2" w:rsidP="00DC1155">
            <w:pPr>
              <w:rPr>
                <w:rFonts w:asciiTheme="minorHAnsi" w:eastAsia="Times New Roman" w:hAnsiTheme="minorHAnsi" w:cstheme="minorHAnsi"/>
                <w:sz w:val="18"/>
                <w:szCs w:val="18"/>
                <w:lang w:val="pt-PT"/>
              </w:rPr>
            </w:pPr>
            <w:r w:rsidRPr="005935B5">
              <w:rPr>
                <w:rFonts w:asciiTheme="minorHAnsi" w:eastAsia="Times New Roman" w:hAnsiTheme="minorHAnsi" w:cstheme="minorHAnsi"/>
                <w:sz w:val="18"/>
                <w:szCs w:val="18"/>
                <w:lang w:val="pt-PT"/>
              </w:rPr>
              <w:t>Procedimento para obtenção de extrato solubilizado de resíduos sólidos</w:t>
            </w:r>
          </w:p>
          <w:p w:rsidR="00B15CC2" w:rsidRPr="005935B5" w:rsidRDefault="00B15CC2" w:rsidP="00DC115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</w:p>
        </w:tc>
        <w:tc>
          <w:tcPr>
            <w:tcW w:w="2520" w:type="dxa"/>
            <w:shd w:val="clear" w:color="auto" w:fill="FFFFFF"/>
          </w:tcPr>
          <w:p w:rsidR="00B15CC2" w:rsidRPr="005935B5" w:rsidRDefault="00B15CC2" w:rsidP="00DC1155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5935B5">
              <w:rPr>
                <w:rFonts w:asciiTheme="minorHAnsi" w:eastAsia="Times New Roman" w:hAnsiTheme="minorHAnsi" w:cstheme="minorHAnsi"/>
                <w:sz w:val="18"/>
                <w:szCs w:val="18"/>
              </w:rPr>
              <w:lastRenderedPageBreak/>
              <w:t>Procedure for obtention of solubilized extraction of solid wastes</w:t>
            </w:r>
          </w:p>
          <w:p w:rsidR="00B15CC2" w:rsidRPr="005935B5" w:rsidRDefault="00B15CC2" w:rsidP="00DC115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FFFFFF"/>
          </w:tcPr>
          <w:p w:rsidR="00B15CC2" w:rsidRPr="005935B5" w:rsidRDefault="00B15CC2" w:rsidP="00DC115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3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shd w:val="clear" w:color="auto" w:fill="FFFFFF"/>
          </w:tcPr>
          <w:p w:rsidR="00B15CC2" w:rsidRPr="005935B5" w:rsidRDefault="00B15CC2" w:rsidP="00DC115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935B5">
              <w:rPr>
                <w:rFonts w:asciiTheme="minorHAnsi" w:eastAsia="Times New Roman" w:hAnsiTheme="minorHAnsi" w:cstheme="minorHAnsi"/>
                <w:sz w:val="18"/>
                <w:szCs w:val="18"/>
                <w:lang w:val="pt-PT"/>
              </w:rPr>
              <w:t>ABNT NBR 10006:2004</w:t>
            </w:r>
          </w:p>
        </w:tc>
        <w:tc>
          <w:tcPr>
            <w:tcW w:w="45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5CC2" w:rsidRPr="005935B5" w:rsidRDefault="00B15CC2" w:rsidP="00DC1155">
            <w:pPr>
              <w:rPr>
                <w:rFonts w:asciiTheme="minorHAnsi" w:eastAsia="Times New Roman" w:hAnsiTheme="minorHAnsi" w:cstheme="minorHAnsi"/>
                <w:sz w:val="18"/>
                <w:szCs w:val="18"/>
                <w:lang w:val="pt-PT"/>
              </w:rPr>
            </w:pPr>
            <w:r w:rsidRPr="005935B5">
              <w:rPr>
                <w:rFonts w:asciiTheme="minorHAnsi" w:eastAsia="Times New Roman" w:hAnsiTheme="minorHAnsi" w:cstheme="minorHAnsi"/>
                <w:sz w:val="18"/>
                <w:szCs w:val="18"/>
                <w:lang w:val="pt-PT"/>
              </w:rPr>
              <w:t>Procedimento para obtenção de extrato solubilizado de resíduos sólidos</w:t>
            </w:r>
          </w:p>
          <w:p w:rsidR="00B15CC2" w:rsidRPr="005935B5" w:rsidRDefault="00B15CC2" w:rsidP="00DC1155">
            <w:pPr>
              <w:ind w:firstLine="708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shd w:val="clear" w:color="auto" w:fill="FFFFFF"/>
            <w:textDirection w:val="tbRl"/>
          </w:tcPr>
          <w:p w:rsidR="00B15CC2" w:rsidRPr="005935B5" w:rsidRDefault="00B15CC2" w:rsidP="00DC1155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5935B5">
              <w:rPr>
                <w:rFonts w:asciiTheme="minorHAnsi" w:eastAsia="Times New Roman" w:hAnsiTheme="minorHAnsi" w:cstheme="minorHAnsi"/>
                <w:sz w:val="18"/>
                <w:szCs w:val="18"/>
                <w:lang w:val="pt-PT"/>
              </w:rPr>
              <w:t>ICS 13.030.10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shd w:val="clear" w:color="auto" w:fill="FFFFFF"/>
          </w:tcPr>
          <w:p w:rsidR="00B15CC2" w:rsidRPr="00BF2B89" w:rsidRDefault="00B15CC2" w:rsidP="00BF2B8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</w:p>
          <w:p w:rsidR="00B15CC2" w:rsidRPr="00BF2B89" w:rsidRDefault="00B15CC2" w:rsidP="00BF2B89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BF2B8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PN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FFFFFF"/>
          </w:tcPr>
          <w:p w:rsidR="00B15CC2" w:rsidRPr="00BF2B89" w:rsidRDefault="00BF2B89" w:rsidP="00BF2B8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BF2B8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2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5CC2" w:rsidRPr="00BF2B89" w:rsidRDefault="00BF2B89" w:rsidP="00BF2B8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BF2B8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AV</w:t>
            </w:r>
          </w:p>
        </w:tc>
      </w:tr>
      <w:tr w:rsidR="00B15CC2" w:rsidRPr="005935B5" w:rsidTr="00C06429">
        <w:trPr>
          <w:cantSplit/>
          <w:trHeight w:val="720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15CC2" w:rsidRPr="005935B5" w:rsidRDefault="008A325B" w:rsidP="008A325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1895</w:t>
            </w:r>
          </w:p>
        </w:tc>
        <w:tc>
          <w:tcPr>
            <w:tcW w:w="2340" w:type="dxa"/>
            <w:shd w:val="clear" w:color="auto" w:fill="FFFFFF"/>
          </w:tcPr>
          <w:p w:rsidR="00B15CC2" w:rsidRPr="005935B5" w:rsidRDefault="00B15CC2" w:rsidP="00DC115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</w:rPr>
              <w:t>Odontologia - Dentifrícios - Requisitos, métodos de análise e marcação</w:t>
            </w:r>
          </w:p>
        </w:tc>
        <w:tc>
          <w:tcPr>
            <w:tcW w:w="2520" w:type="dxa"/>
            <w:shd w:val="clear" w:color="auto" w:fill="FFFFFF"/>
          </w:tcPr>
          <w:p w:rsidR="00B15CC2" w:rsidRPr="005935B5" w:rsidRDefault="00B15CC2" w:rsidP="00DC115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</w:rPr>
              <w:t>Dentistry – Dentifrices – Requirements, test methods and marking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FFFFFF"/>
          </w:tcPr>
          <w:p w:rsidR="00B15CC2" w:rsidRPr="005935B5" w:rsidRDefault="00B15CC2" w:rsidP="00DC115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3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shd w:val="clear" w:color="auto" w:fill="FFFFFF"/>
          </w:tcPr>
          <w:p w:rsidR="00B15CC2" w:rsidRPr="005935B5" w:rsidRDefault="00B15CC2" w:rsidP="00DC115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ISO 11609:2017</w:t>
            </w:r>
          </w:p>
        </w:tc>
        <w:tc>
          <w:tcPr>
            <w:tcW w:w="45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5CC2" w:rsidRPr="005935B5" w:rsidRDefault="00B15CC2" w:rsidP="00DC115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</w:rPr>
              <w:t>Dentistry – Dentifrices – Requirements, test methods and marking</w:t>
            </w:r>
          </w:p>
        </w:tc>
        <w:tc>
          <w:tcPr>
            <w:tcW w:w="630" w:type="dxa"/>
            <w:tcBorders>
              <w:left w:val="single" w:sz="4" w:space="0" w:color="auto"/>
            </w:tcBorders>
            <w:shd w:val="clear" w:color="auto" w:fill="FFFFFF"/>
            <w:textDirection w:val="tbRl"/>
          </w:tcPr>
          <w:p w:rsidR="00B15CC2" w:rsidRPr="005935B5" w:rsidRDefault="00B15CC2" w:rsidP="00DC1155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  <w:sz w:val="18"/>
                <w:szCs w:val="18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</w:rPr>
              <w:t>ICS 97.170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shd w:val="clear" w:color="auto" w:fill="FFFFFF"/>
          </w:tcPr>
          <w:p w:rsidR="00B15CC2" w:rsidRPr="00BF2B89" w:rsidRDefault="00B15CC2" w:rsidP="00BF2B8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BF2B8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PN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FFFFFF"/>
          </w:tcPr>
          <w:p w:rsidR="00B15CC2" w:rsidRPr="00BF2B89" w:rsidRDefault="00BF2B89" w:rsidP="00BF2B8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BF2B8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5CC2" w:rsidRPr="00BF2B89" w:rsidRDefault="00BF2B89" w:rsidP="00BF2B8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BF2B8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A</w:t>
            </w:r>
          </w:p>
        </w:tc>
      </w:tr>
      <w:tr w:rsidR="00B15CC2" w:rsidRPr="005935B5" w:rsidTr="00C06429">
        <w:trPr>
          <w:cantSplit/>
          <w:trHeight w:val="720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15CC2" w:rsidRPr="005935B5" w:rsidRDefault="00B15CC2" w:rsidP="00DC115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2340" w:type="dxa"/>
            <w:shd w:val="clear" w:color="auto" w:fill="FFFFFF"/>
          </w:tcPr>
          <w:p w:rsidR="00B15CC2" w:rsidRPr="005935B5" w:rsidRDefault="00B15CC2" w:rsidP="00DC115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FFFFFF"/>
          </w:tcPr>
          <w:p w:rsidR="00B15CC2" w:rsidRPr="005935B5" w:rsidRDefault="00B15CC2" w:rsidP="00DC115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FFFFFF"/>
          </w:tcPr>
          <w:p w:rsidR="00B15CC2" w:rsidRPr="005935B5" w:rsidRDefault="00B15CC2" w:rsidP="00DC115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2250" w:type="dxa"/>
            <w:tcBorders>
              <w:right w:val="single" w:sz="4" w:space="0" w:color="auto"/>
            </w:tcBorders>
            <w:shd w:val="clear" w:color="auto" w:fill="FFFFFF"/>
          </w:tcPr>
          <w:p w:rsidR="00B15CC2" w:rsidRPr="005935B5" w:rsidRDefault="00B15CC2" w:rsidP="00DC115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45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5CC2" w:rsidRPr="005935B5" w:rsidRDefault="00B15CC2" w:rsidP="00DC115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shd w:val="clear" w:color="auto" w:fill="FFFFFF"/>
            <w:textDirection w:val="tbRl"/>
          </w:tcPr>
          <w:p w:rsidR="00B15CC2" w:rsidRPr="005935B5" w:rsidRDefault="00B15CC2" w:rsidP="00DC1155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  <w:shd w:val="clear" w:color="auto" w:fill="FFFFFF"/>
          </w:tcPr>
          <w:p w:rsidR="00B15CC2" w:rsidRPr="005935B5" w:rsidRDefault="00B15CC2" w:rsidP="00DC115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FFFFFF"/>
          </w:tcPr>
          <w:p w:rsidR="00B15CC2" w:rsidRPr="005935B5" w:rsidRDefault="00B15CC2" w:rsidP="00DC1155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5CC2" w:rsidRPr="005935B5" w:rsidRDefault="00B15CC2" w:rsidP="00DC1155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FF0000"/>
                <w:sz w:val="18"/>
                <w:szCs w:val="18"/>
                <w:lang w:val="en-US"/>
              </w:rPr>
            </w:pPr>
          </w:p>
        </w:tc>
      </w:tr>
    </w:tbl>
    <w:p w:rsidR="00C56A72" w:rsidRPr="005935B5" w:rsidRDefault="00C56A72">
      <w:pPr>
        <w:rPr>
          <w:rFonts w:asciiTheme="minorHAnsi" w:hAnsiTheme="minorHAnsi" w:cstheme="minorHAnsi"/>
          <w:sz w:val="18"/>
          <w:szCs w:val="18"/>
        </w:rPr>
      </w:pPr>
      <w:bookmarkStart w:id="0" w:name="_GoBack"/>
      <w:bookmarkEnd w:id="0"/>
    </w:p>
    <w:tbl>
      <w:tblPr>
        <w:tblpPr w:leftFromText="180" w:rightFromText="180" w:vertAnchor="text" w:horzAnchor="page" w:tblpX="-35" w:tblpY="298"/>
        <w:tblW w:w="17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0A0" w:firstRow="1" w:lastRow="0" w:firstColumn="1" w:lastColumn="0" w:noHBand="0" w:noVBand="0"/>
      </w:tblPr>
      <w:tblGrid>
        <w:gridCol w:w="810"/>
        <w:gridCol w:w="1108"/>
        <w:gridCol w:w="1142"/>
        <w:gridCol w:w="2610"/>
        <w:gridCol w:w="450"/>
        <w:gridCol w:w="1486"/>
        <w:gridCol w:w="854"/>
        <w:gridCol w:w="4500"/>
        <w:gridCol w:w="1440"/>
        <w:gridCol w:w="450"/>
        <w:gridCol w:w="984"/>
        <w:gridCol w:w="1536"/>
      </w:tblGrid>
      <w:tr w:rsidR="000B4099" w:rsidRPr="005935B5" w:rsidTr="00C06429">
        <w:tc>
          <w:tcPr>
            <w:tcW w:w="19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0B4099" w:rsidRPr="005935B5" w:rsidRDefault="000B4099" w:rsidP="00C06429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5688" w:type="dxa"/>
            <w:gridSpan w:val="4"/>
            <w:tcBorders>
              <w:top w:val="nil"/>
              <w:left w:val="nil"/>
              <w:right w:val="nil"/>
            </w:tcBorders>
            <w:shd w:val="clear" w:color="auto" w:fill="FFFFFF"/>
          </w:tcPr>
          <w:p w:rsidR="000B4099" w:rsidRPr="005935B5" w:rsidRDefault="000B4099" w:rsidP="00C06429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854" w:type="dxa"/>
            <w:tcBorders>
              <w:top w:val="nil"/>
              <w:left w:val="nil"/>
              <w:right w:val="nil"/>
            </w:tcBorders>
            <w:shd w:val="clear" w:color="auto" w:fill="FFFFFF"/>
          </w:tcPr>
          <w:p w:rsidR="000B4099" w:rsidRPr="005935B5" w:rsidRDefault="000B4099" w:rsidP="00C06429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8910" w:type="dxa"/>
            <w:gridSpan w:val="5"/>
            <w:tcBorders>
              <w:top w:val="nil"/>
              <w:left w:val="nil"/>
              <w:right w:val="nil"/>
            </w:tcBorders>
            <w:shd w:val="clear" w:color="auto" w:fill="FFFFFF"/>
          </w:tcPr>
          <w:p w:rsidR="000B4099" w:rsidRPr="005935B5" w:rsidRDefault="000B4099" w:rsidP="00C06429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FF0000"/>
                <w:sz w:val="18"/>
                <w:szCs w:val="18"/>
                <w:lang w:val="en-US"/>
              </w:rPr>
            </w:pPr>
          </w:p>
        </w:tc>
      </w:tr>
      <w:tr w:rsidR="000B4099" w:rsidRPr="005935B5" w:rsidTr="00C06429">
        <w:tc>
          <w:tcPr>
            <w:tcW w:w="17370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00B050"/>
          </w:tcPr>
          <w:p w:rsidR="000B4099" w:rsidRPr="005935B5" w:rsidRDefault="000B4099" w:rsidP="00C0642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pt-PT"/>
              </w:rPr>
            </w:pPr>
            <w:r w:rsidRPr="005935B5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pt-PT"/>
              </w:rPr>
              <w:t>CTN 4</w:t>
            </w:r>
            <w:r w:rsidR="00C06429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pt-PT"/>
              </w:rPr>
              <w:t xml:space="preserve"> </w:t>
            </w:r>
            <w:r w:rsidRPr="005935B5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pt-PT"/>
              </w:rPr>
              <w:t>- Comissão Técnica de Normalização</w:t>
            </w:r>
            <w:r w:rsidR="00C06429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pt-PT"/>
              </w:rPr>
              <w:t xml:space="preserve"> - T</w:t>
            </w:r>
            <w:r w:rsidRPr="005935B5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pt-PT"/>
              </w:rPr>
              <w:t>erminologia, símbolos e medições eléctricas</w:t>
            </w:r>
          </w:p>
          <w:p w:rsidR="000B4099" w:rsidRPr="005935B5" w:rsidRDefault="000B4099" w:rsidP="00C0642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pt-PT"/>
              </w:rPr>
            </w:pPr>
          </w:p>
        </w:tc>
      </w:tr>
      <w:tr w:rsidR="000B4099" w:rsidRPr="005935B5" w:rsidTr="00C06429">
        <w:trPr>
          <w:trHeight w:val="288"/>
        </w:trPr>
        <w:tc>
          <w:tcPr>
            <w:tcW w:w="17370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00B050"/>
          </w:tcPr>
          <w:p w:rsidR="000B4099" w:rsidRPr="005935B5" w:rsidRDefault="000B4099" w:rsidP="00C0642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en-US"/>
              </w:rPr>
            </w:pPr>
            <w:r w:rsidRPr="005935B5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en-US"/>
              </w:rPr>
              <w:t>TC4 - terminology, simbols and electrical measurements</w:t>
            </w:r>
          </w:p>
          <w:p w:rsidR="000B4099" w:rsidRPr="005935B5" w:rsidRDefault="000B4099" w:rsidP="00C0642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en-US"/>
              </w:rPr>
            </w:pPr>
          </w:p>
        </w:tc>
      </w:tr>
      <w:tr w:rsidR="000B4099" w:rsidRPr="005935B5" w:rsidTr="00C06429">
        <w:trPr>
          <w:cantSplit/>
          <w:trHeight w:val="383"/>
        </w:trPr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00B0F0"/>
            <w:vAlign w:val="center"/>
          </w:tcPr>
          <w:p w:rsidR="000B4099" w:rsidRPr="005935B5" w:rsidRDefault="000B4099" w:rsidP="00C0642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2018</w:t>
            </w:r>
          </w:p>
        </w:tc>
        <w:tc>
          <w:tcPr>
            <w:tcW w:w="16560" w:type="dxa"/>
            <w:gridSpan w:val="11"/>
            <w:shd w:val="clear" w:color="auto" w:fill="00B0F0"/>
          </w:tcPr>
          <w:p w:rsidR="000B4099" w:rsidRPr="005935B5" w:rsidRDefault="000B4099" w:rsidP="00C06429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FF0000"/>
                <w:sz w:val="18"/>
                <w:szCs w:val="18"/>
                <w:lang w:val="en-US"/>
              </w:rPr>
            </w:pPr>
          </w:p>
        </w:tc>
      </w:tr>
      <w:tr w:rsidR="000B4099" w:rsidRPr="005935B5" w:rsidTr="00C06429">
        <w:trPr>
          <w:cantSplit/>
          <w:trHeight w:val="1129"/>
        </w:trPr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B4099" w:rsidRPr="005935B5" w:rsidRDefault="000B4099" w:rsidP="00C0642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lastRenderedPageBreak/>
              <w:t>1666</w:t>
            </w:r>
          </w:p>
        </w:tc>
        <w:tc>
          <w:tcPr>
            <w:tcW w:w="2250" w:type="dxa"/>
            <w:gridSpan w:val="2"/>
            <w:shd w:val="clear" w:color="auto" w:fill="FFFFFF"/>
          </w:tcPr>
          <w:p w:rsidR="000B4099" w:rsidRPr="005935B5" w:rsidRDefault="000B4099" w:rsidP="00C06429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</w:p>
          <w:p w:rsidR="000B4099" w:rsidRPr="005935B5" w:rsidRDefault="000B4099" w:rsidP="00C06429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Módulos de LED para iluminação em geral – Especificações de segurança</w:t>
            </w:r>
          </w:p>
        </w:tc>
        <w:tc>
          <w:tcPr>
            <w:tcW w:w="2610" w:type="dxa"/>
            <w:shd w:val="clear" w:color="auto" w:fill="FFFFFF"/>
          </w:tcPr>
          <w:p w:rsidR="000B4099" w:rsidRPr="005935B5" w:rsidRDefault="000B4099" w:rsidP="00C06429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</w:p>
          <w:p w:rsidR="000B4099" w:rsidRPr="005935B5" w:rsidRDefault="000B4099" w:rsidP="00C06429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LED Modules for general lighting – Safety specifications </w:t>
            </w:r>
          </w:p>
        </w:tc>
        <w:tc>
          <w:tcPr>
            <w:tcW w:w="450" w:type="dxa"/>
            <w:tcBorders>
              <w:right w:val="single" w:sz="4" w:space="0" w:color="auto"/>
            </w:tcBorders>
            <w:shd w:val="clear" w:color="auto" w:fill="FFFFFF"/>
          </w:tcPr>
          <w:p w:rsidR="000B4099" w:rsidRPr="005935B5" w:rsidRDefault="000B4099" w:rsidP="00C0642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  <w:p w:rsidR="000B4099" w:rsidRPr="005935B5" w:rsidRDefault="000B4099" w:rsidP="00C0642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  <w:p w:rsidR="000B4099" w:rsidRPr="005935B5" w:rsidRDefault="000B4099" w:rsidP="00C0642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4</w:t>
            </w:r>
          </w:p>
        </w:tc>
        <w:tc>
          <w:tcPr>
            <w:tcW w:w="2340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0B4099" w:rsidRPr="005935B5" w:rsidRDefault="000B4099" w:rsidP="00C06429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  <w:p w:rsidR="000B4099" w:rsidRPr="005935B5" w:rsidRDefault="000B4099" w:rsidP="00C06429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ABNT NBR IEC 62031:2013</w:t>
            </w:r>
          </w:p>
        </w:tc>
        <w:tc>
          <w:tcPr>
            <w:tcW w:w="45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4099" w:rsidRPr="005935B5" w:rsidRDefault="000B4099" w:rsidP="00C06429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  <w:p w:rsidR="000B4099" w:rsidRPr="005935B5" w:rsidRDefault="000B4099" w:rsidP="00C06429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LED Modules for general lighting – Safety specifications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FFFFFF"/>
            <w:textDirection w:val="tbRl"/>
          </w:tcPr>
          <w:p w:rsidR="000B4099" w:rsidRPr="005935B5" w:rsidRDefault="000B4099" w:rsidP="00C06429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29.140..99;31.080.99</w:t>
            </w:r>
          </w:p>
        </w:tc>
        <w:tc>
          <w:tcPr>
            <w:tcW w:w="450" w:type="dxa"/>
            <w:tcBorders>
              <w:right w:val="single" w:sz="4" w:space="0" w:color="auto"/>
            </w:tcBorders>
            <w:shd w:val="clear" w:color="auto" w:fill="FFFFFF"/>
          </w:tcPr>
          <w:p w:rsidR="000B4099" w:rsidRPr="00526CE3" w:rsidRDefault="000B4099" w:rsidP="00526CE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  <w:p w:rsidR="000B4099" w:rsidRPr="00526CE3" w:rsidRDefault="000B4099" w:rsidP="00526CE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  <w:p w:rsidR="000B4099" w:rsidRPr="00526CE3" w:rsidRDefault="000B4099" w:rsidP="00526CE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26CE3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APrNM</w:t>
            </w:r>
          </w:p>
        </w:tc>
        <w:tc>
          <w:tcPr>
            <w:tcW w:w="984" w:type="dxa"/>
            <w:tcBorders>
              <w:right w:val="single" w:sz="4" w:space="0" w:color="auto"/>
            </w:tcBorders>
            <w:shd w:val="clear" w:color="auto" w:fill="FFFFFF"/>
          </w:tcPr>
          <w:p w:rsidR="000B4099" w:rsidRPr="00526CE3" w:rsidRDefault="000B4099" w:rsidP="00526CE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26CE3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1536" w:type="dxa"/>
            <w:tcBorders>
              <w:left w:val="single" w:sz="4" w:space="0" w:color="auto"/>
            </w:tcBorders>
            <w:shd w:val="clear" w:color="auto" w:fill="FFFFFF"/>
          </w:tcPr>
          <w:p w:rsidR="000B4099" w:rsidRPr="00526CE3" w:rsidRDefault="00526CE3" w:rsidP="00526CE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26CE3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AV</w:t>
            </w:r>
          </w:p>
        </w:tc>
      </w:tr>
      <w:tr w:rsidR="000B4099" w:rsidRPr="005935B5" w:rsidTr="00C06429">
        <w:trPr>
          <w:cantSplit/>
          <w:trHeight w:val="1134"/>
        </w:trPr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B4099" w:rsidRPr="005935B5" w:rsidRDefault="000B4099" w:rsidP="00C0642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1667</w:t>
            </w:r>
          </w:p>
        </w:tc>
        <w:tc>
          <w:tcPr>
            <w:tcW w:w="2250" w:type="dxa"/>
            <w:gridSpan w:val="2"/>
            <w:shd w:val="clear" w:color="auto" w:fill="FFFFFF"/>
          </w:tcPr>
          <w:p w:rsidR="000B4099" w:rsidRPr="005935B5" w:rsidRDefault="000B4099" w:rsidP="00C06429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Lâmpadas LED sem dispositivo de controlo incorporado de base única. Parte 1: Requisitos de segurança</w:t>
            </w:r>
          </w:p>
        </w:tc>
        <w:tc>
          <w:tcPr>
            <w:tcW w:w="2610" w:type="dxa"/>
            <w:shd w:val="clear" w:color="auto" w:fill="FFFFFF"/>
          </w:tcPr>
          <w:p w:rsidR="000B4099" w:rsidRPr="005935B5" w:rsidRDefault="000B4099" w:rsidP="00C06429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Non-ballasted single capped LED Lamps. Part 1: safety requirements </w:t>
            </w:r>
          </w:p>
        </w:tc>
        <w:tc>
          <w:tcPr>
            <w:tcW w:w="450" w:type="dxa"/>
            <w:tcBorders>
              <w:right w:val="single" w:sz="4" w:space="0" w:color="auto"/>
            </w:tcBorders>
            <w:shd w:val="clear" w:color="auto" w:fill="FFFFFF"/>
          </w:tcPr>
          <w:p w:rsidR="000B4099" w:rsidRPr="005935B5" w:rsidRDefault="000B4099" w:rsidP="00C0642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  <w:p w:rsidR="000B4099" w:rsidRPr="005935B5" w:rsidRDefault="000B4099" w:rsidP="00C0642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  <w:p w:rsidR="000B4099" w:rsidRPr="005935B5" w:rsidRDefault="000B4099" w:rsidP="00C0642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4</w:t>
            </w:r>
          </w:p>
        </w:tc>
        <w:tc>
          <w:tcPr>
            <w:tcW w:w="2340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0B4099" w:rsidRPr="005935B5" w:rsidRDefault="000B4099" w:rsidP="00C06429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  <w:p w:rsidR="000B4099" w:rsidRPr="005935B5" w:rsidRDefault="000B4099" w:rsidP="00C06429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ABNT NBR 16205-1</w:t>
            </w:r>
          </w:p>
        </w:tc>
        <w:tc>
          <w:tcPr>
            <w:tcW w:w="4500" w:type="dxa"/>
            <w:shd w:val="clear" w:color="auto" w:fill="FFFFFF"/>
          </w:tcPr>
          <w:p w:rsidR="000B4099" w:rsidRPr="005935B5" w:rsidRDefault="000B4099" w:rsidP="00C06429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Lâmpadas LED sem dispositivo de controlo incorporado de base única. Parte 1: Requisitos de segurança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FFFFFF"/>
            <w:textDirection w:val="tbRl"/>
          </w:tcPr>
          <w:p w:rsidR="000B4099" w:rsidRPr="005935B5" w:rsidRDefault="000B4099" w:rsidP="00C06429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29.140.99</w:t>
            </w:r>
          </w:p>
        </w:tc>
        <w:tc>
          <w:tcPr>
            <w:tcW w:w="450" w:type="dxa"/>
            <w:tcBorders>
              <w:right w:val="single" w:sz="4" w:space="0" w:color="auto"/>
            </w:tcBorders>
            <w:shd w:val="clear" w:color="auto" w:fill="FFFFFF"/>
          </w:tcPr>
          <w:p w:rsidR="000B4099" w:rsidRPr="00526CE3" w:rsidRDefault="000B4099" w:rsidP="00526CE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  <w:p w:rsidR="000B4099" w:rsidRPr="00526CE3" w:rsidRDefault="000B4099" w:rsidP="00526CE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26CE3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APrNM</w:t>
            </w:r>
          </w:p>
        </w:tc>
        <w:tc>
          <w:tcPr>
            <w:tcW w:w="984" w:type="dxa"/>
            <w:tcBorders>
              <w:right w:val="single" w:sz="4" w:space="0" w:color="auto"/>
            </w:tcBorders>
            <w:shd w:val="clear" w:color="auto" w:fill="FFFFFF"/>
          </w:tcPr>
          <w:p w:rsidR="000B4099" w:rsidRPr="00526CE3" w:rsidRDefault="000B4099" w:rsidP="00526CE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26CE3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1536" w:type="dxa"/>
            <w:tcBorders>
              <w:left w:val="single" w:sz="4" w:space="0" w:color="auto"/>
            </w:tcBorders>
            <w:shd w:val="clear" w:color="auto" w:fill="FFFFFF"/>
          </w:tcPr>
          <w:p w:rsidR="000B4099" w:rsidRPr="00526CE3" w:rsidRDefault="00526CE3" w:rsidP="00526CE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26CE3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AV</w:t>
            </w:r>
          </w:p>
        </w:tc>
      </w:tr>
      <w:tr w:rsidR="000B4099" w:rsidRPr="005935B5" w:rsidTr="00C06429">
        <w:trPr>
          <w:trHeight w:val="720"/>
        </w:trPr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B4099" w:rsidRPr="005935B5" w:rsidRDefault="000B4099" w:rsidP="00C06429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1668</w:t>
            </w:r>
          </w:p>
        </w:tc>
        <w:tc>
          <w:tcPr>
            <w:tcW w:w="2250" w:type="dxa"/>
            <w:gridSpan w:val="2"/>
            <w:shd w:val="clear" w:color="auto" w:fill="FFFFFF"/>
          </w:tcPr>
          <w:p w:rsidR="000B4099" w:rsidRPr="005935B5" w:rsidRDefault="000B4099" w:rsidP="00C06429">
            <w:pPr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 xml:space="preserve">Instalações eléctricas de baixa Tensão </w:t>
            </w:r>
          </w:p>
        </w:tc>
        <w:tc>
          <w:tcPr>
            <w:tcW w:w="2610" w:type="dxa"/>
            <w:shd w:val="clear" w:color="auto" w:fill="FFFFFF"/>
          </w:tcPr>
          <w:p w:rsidR="000B4099" w:rsidRPr="005935B5" w:rsidRDefault="000B4099" w:rsidP="00C06429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</w:p>
          <w:p w:rsidR="000B4099" w:rsidRPr="005935B5" w:rsidRDefault="000B4099" w:rsidP="00C06429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Electrical installations of buildings -  Low voltage</w:t>
            </w:r>
          </w:p>
        </w:tc>
        <w:tc>
          <w:tcPr>
            <w:tcW w:w="450" w:type="dxa"/>
            <w:tcBorders>
              <w:right w:val="single" w:sz="4" w:space="0" w:color="auto"/>
            </w:tcBorders>
            <w:shd w:val="clear" w:color="auto" w:fill="FFFFFF"/>
          </w:tcPr>
          <w:p w:rsidR="000B4099" w:rsidRPr="005935B5" w:rsidRDefault="000B4099" w:rsidP="00C0642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  <w:p w:rsidR="000B4099" w:rsidRPr="005935B5" w:rsidRDefault="000B4099" w:rsidP="00C0642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4</w:t>
            </w:r>
          </w:p>
        </w:tc>
        <w:tc>
          <w:tcPr>
            <w:tcW w:w="2340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0B4099" w:rsidRPr="005935B5" w:rsidRDefault="000B4099" w:rsidP="00C06429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</w:p>
          <w:p w:rsidR="000B4099" w:rsidRPr="005935B5" w:rsidRDefault="000B4099" w:rsidP="00C06429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ABNT NBR 5410</w:t>
            </w:r>
          </w:p>
        </w:tc>
        <w:tc>
          <w:tcPr>
            <w:tcW w:w="4500" w:type="dxa"/>
            <w:shd w:val="clear" w:color="auto" w:fill="FFFFFF"/>
          </w:tcPr>
          <w:p w:rsidR="000B4099" w:rsidRPr="005935B5" w:rsidRDefault="000B4099" w:rsidP="00C06429">
            <w:pPr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 xml:space="preserve">Instalações eléctricas de baixa Tensão 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FFFFFF"/>
            <w:textDirection w:val="tbRl"/>
          </w:tcPr>
          <w:p w:rsidR="000B4099" w:rsidRPr="005935B5" w:rsidRDefault="000B4099" w:rsidP="00C06429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91.140.50</w:t>
            </w:r>
          </w:p>
        </w:tc>
        <w:tc>
          <w:tcPr>
            <w:tcW w:w="450" w:type="dxa"/>
            <w:tcBorders>
              <w:right w:val="single" w:sz="4" w:space="0" w:color="auto"/>
            </w:tcBorders>
            <w:shd w:val="clear" w:color="auto" w:fill="FFFFFF"/>
          </w:tcPr>
          <w:p w:rsidR="000B4099" w:rsidRPr="00526CE3" w:rsidRDefault="000B4099" w:rsidP="00526CE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526CE3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APrNM</w:t>
            </w:r>
          </w:p>
        </w:tc>
        <w:tc>
          <w:tcPr>
            <w:tcW w:w="984" w:type="dxa"/>
            <w:tcBorders>
              <w:right w:val="single" w:sz="4" w:space="0" w:color="auto"/>
            </w:tcBorders>
            <w:shd w:val="clear" w:color="auto" w:fill="FFFFFF"/>
          </w:tcPr>
          <w:p w:rsidR="000B4099" w:rsidRPr="00526CE3" w:rsidRDefault="000B4099" w:rsidP="00526CE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526CE3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1</w:t>
            </w:r>
          </w:p>
        </w:tc>
        <w:tc>
          <w:tcPr>
            <w:tcW w:w="1536" w:type="dxa"/>
            <w:tcBorders>
              <w:left w:val="single" w:sz="4" w:space="0" w:color="auto"/>
            </w:tcBorders>
            <w:shd w:val="clear" w:color="auto" w:fill="FFFFFF"/>
          </w:tcPr>
          <w:p w:rsidR="000B4099" w:rsidRPr="00526CE3" w:rsidRDefault="00526CE3" w:rsidP="00526CE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26CE3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AV</w:t>
            </w:r>
          </w:p>
        </w:tc>
      </w:tr>
      <w:tr w:rsidR="000B4099" w:rsidRPr="005935B5" w:rsidTr="00C06429">
        <w:trPr>
          <w:trHeight w:val="720"/>
        </w:trPr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B4099" w:rsidRPr="005935B5" w:rsidRDefault="000B4099" w:rsidP="00C06429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2250" w:type="dxa"/>
            <w:gridSpan w:val="2"/>
            <w:shd w:val="clear" w:color="auto" w:fill="FFFFFF"/>
          </w:tcPr>
          <w:p w:rsidR="000B4099" w:rsidRPr="005935B5" w:rsidRDefault="000B4099" w:rsidP="00C06429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</w:p>
        </w:tc>
        <w:tc>
          <w:tcPr>
            <w:tcW w:w="2610" w:type="dxa"/>
            <w:shd w:val="clear" w:color="auto" w:fill="FFFFFF"/>
          </w:tcPr>
          <w:p w:rsidR="000B4099" w:rsidRPr="005935B5" w:rsidRDefault="000B4099" w:rsidP="00C06429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  <w:shd w:val="clear" w:color="auto" w:fill="FFFFFF"/>
          </w:tcPr>
          <w:p w:rsidR="000B4099" w:rsidRPr="005935B5" w:rsidRDefault="000B4099" w:rsidP="00C0642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2340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0B4099" w:rsidRPr="005935B5" w:rsidRDefault="000B4099" w:rsidP="00C06429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45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4099" w:rsidRPr="005935B5" w:rsidRDefault="000B4099" w:rsidP="00C06429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FFFFFF"/>
            <w:textDirection w:val="tbRl"/>
          </w:tcPr>
          <w:p w:rsidR="000B4099" w:rsidRPr="005935B5" w:rsidRDefault="000B4099" w:rsidP="00C06429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  <w:shd w:val="clear" w:color="auto" w:fill="FFFFFF"/>
          </w:tcPr>
          <w:p w:rsidR="000B4099" w:rsidRPr="005935B5" w:rsidRDefault="000B4099" w:rsidP="00C06429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984" w:type="dxa"/>
            <w:tcBorders>
              <w:right w:val="single" w:sz="4" w:space="0" w:color="auto"/>
            </w:tcBorders>
            <w:shd w:val="clear" w:color="auto" w:fill="FFFFFF"/>
          </w:tcPr>
          <w:p w:rsidR="000B4099" w:rsidRPr="005935B5" w:rsidRDefault="000B4099" w:rsidP="00C06429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1536" w:type="dxa"/>
            <w:tcBorders>
              <w:left w:val="single" w:sz="4" w:space="0" w:color="auto"/>
            </w:tcBorders>
            <w:shd w:val="clear" w:color="auto" w:fill="FFFFFF"/>
          </w:tcPr>
          <w:p w:rsidR="000B4099" w:rsidRPr="005935B5" w:rsidRDefault="000B4099" w:rsidP="00C06429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FF0000"/>
                <w:sz w:val="18"/>
                <w:szCs w:val="18"/>
                <w:lang w:val="en-US"/>
              </w:rPr>
            </w:pPr>
          </w:p>
        </w:tc>
      </w:tr>
    </w:tbl>
    <w:p w:rsidR="00426AB4" w:rsidRPr="005935B5" w:rsidRDefault="00426AB4">
      <w:pPr>
        <w:rPr>
          <w:rFonts w:asciiTheme="minorHAnsi" w:hAnsiTheme="minorHAnsi" w:cstheme="minorHAnsi"/>
          <w:sz w:val="18"/>
          <w:szCs w:val="18"/>
        </w:rPr>
      </w:pPr>
      <w:r w:rsidRPr="005935B5">
        <w:rPr>
          <w:rFonts w:asciiTheme="minorHAnsi" w:hAnsiTheme="minorHAnsi" w:cstheme="minorHAnsi"/>
          <w:sz w:val="18"/>
          <w:szCs w:val="18"/>
        </w:rPr>
        <w:br w:type="page"/>
      </w:r>
    </w:p>
    <w:tbl>
      <w:tblPr>
        <w:tblpPr w:leftFromText="180" w:rightFromText="180" w:vertAnchor="text" w:horzAnchor="page" w:tblpX="-40" w:tblpY="298"/>
        <w:tblW w:w="17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0A0" w:firstRow="1" w:lastRow="0" w:firstColumn="1" w:lastColumn="0" w:noHBand="0" w:noVBand="0"/>
      </w:tblPr>
      <w:tblGrid>
        <w:gridCol w:w="715"/>
        <w:gridCol w:w="2430"/>
        <w:gridCol w:w="2520"/>
        <w:gridCol w:w="540"/>
        <w:gridCol w:w="2250"/>
        <w:gridCol w:w="4410"/>
        <w:gridCol w:w="720"/>
        <w:gridCol w:w="630"/>
        <w:gridCol w:w="630"/>
        <w:gridCol w:w="2432"/>
      </w:tblGrid>
      <w:tr w:rsidR="000B4099" w:rsidRPr="005935B5" w:rsidTr="002068E3">
        <w:trPr>
          <w:cantSplit/>
          <w:trHeight w:val="288"/>
        </w:trPr>
        <w:tc>
          <w:tcPr>
            <w:tcW w:w="17277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00B050"/>
          </w:tcPr>
          <w:p w:rsidR="00C06429" w:rsidRPr="00C06429" w:rsidRDefault="000B4099" w:rsidP="002068E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en-US"/>
              </w:rPr>
            </w:pPr>
            <w:r w:rsidRPr="00C06429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pt-PT"/>
              </w:rPr>
              <w:lastRenderedPageBreak/>
              <w:t>CTN</w:t>
            </w:r>
            <w:r w:rsidR="00C06429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pt-PT"/>
              </w:rPr>
              <w:t xml:space="preserve"> (TC)</w:t>
            </w:r>
            <w:r w:rsidRPr="00C06429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pt-PT"/>
              </w:rPr>
              <w:t xml:space="preserve"> 4</w:t>
            </w:r>
            <w:r w:rsidR="00C06429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pt-PT"/>
              </w:rPr>
              <w:t xml:space="preserve"> -</w:t>
            </w:r>
            <w:r w:rsidR="00C06429" w:rsidRPr="00C06429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pt-PT"/>
              </w:rPr>
              <w:t xml:space="preserve"> </w:t>
            </w:r>
            <w:r w:rsidR="00C06429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pt-PT"/>
              </w:rPr>
              <w:t>T</w:t>
            </w:r>
            <w:r w:rsidR="00C06429" w:rsidRPr="00C06429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pt-PT"/>
              </w:rPr>
              <w:t>erminologia, símbolos e medições eléctricas</w:t>
            </w:r>
            <w:r w:rsidR="00C06429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pt-PT"/>
              </w:rPr>
              <w:t xml:space="preserve"> (</w:t>
            </w:r>
            <w:r w:rsidR="00C06429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en-US"/>
              </w:rPr>
              <w:t>T</w:t>
            </w:r>
            <w:r w:rsidR="00C06429" w:rsidRPr="00C06429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en-US"/>
              </w:rPr>
              <w:t>erminology</w:t>
            </w:r>
            <w:r w:rsidR="00C06429" w:rsidRPr="00C06429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en-US"/>
              </w:rPr>
              <w:t>, simbols and electrical measurements</w:t>
            </w:r>
            <w:r w:rsidR="00C06429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en-US"/>
              </w:rPr>
              <w:t>)</w:t>
            </w:r>
          </w:p>
          <w:p w:rsidR="00C06429" w:rsidRPr="00C06429" w:rsidRDefault="00C06429" w:rsidP="002068E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pt-PT"/>
              </w:rPr>
            </w:pPr>
          </w:p>
          <w:p w:rsidR="000B4099" w:rsidRPr="00C06429" w:rsidRDefault="000B4099" w:rsidP="002068E3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  <w:lang w:val="pt-PT"/>
              </w:rPr>
            </w:pPr>
          </w:p>
        </w:tc>
      </w:tr>
      <w:tr w:rsidR="000B4099" w:rsidRPr="005935B5" w:rsidTr="002068E3">
        <w:trPr>
          <w:cantSplit/>
          <w:trHeight w:val="288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00B0F0"/>
          </w:tcPr>
          <w:p w:rsidR="000B4099" w:rsidRPr="005935B5" w:rsidRDefault="000B4099" w:rsidP="002068E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2019</w:t>
            </w:r>
          </w:p>
        </w:tc>
        <w:tc>
          <w:tcPr>
            <w:tcW w:w="16562" w:type="dxa"/>
            <w:gridSpan w:val="9"/>
            <w:shd w:val="clear" w:color="auto" w:fill="00B0F0"/>
          </w:tcPr>
          <w:p w:rsidR="000B4099" w:rsidRPr="005935B5" w:rsidRDefault="000B4099" w:rsidP="002068E3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FF0000"/>
                <w:sz w:val="18"/>
                <w:szCs w:val="18"/>
                <w:lang w:val="en-US"/>
              </w:rPr>
            </w:pPr>
          </w:p>
        </w:tc>
      </w:tr>
      <w:tr w:rsidR="000B4099" w:rsidRPr="005935B5" w:rsidTr="002068E3">
        <w:tblPrEx>
          <w:shd w:val="clear" w:color="auto" w:fill="auto"/>
        </w:tblPrEx>
        <w:trPr>
          <w:cantSplit/>
          <w:trHeight w:val="720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B4099" w:rsidRPr="005935B5" w:rsidRDefault="000B4099" w:rsidP="002068E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1816</w:t>
            </w:r>
          </w:p>
        </w:tc>
        <w:tc>
          <w:tcPr>
            <w:tcW w:w="2430" w:type="dxa"/>
            <w:shd w:val="clear" w:color="auto" w:fill="FFFFFF"/>
          </w:tcPr>
          <w:p w:rsidR="000B4099" w:rsidRPr="005935B5" w:rsidRDefault="000B4099" w:rsidP="002068E3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Isolamento eléctrico – Avaliação térmica e designação</w:t>
            </w:r>
          </w:p>
        </w:tc>
        <w:tc>
          <w:tcPr>
            <w:tcW w:w="2520" w:type="dxa"/>
            <w:shd w:val="clear" w:color="auto" w:fill="FFFFFF"/>
          </w:tcPr>
          <w:p w:rsidR="000B4099" w:rsidRPr="005935B5" w:rsidRDefault="000B4099" w:rsidP="002068E3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Electrical insulation – Thermal evaluation and designation 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FFFFFF"/>
          </w:tcPr>
          <w:p w:rsidR="000B4099" w:rsidRPr="005935B5" w:rsidRDefault="000B4099" w:rsidP="002068E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4</w:t>
            </w:r>
          </w:p>
          <w:p w:rsidR="000B4099" w:rsidRPr="005935B5" w:rsidRDefault="000B4099" w:rsidP="002068E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  <w:p w:rsidR="000B4099" w:rsidRPr="005935B5" w:rsidRDefault="000B4099" w:rsidP="002068E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2250" w:type="dxa"/>
            <w:tcBorders>
              <w:right w:val="single" w:sz="4" w:space="0" w:color="auto"/>
            </w:tcBorders>
            <w:shd w:val="clear" w:color="auto" w:fill="FFFFFF"/>
          </w:tcPr>
          <w:p w:rsidR="000B4099" w:rsidRPr="005935B5" w:rsidRDefault="000B4099" w:rsidP="002068E3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  <w:p w:rsidR="000B4099" w:rsidRPr="005935B5" w:rsidRDefault="000B4099" w:rsidP="002068E3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ABNT NBR IEC 60085:2012</w:t>
            </w:r>
          </w:p>
        </w:tc>
        <w:tc>
          <w:tcPr>
            <w:tcW w:w="4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4099" w:rsidRPr="005935B5" w:rsidRDefault="000B4099" w:rsidP="002068E3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 xml:space="preserve">Isolação eléctrica – Avaliação térmica e designação  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FFFFFF"/>
            <w:textDirection w:val="tbRl"/>
          </w:tcPr>
          <w:p w:rsidR="000B4099" w:rsidRPr="005935B5" w:rsidRDefault="000B4099" w:rsidP="002068E3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29.080.01.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shd w:val="clear" w:color="auto" w:fill="FFFFFF"/>
          </w:tcPr>
          <w:p w:rsidR="000B4099" w:rsidRPr="00526CE3" w:rsidRDefault="000B4099" w:rsidP="00526CE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526CE3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APrNM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shd w:val="clear" w:color="auto" w:fill="FFFFFF"/>
          </w:tcPr>
          <w:p w:rsidR="000B4099" w:rsidRPr="00526CE3" w:rsidRDefault="000B4099" w:rsidP="00526CE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526CE3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1</w:t>
            </w:r>
          </w:p>
        </w:tc>
        <w:tc>
          <w:tcPr>
            <w:tcW w:w="2432" w:type="dxa"/>
            <w:tcBorders>
              <w:left w:val="single" w:sz="4" w:space="0" w:color="auto"/>
            </w:tcBorders>
            <w:shd w:val="clear" w:color="auto" w:fill="FFFFFF"/>
          </w:tcPr>
          <w:p w:rsidR="000B4099" w:rsidRPr="00526CE3" w:rsidRDefault="00526CE3" w:rsidP="00526CE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26CE3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AV</w:t>
            </w:r>
          </w:p>
        </w:tc>
      </w:tr>
      <w:tr w:rsidR="000B4099" w:rsidRPr="005935B5" w:rsidTr="002068E3">
        <w:trPr>
          <w:cantSplit/>
          <w:trHeight w:val="720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B4099" w:rsidRPr="005935B5" w:rsidRDefault="000B4099" w:rsidP="002068E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1817</w:t>
            </w:r>
          </w:p>
        </w:tc>
        <w:tc>
          <w:tcPr>
            <w:tcW w:w="2430" w:type="dxa"/>
            <w:shd w:val="clear" w:color="auto" w:fill="FFFFFF" w:themeFill="background1"/>
          </w:tcPr>
          <w:p w:rsidR="000B4099" w:rsidRPr="005935B5" w:rsidRDefault="000B4099" w:rsidP="002068E3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Interruptores para instalações eléctricas fixas domésticas e análogas. Parte 2-2. Requisitos particulares – Interruptores de comando à distância (telerruptores)</w:t>
            </w:r>
          </w:p>
        </w:tc>
        <w:tc>
          <w:tcPr>
            <w:tcW w:w="2520" w:type="dxa"/>
            <w:shd w:val="clear" w:color="auto" w:fill="FFFFFF" w:themeFill="background1"/>
          </w:tcPr>
          <w:p w:rsidR="000B4099" w:rsidRPr="005935B5" w:rsidRDefault="000B4099" w:rsidP="002068E3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Switches for household and similar fixed electrical installations. Part 2-2: Particular requirements – Electromagnetic remote-control switches (RCS). 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B4099" w:rsidRPr="005935B5" w:rsidRDefault="000B4099" w:rsidP="002068E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  <w:p w:rsidR="000B4099" w:rsidRPr="005935B5" w:rsidRDefault="000B4099" w:rsidP="002068E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  <w:p w:rsidR="000B4099" w:rsidRPr="005935B5" w:rsidRDefault="000B4099" w:rsidP="002068E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4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B4099" w:rsidRPr="005935B5" w:rsidRDefault="000B4099" w:rsidP="002068E3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  <w:p w:rsidR="000B4099" w:rsidRPr="005935B5" w:rsidRDefault="000B4099" w:rsidP="002068E3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ABNT NBR IEC 60669-2-2:2014</w:t>
            </w:r>
          </w:p>
        </w:tc>
        <w:tc>
          <w:tcPr>
            <w:tcW w:w="4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4099" w:rsidRPr="005935B5" w:rsidRDefault="000B4099" w:rsidP="002068E3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Interruptores para instalações eléctricas fixas domésticas e análogas. Parte 2-2. Requisitos particulares – Interruptores de comando à distância (telerruptores)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FFFFFF" w:themeFill="background1"/>
            <w:textDirection w:val="tbRl"/>
          </w:tcPr>
          <w:p w:rsidR="000B4099" w:rsidRPr="005935B5" w:rsidRDefault="000B4099" w:rsidP="002068E3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29.120.40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B4099" w:rsidRPr="00526CE3" w:rsidRDefault="000B4099" w:rsidP="00526CE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26CE3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APrNM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B4099" w:rsidRPr="00526CE3" w:rsidRDefault="000B4099" w:rsidP="00526CE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26CE3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2</w:t>
            </w:r>
          </w:p>
        </w:tc>
        <w:tc>
          <w:tcPr>
            <w:tcW w:w="2432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0B4099" w:rsidRPr="00526CE3" w:rsidRDefault="00526CE3" w:rsidP="00526CE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26CE3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AV</w:t>
            </w:r>
          </w:p>
        </w:tc>
      </w:tr>
      <w:tr w:rsidR="000B4099" w:rsidRPr="005935B5" w:rsidTr="002068E3">
        <w:trPr>
          <w:cantSplit/>
          <w:trHeight w:val="720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B4099" w:rsidRPr="005935B5" w:rsidRDefault="000B4099" w:rsidP="002068E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1668</w:t>
            </w:r>
          </w:p>
        </w:tc>
        <w:tc>
          <w:tcPr>
            <w:tcW w:w="2430" w:type="dxa"/>
            <w:shd w:val="clear" w:color="auto" w:fill="FFFFFF"/>
          </w:tcPr>
          <w:p w:rsidR="000B4099" w:rsidRPr="005935B5" w:rsidRDefault="000B4099" w:rsidP="002068E3">
            <w:pPr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</w:p>
          <w:p w:rsidR="000B4099" w:rsidRPr="005935B5" w:rsidRDefault="000B4099" w:rsidP="002068E3">
            <w:pPr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 xml:space="preserve">Instalações eléctricas de baixa Tensão </w:t>
            </w:r>
          </w:p>
        </w:tc>
        <w:tc>
          <w:tcPr>
            <w:tcW w:w="2520" w:type="dxa"/>
            <w:shd w:val="clear" w:color="auto" w:fill="FFFFFF"/>
          </w:tcPr>
          <w:p w:rsidR="000B4099" w:rsidRPr="005935B5" w:rsidRDefault="000B4099" w:rsidP="002068E3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</w:p>
          <w:p w:rsidR="000B4099" w:rsidRPr="005935B5" w:rsidRDefault="000B4099" w:rsidP="002068E3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</w:p>
          <w:p w:rsidR="000B4099" w:rsidRPr="005935B5" w:rsidRDefault="000B4099" w:rsidP="002068E3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Electrical installations of buildings -  Low voltage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FFFFFF"/>
          </w:tcPr>
          <w:p w:rsidR="000B4099" w:rsidRPr="005935B5" w:rsidRDefault="000B4099" w:rsidP="002068E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  <w:p w:rsidR="000B4099" w:rsidRPr="005935B5" w:rsidRDefault="000B4099" w:rsidP="002068E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  <w:p w:rsidR="000B4099" w:rsidRPr="005935B5" w:rsidRDefault="000B4099" w:rsidP="002068E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4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shd w:val="clear" w:color="auto" w:fill="FFFFFF"/>
          </w:tcPr>
          <w:p w:rsidR="000B4099" w:rsidRPr="005935B5" w:rsidRDefault="000B4099" w:rsidP="002068E3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</w:p>
          <w:p w:rsidR="000B4099" w:rsidRPr="005935B5" w:rsidRDefault="000B4099" w:rsidP="002068E3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</w:p>
          <w:p w:rsidR="000B4099" w:rsidRPr="005935B5" w:rsidRDefault="000B4099" w:rsidP="002068E3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ABNT NBR 5410</w:t>
            </w:r>
          </w:p>
        </w:tc>
        <w:tc>
          <w:tcPr>
            <w:tcW w:w="4410" w:type="dxa"/>
            <w:shd w:val="clear" w:color="auto" w:fill="FFFFFF"/>
          </w:tcPr>
          <w:p w:rsidR="000B4099" w:rsidRPr="005935B5" w:rsidRDefault="000B4099" w:rsidP="002068E3">
            <w:pPr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</w:p>
          <w:p w:rsidR="000B4099" w:rsidRPr="005935B5" w:rsidRDefault="000B4099" w:rsidP="002068E3">
            <w:pPr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 xml:space="preserve">Instalações eléctricas de baixa Tensão 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FFFFFF"/>
            <w:textDirection w:val="tbRl"/>
          </w:tcPr>
          <w:p w:rsidR="000B4099" w:rsidRPr="005935B5" w:rsidRDefault="000B4099" w:rsidP="002068E3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91.140.50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shd w:val="clear" w:color="auto" w:fill="FFFFFF"/>
          </w:tcPr>
          <w:p w:rsidR="000B4099" w:rsidRPr="00526CE3" w:rsidRDefault="000B4099" w:rsidP="00526CE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526CE3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APrNM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shd w:val="clear" w:color="auto" w:fill="FFFFFF"/>
          </w:tcPr>
          <w:p w:rsidR="000B4099" w:rsidRPr="00526CE3" w:rsidRDefault="000B4099" w:rsidP="00526CE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526CE3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1</w:t>
            </w:r>
          </w:p>
        </w:tc>
        <w:tc>
          <w:tcPr>
            <w:tcW w:w="2432" w:type="dxa"/>
            <w:tcBorders>
              <w:left w:val="single" w:sz="4" w:space="0" w:color="auto"/>
            </w:tcBorders>
            <w:shd w:val="clear" w:color="auto" w:fill="FFFFFF"/>
          </w:tcPr>
          <w:p w:rsidR="000B4099" w:rsidRPr="00526CE3" w:rsidRDefault="00526CE3" w:rsidP="00526CE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26CE3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AV</w:t>
            </w:r>
          </w:p>
        </w:tc>
      </w:tr>
      <w:tr w:rsidR="000B4099" w:rsidRPr="005935B5" w:rsidTr="002068E3">
        <w:trPr>
          <w:cantSplit/>
          <w:trHeight w:val="720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B4099" w:rsidRPr="005935B5" w:rsidRDefault="000B4099" w:rsidP="002068E3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2430" w:type="dxa"/>
            <w:shd w:val="clear" w:color="auto" w:fill="FFFFFF"/>
          </w:tcPr>
          <w:p w:rsidR="000B4099" w:rsidRPr="005935B5" w:rsidRDefault="000B4099" w:rsidP="002068E3">
            <w:pPr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</w:p>
        </w:tc>
        <w:tc>
          <w:tcPr>
            <w:tcW w:w="2520" w:type="dxa"/>
            <w:shd w:val="clear" w:color="auto" w:fill="FFFFFF"/>
          </w:tcPr>
          <w:p w:rsidR="000B4099" w:rsidRPr="005935B5" w:rsidRDefault="000B4099" w:rsidP="002068E3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FFFFFF"/>
          </w:tcPr>
          <w:p w:rsidR="000B4099" w:rsidRPr="005935B5" w:rsidRDefault="000B4099" w:rsidP="002068E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2250" w:type="dxa"/>
            <w:tcBorders>
              <w:right w:val="single" w:sz="4" w:space="0" w:color="auto"/>
            </w:tcBorders>
            <w:shd w:val="clear" w:color="auto" w:fill="FFFFFF"/>
          </w:tcPr>
          <w:p w:rsidR="000B4099" w:rsidRPr="005935B5" w:rsidRDefault="000B4099" w:rsidP="002068E3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4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4099" w:rsidRPr="005935B5" w:rsidRDefault="000B4099" w:rsidP="002068E3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FFFFFF"/>
            <w:textDirection w:val="tbRl"/>
          </w:tcPr>
          <w:p w:rsidR="000B4099" w:rsidRPr="005935B5" w:rsidRDefault="000B4099" w:rsidP="002068E3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  <w:shd w:val="clear" w:color="auto" w:fill="FFFFFF"/>
          </w:tcPr>
          <w:p w:rsidR="000B4099" w:rsidRPr="005935B5" w:rsidRDefault="000B4099" w:rsidP="002068E3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  <w:shd w:val="clear" w:color="auto" w:fill="FFFFFF"/>
          </w:tcPr>
          <w:p w:rsidR="000B4099" w:rsidRPr="005935B5" w:rsidRDefault="000B4099" w:rsidP="002068E3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2432" w:type="dxa"/>
            <w:tcBorders>
              <w:left w:val="single" w:sz="4" w:space="0" w:color="auto"/>
            </w:tcBorders>
            <w:shd w:val="clear" w:color="auto" w:fill="FFFFFF"/>
          </w:tcPr>
          <w:p w:rsidR="000B4099" w:rsidRPr="005935B5" w:rsidRDefault="000B4099" w:rsidP="002068E3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FF0000"/>
                <w:sz w:val="18"/>
                <w:szCs w:val="18"/>
                <w:lang w:val="en-US"/>
              </w:rPr>
            </w:pPr>
          </w:p>
        </w:tc>
      </w:tr>
      <w:tr w:rsidR="000B4099" w:rsidRPr="005935B5" w:rsidTr="002068E3">
        <w:trPr>
          <w:trHeight w:val="288"/>
        </w:trPr>
        <w:tc>
          <w:tcPr>
            <w:tcW w:w="17277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00B050"/>
          </w:tcPr>
          <w:p w:rsidR="00C06429" w:rsidRPr="00C06429" w:rsidRDefault="00C06429" w:rsidP="002068E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 w:rsidRPr="00C06429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CTN (TC) 4 -</w:t>
            </w:r>
            <w:r w:rsidRPr="00C06429">
              <w:rPr>
                <w:rFonts w:asciiTheme="minorHAnsi" w:hAnsiTheme="minorHAnsi" w:cstheme="minorHAnsi"/>
                <w:b/>
                <w:sz w:val="18"/>
                <w:szCs w:val="18"/>
                <w:lang w:val="pt-PT"/>
              </w:rPr>
              <w:t xml:space="preserve"> Terminologia, símbolos e medições eléctricas (</w:t>
            </w:r>
            <w:r w:rsidRPr="00C06429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Terminology, simbols and electrical measurements)</w:t>
            </w:r>
          </w:p>
          <w:p w:rsidR="000B4099" w:rsidRPr="00C06429" w:rsidRDefault="000B4099" w:rsidP="002068E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</w:p>
        </w:tc>
      </w:tr>
      <w:tr w:rsidR="000B4099" w:rsidRPr="005935B5" w:rsidTr="002068E3">
        <w:trPr>
          <w:trHeight w:val="288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00B0F0"/>
          </w:tcPr>
          <w:p w:rsidR="000B4099" w:rsidRPr="005935B5" w:rsidRDefault="000B4099" w:rsidP="001A688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2020</w:t>
            </w:r>
          </w:p>
        </w:tc>
        <w:tc>
          <w:tcPr>
            <w:tcW w:w="16562" w:type="dxa"/>
            <w:gridSpan w:val="9"/>
            <w:shd w:val="clear" w:color="auto" w:fill="00B0F0"/>
          </w:tcPr>
          <w:p w:rsidR="000B4099" w:rsidRPr="005935B5" w:rsidRDefault="000B4099" w:rsidP="002068E3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FF0000"/>
                <w:sz w:val="18"/>
                <w:szCs w:val="18"/>
                <w:lang w:val="pt-PT"/>
              </w:rPr>
            </w:pPr>
          </w:p>
        </w:tc>
      </w:tr>
      <w:tr w:rsidR="000B4099" w:rsidRPr="005935B5" w:rsidTr="002068E3">
        <w:trPr>
          <w:trHeight w:val="1113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B4099" w:rsidRPr="005935B5" w:rsidRDefault="001A688F" w:rsidP="001A688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1896</w:t>
            </w:r>
          </w:p>
        </w:tc>
        <w:tc>
          <w:tcPr>
            <w:tcW w:w="2430" w:type="dxa"/>
            <w:shd w:val="clear" w:color="auto" w:fill="FFFFFF"/>
          </w:tcPr>
          <w:p w:rsidR="000B4099" w:rsidRPr="005935B5" w:rsidRDefault="000B4099" w:rsidP="002068E3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Válvulas de controlo de processos industriais. Parte 1: Terminologia e considerações gerais de válvulas de controlo</w:t>
            </w:r>
          </w:p>
        </w:tc>
        <w:tc>
          <w:tcPr>
            <w:tcW w:w="2520" w:type="dxa"/>
            <w:shd w:val="clear" w:color="auto" w:fill="FFFFFF"/>
          </w:tcPr>
          <w:p w:rsidR="000B4099" w:rsidRPr="005935B5" w:rsidRDefault="000B4099" w:rsidP="002068E3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Industrial-process control valves. Part 1: control valve terminology and general considerations   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FFFFFF"/>
          </w:tcPr>
          <w:p w:rsidR="000B4099" w:rsidRPr="005935B5" w:rsidRDefault="000B4099" w:rsidP="002068E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  <w:p w:rsidR="000B4099" w:rsidRPr="005935B5" w:rsidRDefault="000B4099" w:rsidP="002068E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  <w:p w:rsidR="000B4099" w:rsidRPr="005935B5" w:rsidRDefault="000B4099" w:rsidP="002068E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  <w:p w:rsidR="000B4099" w:rsidRPr="005935B5" w:rsidRDefault="000B4099" w:rsidP="002068E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4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shd w:val="clear" w:color="auto" w:fill="FFFFFF"/>
          </w:tcPr>
          <w:p w:rsidR="000B4099" w:rsidRPr="005935B5" w:rsidRDefault="000B4099" w:rsidP="002068E3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ABNT NBR IEC 60534-1:2013</w:t>
            </w:r>
          </w:p>
        </w:tc>
        <w:tc>
          <w:tcPr>
            <w:tcW w:w="4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4099" w:rsidRPr="005935B5" w:rsidRDefault="000B4099" w:rsidP="002068E3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Válvulas de controlo de processos industriais. Parte 1: Terminologia e considerações gerais de válvulas de controlo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FFFFFF"/>
            <w:textDirection w:val="tbRl"/>
          </w:tcPr>
          <w:p w:rsidR="000B4099" w:rsidRPr="005935B5" w:rsidRDefault="000B4099" w:rsidP="002068E3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23.060.40;25.040.40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shd w:val="clear" w:color="auto" w:fill="FFFFFF"/>
          </w:tcPr>
          <w:p w:rsidR="000B4099" w:rsidRPr="00526CE3" w:rsidRDefault="000B4099" w:rsidP="00526CE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526CE3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APrNM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shd w:val="clear" w:color="auto" w:fill="FFFFFF"/>
          </w:tcPr>
          <w:p w:rsidR="000B4099" w:rsidRPr="00526CE3" w:rsidRDefault="000B4099" w:rsidP="00526CE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526CE3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2</w:t>
            </w:r>
          </w:p>
        </w:tc>
        <w:tc>
          <w:tcPr>
            <w:tcW w:w="2432" w:type="dxa"/>
            <w:tcBorders>
              <w:left w:val="single" w:sz="4" w:space="0" w:color="auto"/>
            </w:tcBorders>
            <w:shd w:val="clear" w:color="auto" w:fill="FFFFFF"/>
          </w:tcPr>
          <w:p w:rsidR="000B4099" w:rsidRPr="00526CE3" w:rsidRDefault="00526CE3" w:rsidP="00526CE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526CE3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AV</w:t>
            </w:r>
          </w:p>
        </w:tc>
      </w:tr>
      <w:tr w:rsidR="000B4099" w:rsidRPr="005935B5" w:rsidTr="002068E3">
        <w:trPr>
          <w:trHeight w:val="720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B4099" w:rsidRPr="005935B5" w:rsidRDefault="000B4099" w:rsidP="001A688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1668</w:t>
            </w:r>
          </w:p>
        </w:tc>
        <w:tc>
          <w:tcPr>
            <w:tcW w:w="2430" w:type="dxa"/>
            <w:shd w:val="clear" w:color="auto" w:fill="FFFFFF"/>
          </w:tcPr>
          <w:p w:rsidR="000B4099" w:rsidRPr="005935B5" w:rsidRDefault="000B4099" w:rsidP="002068E3">
            <w:pPr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 xml:space="preserve">Instalações eléctricas de baixa Tensão </w:t>
            </w:r>
          </w:p>
        </w:tc>
        <w:tc>
          <w:tcPr>
            <w:tcW w:w="2520" w:type="dxa"/>
            <w:shd w:val="clear" w:color="auto" w:fill="FFFFFF"/>
          </w:tcPr>
          <w:p w:rsidR="000B4099" w:rsidRPr="005935B5" w:rsidRDefault="000B4099" w:rsidP="002068E3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</w:p>
          <w:p w:rsidR="000B4099" w:rsidRPr="005935B5" w:rsidRDefault="000B4099" w:rsidP="002068E3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Electrical installations of buildings -  Low voltage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FFFFFF"/>
          </w:tcPr>
          <w:p w:rsidR="000B4099" w:rsidRPr="005935B5" w:rsidRDefault="000B4099" w:rsidP="002068E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  <w:p w:rsidR="000B4099" w:rsidRPr="005935B5" w:rsidRDefault="000B4099" w:rsidP="002068E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4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shd w:val="clear" w:color="auto" w:fill="FFFFFF"/>
          </w:tcPr>
          <w:p w:rsidR="000B4099" w:rsidRPr="005935B5" w:rsidRDefault="000B4099" w:rsidP="002068E3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</w:p>
          <w:p w:rsidR="000B4099" w:rsidRPr="005935B5" w:rsidRDefault="000B4099" w:rsidP="002068E3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ABNT NBR 5410</w:t>
            </w:r>
          </w:p>
        </w:tc>
        <w:tc>
          <w:tcPr>
            <w:tcW w:w="4410" w:type="dxa"/>
            <w:shd w:val="clear" w:color="auto" w:fill="FFFFFF"/>
          </w:tcPr>
          <w:p w:rsidR="000B4099" w:rsidRPr="005935B5" w:rsidRDefault="000B4099" w:rsidP="002068E3">
            <w:pPr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 xml:space="preserve">Instalações eléctricas de baixa Tensão 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FFFFFF"/>
            <w:textDirection w:val="tbRl"/>
          </w:tcPr>
          <w:p w:rsidR="000B4099" w:rsidRPr="005935B5" w:rsidRDefault="000B4099" w:rsidP="002068E3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91.140.50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shd w:val="clear" w:color="auto" w:fill="FFFFFF"/>
          </w:tcPr>
          <w:p w:rsidR="000B4099" w:rsidRPr="00526CE3" w:rsidRDefault="000B4099" w:rsidP="00526CE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526CE3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APrNM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shd w:val="clear" w:color="auto" w:fill="FFFFFF"/>
          </w:tcPr>
          <w:p w:rsidR="000B4099" w:rsidRPr="00526CE3" w:rsidRDefault="000B4099" w:rsidP="00526CE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526CE3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1</w:t>
            </w:r>
          </w:p>
        </w:tc>
        <w:tc>
          <w:tcPr>
            <w:tcW w:w="2432" w:type="dxa"/>
            <w:tcBorders>
              <w:left w:val="single" w:sz="4" w:space="0" w:color="auto"/>
            </w:tcBorders>
            <w:shd w:val="clear" w:color="auto" w:fill="FFFFFF"/>
          </w:tcPr>
          <w:p w:rsidR="000B4099" w:rsidRPr="00526CE3" w:rsidRDefault="00526CE3" w:rsidP="00526CE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526CE3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AV</w:t>
            </w:r>
          </w:p>
        </w:tc>
      </w:tr>
      <w:tr w:rsidR="000B4099" w:rsidRPr="005935B5" w:rsidTr="002068E3">
        <w:trPr>
          <w:trHeight w:val="720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B4099" w:rsidRPr="005935B5" w:rsidRDefault="000B4099" w:rsidP="002068E3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</w:p>
        </w:tc>
        <w:tc>
          <w:tcPr>
            <w:tcW w:w="2430" w:type="dxa"/>
            <w:shd w:val="clear" w:color="auto" w:fill="FFFFFF"/>
          </w:tcPr>
          <w:p w:rsidR="000B4099" w:rsidRPr="005935B5" w:rsidRDefault="000B4099" w:rsidP="002068E3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</w:p>
        </w:tc>
        <w:tc>
          <w:tcPr>
            <w:tcW w:w="2520" w:type="dxa"/>
            <w:shd w:val="clear" w:color="auto" w:fill="FFFFFF"/>
          </w:tcPr>
          <w:p w:rsidR="000B4099" w:rsidRPr="005935B5" w:rsidRDefault="000B4099" w:rsidP="002068E3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FFFFFF"/>
          </w:tcPr>
          <w:p w:rsidR="000B4099" w:rsidRPr="005935B5" w:rsidRDefault="000B4099" w:rsidP="002068E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2250" w:type="dxa"/>
            <w:tcBorders>
              <w:right w:val="single" w:sz="4" w:space="0" w:color="auto"/>
            </w:tcBorders>
            <w:shd w:val="clear" w:color="auto" w:fill="FFFFFF"/>
          </w:tcPr>
          <w:p w:rsidR="000B4099" w:rsidRPr="005935B5" w:rsidRDefault="000B4099" w:rsidP="002068E3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4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4099" w:rsidRPr="005935B5" w:rsidRDefault="000B4099" w:rsidP="002068E3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FFFFFF"/>
          </w:tcPr>
          <w:p w:rsidR="000B4099" w:rsidRPr="005935B5" w:rsidRDefault="000B4099" w:rsidP="002068E3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  <w:shd w:val="clear" w:color="auto" w:fill="FFFFFF"/>
          </w:tcPr>
          <w:p w:rsidR="000B4099" w:rsidRPr="005935B5" w:rsidRDefault="000B4099" w:rsidP="002068E3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  <w:shd w:val="clear" w:color="auto" w:fill="FFFFFF"/>
          </w:tcPr>
          <w:p w:rsidR="000B4099" w:rsidRPr="005935B5" w:rsidRDefault="000B4099" w:rsidP="002068E3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2432" w:type="dxa"/>
            <w:tcBorders>
              <w:left w:val="single" w:sz="4" w:space="0" w:color="auto"/>
            </w:tcBorders>
            <w:shd w:val="clear" w:color="auto" w:fill="FFFFFF"/>
          </w:tcPr>
          <w:p w:rsidR="000B4099" w:rsidRPr="005935B5" w:rsidRDefault="000B4099" w:rsidP="002068E3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FF0000"/>
                <w:sz w:val="18"/>
                <w:szCs w:val="18"/>
                <w:lang w:val="en-US"/>
              </w:rPr>
            </w:pPr>
          </w:p>
        </w:tc>
      </w:tr>
    </w:tbl>
    <w:p w:rsidR="00CF5130" w:rsidRPr="005935B5" w:rsidRDefault="00CF5130">
      <w:pPr>
        <w:rPr>
          <w:rFonts w:asciiTheme="minorHAnsi" w:hAnsiTheme="minorHAnsi" w:cstheme="minorHAnsi"/>
          <w:sz w:val="18"/>
          <w:szCs w:val="18"/>
        </w:rPr>
      </w:pPr>
      <w:r w:rsidRPr="005935B5">
        <w:rPr>
          <w:rFonts w:asciiTheme="minorHAnsi" w:hAnsiTheme="minorHAnsi" w:cstheme="minorHAnsi"/>
          <w:sz w:val="18"/>
          <w:szCs w:val="18"/>
        </w:rPr>
        <w:br w:type="page"/>
      </w:r>
    </w:p>
    <w:tbl>
      <w:tblPr>
        <w:tblpPr w:leftFromText="180" w:rightFromText="180" w:vertAnchor="text" w:horzAnchor="page" w:tblpX="-35" w:tblpY="298"/>
        <w:tblW w:w="168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0A0" w:firstRow="1" w:lastRow="0" w:firstColumn="1" w:lastColumn="0" w:noHBand="0" w:noVBand="0"/>
      </w:tblPr>
      <w:tblGrid>
        <w:gridCol w:w="810"/>
        <w:gridCol w:w="2340"/>
        <w:gridCol w:w="2520"/>
        <w:gridCol w:w="450"/>
        <w:gridCol w:w="2340"/>
        <w:gridCol w:w="4500"/>
        <w:gridCol w:w="540"/>
        <w:gridCol w:w="720"/>
        <w:gridCol w:w="720"/>
        <w:gridCol w:w="1890"/>
      </w:tblGrid>
      <w:tr w:rsidR="000B4099" w:rsidRPr="005935B5" w:rsidTr="002068E3">
        <w:tc>
          <w:tcPr>
            <w:tcW w:w="1683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0B4099" w:rsidRPr="005935B5" w:rsidRDefault="000B4099" w:rsidP="002068E3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FF0000"/>
                <w:sz w:val="18"/>
                <w:szCs w:val="18"/>
                <w:lang w:val="en-US"/>
              </w:rPr>
            </w:pPr>
          </w:p>
        </w:tc>
      </w:tr>
      <w:tr w:rsidR="000B4099" w:rsidRPr="005935B5" w:rsidTr="002068E3">
        <w:trPr>
          <w:trHeight w:val="576"/>
        </w:trPr>
        <w:tc>
          <w:tcPr>
            <w:tcW w:w="16830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00B050"/>
          </w:tcPr>
          <w:p w:rsidR="000B4099" w:rsidRPr="005935B5" w:rsidRDefault="000B4099" w:rsidP="002068E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pt-PT"/>
              </w:rPr>
            </w:pPr>
            <w:r w:rsidRPr="005935B5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pt-PT"/>
              </w:rPr>
              <w:t>CTN 5</w:t>
            </w:r>
            <w:r w:rsidR="002068E3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pt-PT"/>
              </w:rPr>
              <w:t xml:space="preserve"> </w:t>
            </w:r>
            <w:r w:rsidRPr="005935B5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pt-PT"/>
              </w:rPr>
              <w:t>- Comissão Técnica de Normalização</w:t>
            </w:r>
            <w:r w:rsidR="002068E3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pt-PT"/>
              </w:rPr>
              <w:t xml:space="preserve"> </w:t>
            </w:r>
            <w:r w:rsidRPr="005935B5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pt-PT"/>
              </w:rPr>
              <w:t>- Instalações Eléctricas em Edifícios</w:t>
            </w:r>
          </w:p>
          <w:p w:rsidR="000B4099" w:rsidRPr="005935B5" w:rsidRDefault="000B4099" w:rsidP="002068E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pt-PT"/>
              </w:rPr>
            </w:pPr>
          </w:p>
        </w:tc>
      </w:tr>
      <w:tr w:rsidR="000B4099" w:rsidRPr="005935B5" w:rsidTr="002068E3">
        <w:trPr>
          <w:trHeight w:val="576"/>
        </w:trPr>
        <w:tc>
          <w:tcPr>
            <w:tcW w:w="16830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00B050"/>
          </w:tcPr>
          <w:p w:rsidR="000B4099" w:rsidRPr="005935B5" w:rsidRDefault="000B4099" w:rsidP="002068E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en-US"/>
              </w:rPr>
            </w:pPr>
            <w:r w:rsidRPr="005935B5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en-US"/>
              </w:rPr>
              <w:t>TC5 - electrical installation in buildings</w:t>
            </w:r>
          </w:p>
          <w:p w:rsidR="000B4099" w:rsidRPr="005935B5" w:rsidRDefault="000B4099" w:rsidP="002068E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en-US"/>
              </w:rPr>
            </w:pPr>
          </w:p>
        </w:tc>
      </w:tr>
      <w:tr w:rsidR="000B4099" w:rsidRPr="005935B5" w:rsidTr="002068E3">
        <w:trPr>
          <w:cantSplit/>
          <w:trHeight w:val="338"/>
        </w:trPr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00B0F0"/>
            <w:vAlign w:val="center"/>
          </w:tcPr>
          <w:p w:rsidR="000B4099" w:rsidRPr="005935B5" w:rsidRDefault="000B4099" w:rsidP="002068E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pt-PT"/>
              </w:rPr>
            </w:pPr>
            <w:r w:rsidRPr="005935B5">
              <w:rPr>
                <w:rFonts w:asciiTheme="minorHAnsi" w:hAnsiTheme="minorHAnsi" w:cstheme="minorHAnsi"/>
                <w:b/>
                <w:sz w:val="18"/>
                <w:szCs w:val="18"/>
                <w:lang w:val="pt-PT"/>
              </w:rPr>
              <w:t>2018</w:t>
            </w:r>
          </w:p>
        </w:tc>
        <w:tc>
          <w:tcPr>
            <w:tcW w:w="1602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00B0F0"/>
          </w:tcPr>
          <w:p w:rsidR="000B4099" w:rsidRPr="005935B5" w:rsidRDefault="000B4099" w:rsidP="002068E3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FF0000"/>
                <w:sz w:val="18"/>
                <w:szCs w:val="18"/>
                <w:lang w:val="en-US"/>
              </w:rPr>
            </w:pPr>
          </w:p>
        </w:tc>
      </w:tr>
      <w:tr w:rsidR="000B4099" w:rsidRPr="005935B5" w:rsidTr="002068E3">
        <w:trPr>
          <w:cantSplit/>
          <w:trHeight w:val="859"/>
        </w:trPr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B4099" w:rsidRPr="005935B5" w:rsidRDefault="000B4099" w:rsidP="002068E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1669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B4099" w:rsidRPr="005935B5" w:rsidRDefault="000B4099" w:rsidP="002068E3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 xml:space="preserve">Móduos fotovoltaicos – Especificações técnicas 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FFFFFF"/>
          </w:tcPr>
          <w:p w:rsidR="000B4099" w:rsidRPr="005935B5" w:rsidRDefault="000B4099" w:rsidP="002068E3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Photovoltaics modules (PV) – Technical specifications </w:t>
            </w:r>
          </w:p>
        </w:tc>
        <w:tc>
          <w:tcPr>
            <w:tcW w:w="4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099" w:rsidRPr="005935B5" w:rsidRDefault="000B4099" w:rsidP="002068E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  <w:p w:rsidR="000B4099" w:rsidRPr="005935B5" w:rsidRDefault="000B4099" w:rsidP="002068E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5</w:t>
            </w:r>
          </w:p>
        </w:tc>
        <w:tc>
          <w:tcPr>
            <w:tcW w:w="23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099" w:rsidRPr="005935B5" w:rsidRDefault="000B4099" w:rsidP="002068E3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  <w:p w:rsidR="000B4099" w:rsidRPr="005935B5" w:rsidRDefault="000B4099" w:rsidP="002068E3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4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099" w:rsidRPr="005935B5" w:rsidRDefault="000B4099" w:rsidP="002068E3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</w:p>
          <w:p w:rsidR="000B4099" w:rsidRPr="005935B5" w:rsidRDefault="000B4099" w:rsidP="002068E3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Móduos fotovoltaicos – Especificações técnicas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tbRl"/>
          </w:tcPr>
          <w:p w:rsidR="000B4099" w:rsidRPr="005935B5" w:rsidRDefault="000B4099" w:rsidP="002068E3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….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099" w:rsidRPr="005935B5" w:rsidRDefault="000B4099" w:rsidP="002068E3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  <w:p w:rsidR="000B4099" w:rsidRPr="005935B5" w:rsidRDefault="00A81FBF" w:rsidP="00A81FBF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P</w:t>
            </w:r>
            <w:r w:rsidR="000B4099" w:rsidRPr="005935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N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099" w:rsidRPr="00A81FBF" w:rsidRDefault="000B4099" w:rsidP="00A81FB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A81FBF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18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4099" w:rsidRPr="00A81FBF" w:rsidRDefault="00A81FBF" w:rsidP="00A81FB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A81FBF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AV</w:t>
            </w:r>
          </w:p>
        </w:tc>
      </w:tr>
      <w:tr w:rsidR="000B4099" w:rsidRPr="005935B5" w:rsidTr="002068E3">
        <w:trPr>
          <w:cantSplit/>
          <w:trHeight w:val="720"/>
        </w:trPr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B4099" w:rsidRPr="005935B5" w:rsidRDefault="000B4099" w:rsidP="002068E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1670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B4099" w:rsidRPr="005935B5" w:rsidRDefault="000B4099" w:rsidP="002068E3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 xml:space="preserve">Atmosferas explosivas. Parte 14: Projecto, selecção e montagem de instalações eléctricas 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B4099" w:rsidRPr="005935B5" w:rsidRDefault="000B4099" w:rsidP="002068E3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Explosive atmospheres. Part 14: Electrical installations design, selection and erection  </w:t>
            </w:r>
          </w:p>
        </w:tc>
        <w:tc>
          <w:tcPr>
            <w:tcW w:w="4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4099" w:rsidRPr="005935B5" w:rsidRDefault="000B4099" w:rsidP="002068E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  <w:p w:rsidR="000B4099" w:rsidRPr="005935B5" w:rsidRDefault="000B4099" w:rsidP="002068E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5</w:t>
            </w:r>
          </w:p>
        </w:tc>
        <w:tc>
          <w:tcPr>
            <w:tcW w:w="23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4099" w:rsidRPr="005935B5" w:rsidRDefault="000B4099" w:rsidP="002068E3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IEC 60079-14</w:t>
            </w:r>
          </w:p>
        </w:tc>
        <w:tc>
          <w:tcPr>
            <w:tcW w:w="4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4099" w:rsidRPr="005935B5" w:rsidRDefault="000B4099" w:rsidP="002068E3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Atmosferas explosivas. Parte 14: Projecto, selecção e montagem de instalações eléctricas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textDirection w:val="tbRl"/>
          </w:tcPr>
          <w:p w:rsidR="000B4099" w:rsidRPr="005935B5" w:rsidRDefault="000B4099" w:rsidP="002068E3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29.260.20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4099" w:rsidRPr="005935B5" w:rsidRDefault="000B4099" w:rsidP="002068E3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  <w:p w:rsidR="000B4099" w:rsidRPr="005935B5" w:rsidRDefault="000B4099" w:rsidP="00A81FBF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PN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099" w:rsidRPr="00A81FBF" w:rsidRDefault="000B4099" w:rsidP="00A81FB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A81FBF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18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4099" w:rsidRPr="00A81FBF" w:rsidRDefault="00A81FBF" w:rsidP="00A81FB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A81FBF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A</w:t>
            </w:r>
          </w:p>
        </w:tc>
      </w:tr>
      <w:tr w:rsidR="000B4099" w:rsidRPr="005935B5" w:rsidTr="002068E3">
        <w:trPr>
          <w:cantSplit/>
          <w:trHeight w:val="1006"/>
        </w:trPr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B4099" w:rsidRPr="005935B5" w:rsidRDefault="000B4099" w:rsidP="002068E3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B4099" w:rsidRPr="005935B5" w:rsidRDefault="000B4099" w:rsidP="002068E3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FFFFFF"/>
          </w:tcPr>
          <w:p w:rsidR="000B4099" w:rsidRPr="005935B5" w:rsidRDefault="000B4099" w:rsidP="002068E3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4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099" w:rsidRPr="005935B5" w:rsidRDefault="000B4099" w:rsidP="002068E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23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099" w:rsidRPr="005935B5" w:rsidRDefault="000B4099" w:rsidP="002068E3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4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099" w:rsidRPr="005935B5" w:rsidRDefault="000B4099" w:rsidP="002068E3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tbRl"/>
          </w:tcPr>
          <w:p w:rsidR="000B4099" w:rsidRPr="005935B5" w:rsidRDefault="000B4099" w:rsidP="002068E3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099" w:rsidRPr="005935B5" w:rsidRDefault="000B4099" w:rsidP="002068E3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099" w:rsidRPr="005935B5" w:rsidRDefault="000B4099" w:rsidP="002068E3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FF0000"/>
                <w:sz w:val="18"/>
                <w:szCs w:val="18"/>
                <w:lang w:val="pt-PT"/>
              </w:rPr>
            </w:pPr>
          </w:p>
        </w:tc>
        <w:tc>
          <w:tcPr>
            <w:tcW w:w="18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4099" w:rsidRPr="005935B5" w:rsidRDefault="000B4099" w:rsidP="002068E3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FF0000"/>
                <w:sz w:val="18"/>
                <w:szCs w:val="18"/>
                <w:lang w:val="en-US"/>
              </w:rPr>
            </w:pPr>
          </w:p>
        </w:tc>
      </w:tr>
      <w:tr w:rsidR="00927B7C" w:rsidRPr="005935B5" w:rsidTr="002068E3">
        <w:trPr>
          <w:cantSplit/>
          <w:trHeight w:val="1006"/>
        </w:trPr>
        <w:tc>
          <w:tcPr>
            <w:tcW w:w="1683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927B7C" w:rsidRPr="005935B5" w:rsidRDefault="00927B7C" w:rsidP="002068E3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FF0000"/>
                <w:sz w:val="18"/>
                <w:szCs w:val="18"/>
                <w:lang w:val="en-US"/>
              </w:rPr>
            </w:pPr>
          </w:p>
        </w:tc>
      </w:tr>
      <w:tr w:rsidR="000B4099" w:rsidRPr="005935B5" w:rsidTr="002068E3">
        <w:trPr>
          <w:cantSplit/>
          <w:trHeight w:val="288"/>
        </w:trPr>
        <w:tc>
          <w:tcPr>
            <w:tcW w:w="16830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00B050"/>
          </w:tcPr>
          <w:p w:rsidR="002068E3" w:rsidRPr="002068E3" w:rsidRDefault="000B4099" w:rsidP="002068E3">
            <w:pPr>
              <w:tabs>
                <w:tab w:val="left" w:pos="696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pt-PT"/>
              </w:rPr>
            </w:pPr>
            <w:r w:rsidRPr="005935B5">
              <w:rPr>
                <w:rFonts w:asciiTheme="minorHAnsi" w:hAnsiTheme="minorHAnsi" w:cstheme="minorHAnsi"/>
                <w:b/>
                <w:color w:val="FF0000"/>
                <w:sz w:val="18"/>
                <w:szCs w:val="18"/>
                <w:lang w:val="en-US"/>
              </w:rPr>
              <w:tab/>
            </w:r>
            <w:r w:rsidRPr="002068E3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pt-PT"/>
              </w:rPr>
              <w:t>CTN</w:t>
            </w:r>
            <w:r w:rsidR="002068E3" w:rsidRPr="002068E3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pt-PT"/>
              </w:rPr>
              <w:t xml:space="preserve"> (TC)</w:t>
            </w:r>
            <w:r w:rsidRPr="002068E3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pt-PT"/>
              </w:rPr>
              <w:t xml:space="preserve"> 5</w:t>
            </w:r>
            <w:r w:rsidR="002068E3" w:rsidRPr="002068E3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pt-PT"/>
              </w:rPr>
              <w:t xml:space="preserve"> </w:t>
            </w:r>
            <w:r w:rsidR="002068E3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pt-PT"/>
              </w:rPr>
              <w:t xml:space="preserve">- </w:t>
            </w:r>
            <w:r w:rsidR="002068E3" w:rsidRPr="002068E3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pt-PT"/>
              </w:rPr>
              <w:t>Instalações Eléctricas em Edifícios</w:t>
            </w:r>
            <w:r w:rsidR="002068E3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pt-PT"/>
              </w:rPr>
              <w:t xml:space="preserve"> (</w:t>
            </w:r>
            <w:r w:rsidR="002068E3" w:rsidRPr="002068E3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en-US"/>
              </w:rPr>
              <w:t>electrical installation in buildings</w:t>
            </w:r>
            <w:r w:rsidR="002068E3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pt-PT"/>
              </w:rPr>
              <w:t>)</w:t>
            </w:r>
          </w:p>
          <w:p w:rsidR="000B4099" w:rsidRPr="002068E3" w:rsidRDefault="000B4099" w:rsidP="002068E3">
            <w:pPr>
              <w:tabs>
                <w:tab w:val="left" w:pos="696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  <w:lang w:val="pt-PT"/>
              </w:rPr>
            </w:pPr>
          </w:p>
        </w:tc>
      </w:tr>
      <w:tr w:rsidR="000B4099" w:rsidRPr="005935B5" w:rsidTr="002068E3">
        <w:trPr>
          <w:cantSplit/>
          <w:trHeight w:val="576"/>
        </w:trPr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00B0F0"/>
          </w:tcPr>
          <w:p w:rsidR="000B4099" w:rsidRPr="005935B5" w:rsidRDefault="000B4099" w:rsidP="002068E3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 w:rsidRPr="005935B5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2019</w:t>
            </w:r>
          </w:p>
        </w:tc>
        <w:tc>
          <w:tcPr>
            <w:tcW w:w="1602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00B0F0"/>
          </w:tcPr>
          <w:p w:rsidR="000B4099" w:rsidRPr="005935B5" w:rsidRDefault="000B4099" w:rsidP="002068E3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  <w:lang w:val="en-US"/>
              </w:rPr>
            </w:pPr>
          </w:p>
        </w:tc>
      </w:tr>
      <w:tr w:rsidR="000B4099" w:rsidRPr="005935B5" w:rsidTr="002068E3">
        <w:trPr>
          <w:cantSplit/>
          <w:trHeight w:val="720"/>
        </w:trPr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B4099" w:rsidRPr="005935B5" w:rsidRDefault="000B4099" w:rsidP="002068E3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1670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B4099" w:rsidRPr="005935B5" w:rsidRDefault="000B4099" w:rsidP="002068E3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 xml:space="preserve">Atmosferas explosivas. Parte 14: Projecto, selecção e montagem de instalações eléctricas 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B4099" w:rsidRPr="005935B5" w:rsidRDefault="000B4099" w:rsidP="002068E3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Explosive atmospheres. Part 14: Electrical installations design, selection and erection  </w:t>
            </w:r>
          </w:p>
        </w:tc>
        <w:tc>
          <w:tcPr>
            <w:tcW w:w="4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4099" w:rsidRPr="005935B5" w:rsidRDefault="000B4099" w:rsidP="002068E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  <w:p w:rsidR="000B4099" w:rsidRPr="005935B5" w:rsidRDefault="000B4099" w:rsidP="002068E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5</w:t>
            </w:r>
          </w:p>
        </w:tc>
        <w:tc>
          <w:tcPr>
            <w:tcW w:w="23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4099" w:rsidRPr="005935B5" w:rsidRDefault="000B4099" w:rsidP="002068E3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IEC 60079-14</w:t>
            </w:r>
          </w:p>
        </w:tc>
        <w:tc>
          <w:tcPr>
            <w:tcW w:w="4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4099" w:rsidRPr="005935B5" w:rsidRDefault="000B4099" w:rsidP="002068E3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Atmosferas explosivas. Parte 14: Projecto, selecção e montagem de instalações eléctricas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textDirection w:val="tbRl"/>
          </w:tcPr>
          <w:p w:rsidR="000B4099" w:rsidRPr="005935B5" w:rsidRDefault="000B4099" w:rsidP="002068E3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29.260.20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4099" w:rsidRPr="00A81FBF" w:rsidRDefault="00A81FBF" w:rsidP="00A81FB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A81FBF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PN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099" w:rsidRPr="00A81FBF" w:rsidRDefault="000B4099" w:rsidP="00A81FB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A81FBF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18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4099" w:rsidRPr="00A81FBF" w:rsidRDefault="00A81FBF" w:rsidP="00A81FB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A81FBF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A</w:t>
            </w:r>
          </w:p>
        </w:tc>
      </w:tr>
      <w:tr w:rsidR="000B4099" w:rsidRPr="005935B5" w:rsidTr="002068E3">
        <w:trPr>
          <w:cantSplit/>
          <w:trHeight w:val="720"/>
        </w:trPr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B4099" w:rsidRPr="005935B5" w:rsidRDefault="000B4099" w:rsidP="002068E3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1818</w:t>
            </w:r>
          </w:p>
        </w:tc>
        <w:tc>
          <w:tcPr>
            <w:tcW w:w="2340" w:type="dxa"/>
            <w:shd w:val="clear" w:color="auto" w:fill="FFFFFF"/>
          </w:tcPr>
          <w:p w:rsidR="000B4099" w:rsidRPr="005935B5" w:rsidRDefault="000B4099" w:rsidP="002068E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</w:rPr>
              <w:t>Desempenho energético dos edifícios - Cálculo do consumo d’energia por aquecimento e refrigeração do espaço ambiente</w:t>
            </w:r>
          </w:p>
        </w:tc>
        <w:tc>
          <w:tcPr>
            <w:tcW w:w="2520" w:type="dxa"/>
            <w:shd w:val="clear" w:color="auto" w:fill="FFFFFF"/>
          </w:tcPr>
          <w:p w:rsidR="000B4099" w:rsidRPr="005935B5" w:rsidRDefault="000B4099" w:rsidP="002068E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</w:rPr>
              <w:t>Energy performance of buildings -- Calculation of energy use for space heating and cooling</w:t>
            </w:r>
          </w:p>
        </w:tc>
        <w:tc>
          <w:tcPr>
            <w:tcW w:w="450" w:type="dxa"/>
            <w:tcBorders>
              <w:right w:val="single" w:sz="4" w:space="0" w:color="auto"/>
            </w:tcBorders>
            <w:shd w:val="clear" w:color="auto" w:fill="FFFFFF"/>
          </w:tcPr>
          <w:p w:rsidR="000B4099" w:rsidRPr="005935B5" w:rsidRDefault="000B4099" w:rsidP="002068E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2340" w:type="dxa"/>
            <w:tcBorders>
              <w:right w:val="single" w:sz="4" w:space="0" w:color="auto"/>
            </w:tcBorders>
            <w:shd w:val="clear" w:color="auto" w:fill="FFFFFF"/>
          </w:tcPr>
          <w:p w:rsidR="000B4099" w:rsidRPr="005935B5" w:rsidRDefault="000B4099" w:rsidP="002068E3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ISO 13790:2008</w:t>
            </w:r>
          </w:p>
        </w:tc>
        <w:tc>
          <w:tcPr>
            <w:tcW w:w="45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4099" w:rsidRPr="005935B5" w:rsidRDefault="000B4099" w:rsidP="002068E3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Energy performance of buildings -- Calculation of energy use for space heating and cooling</w:t>
            </w:r>
          </w:p>
        </w:tc>
        <w:tc>
          <w:tcPr>
            <w:tcW w:w="540" w:type="dxa"/>
            <w:tcBorders>
              <w:left w:val="single" w:sz="4" w:space="0" w:color="auto"/>
            </w:tcBorders>
            <w:shd w:val="clear" w:color="auto" w:fill="FFFFFF"/>
          </w:tcPr>
          <w:p w:rsidR="000B4099" w:rsidRPr="005935B5" w:rsidRDefault="000B4099" w:rsidP="002068E3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91.120.10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FFFFFF"/>
          </w:tcPr>
          <w:p w:rsidR="000B4099" w:rsidRPr="00A81FBF" w:rsidRDefault="000B4099" w:rsidP="00A81FB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A81FBF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P</w:t>
            </w:r>
            <w:r w:rsidR="00A81FBF" w:rsidRPr="00A81FBF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N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FFFFFF"/>
          </w:tcPr>
          <w:p w:rsidR="000B4099" w:rsidRPr="00A81FBF" w:rsidRDefault="00A81FBF" w:rsidP="00A81FB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A81FBF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2</w:t>
            </w:r>
          </w:p>
        </w:tc>
        <w:tc>
          <w:tcPr>
            <w:tcW w:w="18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4099" w:rsidRPr="00A81FBF" w:rsidRDefault="00A81FBF" w:rsidP="00A81FB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A81FBF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A</w:t>
            </w:r>
          </w:p>
        </w:tc>
      </w:tr>
      <w:tr w:rsidR="000B4099" w:rsidRPr="005935B5" w:rsidTr="002068E3">
        <w:trPr>
          <w:cantSplit/>
          <w:trHeight w:val="720"/>
        </w:trPr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B4099" w:rsidRPr="005935B5" w:rsidRDefault="000B4099" w:rsidP="002068E3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B4099" w:rsidRPr="005935B5" w:rsidRDefault="000B4099" w:rsidP="002068E3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FFFFFF"/>
          </w:tcPr>
          <w:p w:rsidR="000B4099" w:rsidRPr="005935B5" w:rsidRDefault="000B4099" w:rsidP="002068E3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4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099" w:rsidRPr="005935B5" w:rsidRDefault="000B4099" w:rsidP="002068E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23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099" w:rsidRPr="005935B5" w:rsidRDefault="000B4099" w:rsidP="002068E3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4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099" w:rsidRPr="005935B5" w:rsidRDefault="000B4099" w:rsidP="002068E3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tbRl"/>
          </w:tcPr>
          <w:p w:rsidR="000B4099" w:rsidRPr="005935B5" w:rsidRDefault="000B4099" w:rsidP="002068E3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099" w:rsidRPr="005935B5" w:rsidRDefault="000B4099" w:rsidP="002068E3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099" w:rsidRPr="005935B5" w:rsidRDefault="000B4099" w:rsidP="002068E3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18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4099" w:rsidRPr="005935B5" w:rsidRDefault="000B4099" w:rsidP="002068E3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FF0000"/>
                <w:sz w:val="18"/>
                <w:szCs w:val="18"/>
                <w:lang w:val="en-US"/>
              </w:rPr>
            </w:pPr>
          </w:p>
        </w:tc>
      </w:tr>
      <w:tr w:rsidR="00927B7C" w:rsidRPr="005935B5" w:rsidTr="002068E3">
        <w:trPr>
          <w:cantSplit/>
          <w:trHeight w:val="720"/>
        </w:trPr>
        <w:tc>
          <w:tcPr>
            <w:tcW w:w="1683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927B7C" w:rsidRPr="005935B5" w:rsidRDefault="00927B7C" w:rsidP="002068E3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FF0000"/>
                <w:sz w:val="18"/>
                <w:szCs w:val="18"/>
                <w:lang w:val="en-US"/>
              </w:rPr>
            </w:pPr>
          </w:p>
        </w:tc>
      </w:tr>
      <w:tr w:rsidR="000B4099" w:rsidRPr="005935B5" w:rsidTr="002068E3">
        <w:trPr>
          <w:cantSplit/>
          <w:trHeight w:val="306"/>
        </w:trPr>
        <w:tc>
          <w:tcPr>
            <w:tcW w:w="16830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00B050"/>
          </w:tcPr>
          <w:p w:rsidR="000B4099" w:rsidRPr="005935B5" w:rsidRDefault="000B4099" w:rsidP="002068E3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  <w:lang w:val="en-US"/>
              </w:rPr>
            </w:pPr>
          </w:p>
          <w:p w:rsidR="002068E3" w:rsidRPr="002068E3" w:rsidRDefault="002068E3" w:rsidP="002068E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pt-PT"/>
              </w:rPr>
            </w:pPr>
            <w:r w:rsidRPr="002068E3">
              <w:rPr>
                <w:rFonts w:asciiTheme="minorHAnsi" w:hAnsiTheme="minorHAnsi" w:cstheme="minorHAnsi"/>
                <w:b/>
                <w:sz w:val="18"/>
                <w:szCs w:val="18"/>
                <w:lang w:val="pt-PT"/>
              </w:rPr>
              <w:t>CTN (TC) 5 - Instalações Eléctricas em Edifícios (</w:t>
            </w:r>
            <w:r w:rsidRPr="002068E3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electrical installation in buildings</w:t>
            </w:r>
            <w:r w:rsidRPr="002068E3">
              <w:rPr>
                <w:rFonts w:asciiTheme="minorHAnsi" w:hAnsiTheme="minorHAnsi" w:cstheme="minorHAnsi"/>
                <w:b/>
                <w:sz w:val="18"/>
                <w:szCs w:val="18"/>
                <w:lang w:val="pt-PT"/>
              </w:rPr>
              <w:t>)</w:t>
            </w:r>
          </w:p>
          <w:p w:rsidR="000B4099" w:rsidRPr="005935B5" w:rsidRDefault="000B4099" w:rsidP="002068E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</w:p>
        </w:tc>
      </w:tr>
      <w:tr w:rsidR="000B4099" w:rsidRPr="005935B5" w:rsidTr="002068E3">
        <w:trPr>
          <w:cantSplit/>
          <w:trHeight w:val="261"/>
        </w:trPr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B4099" w:rsidRPr="005935B5" w:rsidRDefault="000B4099" w:rsidP="002068E3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</w:p>
          <w:p w:rsidR="000B4099" w:rsidRPr="005935B5" w:rsidRDefault="000B4099" w:rsidP="002068E3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 w:rsidRPr="005935B5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2020</w:t>
            </w:r>
          </w:p>
        </w:tc>
        <w:tc>
          <w:tcPr>
            <w:tcW w:w="1602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00B0F0"/>
          </w:tcPr>
          <w:p w:rsidR="000B4099" w:rsidRPr="005935B5" w:rsidRDefault="000B4099" w:rsidP="002068E3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FF0000"/>
                <w:sz w:val="18"/>
                <w:szCs w:val="18"/>
                <w:lang w:val="en-US"/>
              </w:rPr>
            </w:pPr>
          </w:p>
        </w:tc>
      </w:tr>
      <w:tr w:rsidR="000B4099" w:rsidRPr="005935B5" w:rsidTr="002068E3">
        <w:trPr>
          <w:cantSplit/>
          <w:trHeight w:val="720"/>
        </w:trPr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B4099" w:rsidRPr="005935B5" w:rsidRDefault="000B4099" w:rsidP="002068E3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1671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B4099" w:rsidRPr="005935B5" w:rsidRDefault="000B4099" w:rsidP="002068E3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 xml:space="preserve"> Sistemas de Gestão Energética – guia para implementaçãomanutenção e melhoria de sistema de Gestão Energética 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FFFFFF"/>
          </w:tcPr>
          <w:p w:rsidR="000B4099" w:rsidRPr="005935B5" w:rsidRDefault="000B4099" w:rsidP="002068E3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935B5">
              <w:rPr>
                <w:rFonts w:asciiTheme="minorHAnsi" w:hAnsiTheme="minorHAnsi" w:cstheme="minorHAnsi"/>
                <w:color w:val="404040"/>
                <w:sz w:val="18"/>
                <w:szCs w:val="18"/>
                <w:shd w:val="clear" w:color="auto" w:fill="FFFFFF"/>
              </w:rPr>
              <w:t>Energy management systems — Guidance for the implementation, maintenance and improvement of an energy management system</w:t>
            </w:r>
          </w:p>
        </w:tc>
        <w:tc>
          <w:tcPr>
            <w:tcW w:w="4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099" w:rsidRPr="005935B5" w:rsidRDefault="000B4099" w:rsidP="002068E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 </w:t>
            </w:r>
          </w:p>
          <w:p w:rsidR="000B4099" w:rsidRPr="005935B5" w:rsidRDefault="000B4099" w:rsidP="002068E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  <w:p w:rsidR="000B4099" w:rsidRPr="005935B5" w:rsidRDefault="000B4099" w:rsidP="002068E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5</w:t>
            </w:r>
          </w:p>
        </w:tc>
        <w:tc>
          <w:tcPr>
            <w:tcW w:w="23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099" w:rsidRPr="005935B5" w:rsidRDefault="000B4099" w:rsidP="002068E3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  <w:p w:rsidR="000B4099" w:rsidRPr="005935B5" w:rsidRDefault="000B4099" w:rsidP="002068E3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ISO/IEC 50004:2014  </w:t>
            </w:r>
          </w:p>
        </w:tc>
        <w:tc>
          <w:tcPr>
            <w:tcW w:w="4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099" w:rsidRPr="005935B5" w:rsidRDefault="000B4099" w:rsidP="002068E3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</w:p>
          <w:p w:rsidR="000B4099" w:rsidRPr="005935B5" w:rsidRDefault="000B4099" w:rsidP="002068E3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Sistemas de Gestão Energética – guia para implementaçãomanutenção e melhoria de sistema de Gestão Energética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tbRl"/>
          </w:tcPr>
          <w:p w:rsidR="000B4099" w:rsidRPr="005935B5" w:rsidRDefault="000B4099" w:rsidP="002068E3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27.010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099" w:rsidRPr="00D406B1" w:rsidRDefault="00D406B1" w:rsidP="00D406B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D406B1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PN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099" w:rsidRPr="00D406B1" w:rsidRDefault="000B4099" w:rsidP="00D406B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D406B1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1</w:t>
            </w:r>
          </w:p>
        </w:tc>
        <w:tc>
          <w:tcPr>
            <w:tcW w:w="18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4099" w:rsidRPr="00D406B1" w:rsidRDefault="00D406B1" w:rsidP="00D406B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406B1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A</w:t>
            </w:r>
          </w:p>
        </w:tc>
      </w:tr>
      <w:tr w:rsidR="000B4099" w:rsidRPr="005935B5" w:rsidTr="002068E3">
        <w:trPr>
          <w:cantSplit/>
          <w:trHeight w:val="720"/>
        </w:trPr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B4099" w:rsidRPr="005935B5" w:rsidRDefault="000B4099" w:rsidP="002068E3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1670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B4099" w:rsidRPr="005935B5" w:rsidRDefault="000B4099" w:rsidP="002068E3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 xml:space="preserve">Atmosferas explosivas. Parte 14: Projecto, selecção e montagem de instalações eléctricas 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B4099" w:rsidRPr="005935B5" w:rsidRDefault="000B4099" w:rsidP="002068E3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Explosive atmospheres. Part 14: Electrical installations design, selection and erection  </w:t>
            </w:r>
          </w:p>
        </w:tc>
        <w:tc>
          <w:tcPr>
            <w:tcW w:w="4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4099" w:rsidRPr="005935B5" w:rsidRDefault="000B4099" w:rsidP="002068E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  <w:p w:rsidR="000B4099" w:rsidRPr="005935B5" w:rsidRDefault="000B4099" w:rsidP="002068E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5</w:t>
            </w:r>
          </w:p>
        </w:tc>
        <w:tc>
          <w:tcPr>
            <w:tcW w:w="23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4099" w:rsidRPr="005935B5" w:rsidRDefault="000B4099" w:rsidP="002068E3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IEC 60079-14</w:t>
            </w:r>
          </w:p>
        </w:tc>
        <w:tc>
          <w:tcPr>
            <w:tcW w:w="4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4099" w:rsidRPr="005935B5" w:rsidRDefault="000B4099" w:rsidP="002068E3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Atmosferas explosivas. Parte 14: Projecto, selecção e montagem de instalações eléctricas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textDirection w:val="tbRl"/>
          </w:tcPr>
          <w:p w:rsidR="000B4099" w:rsidRPr="005935B5" w:rsidRDefault="000B4099" w:rsidP="002068E3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29.260.20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4099" w:rsidRPr="00D406B1" w:rsidRDefault="000B4099" w:rsidP="00D406B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406B1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P</w:t>
            </w:r>
            <w:r w:rsidR="00D406B1" w:rsidRPr="00D406B1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N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099" w:rsidRPr="00D406B1" w:rsidRDefault="000B4099" w:rsidP="00D406B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406B1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18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4099" w:rsidRPr="00D406B1" w:rsidRDefault="00D406B1" w:rsidP="00D406B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406B1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A</w:t>
            </w:r>
          </w:p>
        </w:tc>
      </w:tr>
      <w:tr w:rsidR="000B4099" w:rsidRPr="005935B5" w:rsidTr="002068E3">
        <w:trPr>
          <w:cantSplit/>
          <w:trHeight w:val="720"/>
        </w:trPr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B4099" w:rsidRPr="005935B5" w:rsidRDefault="000B4099" w:rsidP="002068E3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B4099" w:rsidRPr="005935B5" w:rsidRDefault="000B4099" w:rsidP="002068E3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FFFFFF"/>
          </w:tcPr>
          <w:p w:rsidR="000B4099" w:rsidRPr="005935B5" w:rsidRDefault="000B4099" w:rsidP="002068E3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4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099" w:rsidRPr="005935B5" w:rsidRDefault="000B4099" w:rsidP="002068E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23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099" w:rsidRPr="005935B5" w:rsidRDefault="000B4099" w:rsidP="002068E3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4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099" w:rsidRPr="005935B5" w:rsidRDefault="000B4099" w:rsidP="002068E3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tbRl"/>
          </w:tcPr>
          <w:p w:rsidR="000B4099" w:rsidRPr="005935B5" w:rsidRDefault="000B4099" w:rsidP="002068E3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099" w:rsidRPr="005935B5" w:rsidRDefault="000B4099" w:rsidP="002068E3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099" w:rsidRPr="005935B5" w:rsidRDefault="000B4099" w:rsidP="002068E3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18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4099" w:rsidRPr="005935B5" w:rsidRDefault="000B4099" w:rsidP="002068E3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FF0000"/>
                <w:sz w:val="18"/>
                <w:szCs w:val="18"/>
                <w:lang w:val="en-US"/>
              </w:rPr>
            </w:pPr>
          </w:p>
        </w:tc>
      </w:tr>
    </w:tbl>
    <w:p w:rsidR="00EA7EA2" w:rsidRPr="005935B5" w:rsidRDefault="00EA7EA2">
      <w:pPr>
        <w:spacing w:after="0" w:line="240" w:lineRule="auto"/>
        <w:rPr>
          <w:rFonts w:asciiTheme="minorHAnsi" w:hAnsiTheme="minorHAnsi" w:cstheme="minorHAnsi"/>
          <w:sz w:val="18"/>
          <w:szCs w:val="18"/>
        </w:rPr>
      </w:pPr>
      <w:r w:rsidRPr="005935B5">
        <w:rPr>
          <w:rFonts w:asciiTheme="minorHAnsi" w:hAnsiTheme="minorHAnsi" w:cstheme="minorHAnsi"/>
          <w:sz w:val="18"/>
          <w:szCs w:val="18"/>
        </w:rPr>
        <w:br w:type="page"/>
      </w:r>
    </w:p>
    <w:tbl>
      <w:tblPr>
        <w:tblpPr w:leftFromText="180" w:rightFromText="180" w:vertAnchor="text" w:horzAnchor="page" w:tblpX="-22" w:tblpY="298"/>
        <w:tblW w:w="168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05"/>
        <w:gridCol w:w="2250"/>
        <w:gridCol w:w="2610"/>
        <w:gridCol w:w="450"/>
        <w:gridCol w:w="2340"/>
        <w:gridCol w:w="4500"/>
        <w:gridCol w:w="630"/>
        <w:gridCol w:w="630"/>
        <w:gridCol w:w="720"/>
        <w:gridCol w:w="1890"/>
      </w:tblGrid>
      <w:tr w:rsidR="00202732" w:rsidRPr="005935B5" w:rsidTr="009B68E1">
        <w:trPr>
          <w:trHeight w:val="576"/>
        </w:trPr>
        <w:tc>
          <w:tcPr>
            <w:tcW w:w="16825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00B050"/>
          </w:tcPr>
          <w:p w:rsidR="00202732" w:rsidRPr="005935B5" w:rsidRDefault="00202732" w:rsidP="002068E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pt-PT"/>
              </w:rPr>
            </w:pPr>
            <w:r w:rsidRPr="005935B5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pt-PT"/>
              </w:rPr>
              <w:lastRenderedPageBreak/>
              <w:t xml:space="preserve">          CTN 6</w:t>
            </w:r>
            <w:r w:rsidR="009B68E1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pt-PT"/>
              </w:rPr>
              <w:t xml:space="preserve"> </w:t>
            </w:r>
            <w:r w:rsidRPr="005935B5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pt-PT"/>
              </w:rPr>
              <w:t xml:space="preserve">- Comissão Técnica de Normalização </w:t>
            </w:r>
            <w:r w:rsidR="003A789F" w:rsidRPr="005935B5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pt-PT"/>
              </w:rPr>
              <w:t>–</w:t>
            </w:r>
            <w:r w:rsidR="009B68E1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pt-PT"/>
              </w:rPr>
              <w:t xml:space="preserve"> </w:t>
            </w:r>
            <w:r w:rsidR="003A789F" w:rsidRPr="005935B5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pt-PT"/>
              </w:rPr>
              <w:t>Material Eléctrico</w:t>
            </w:r>
          </w:p>
          <w:p w:rsidR="00202732" w:rsidRPr="005935B5" w:rsidRDefault="00202732" w:rsidP="002068E3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  <w:lang w:val="pt-PT"/>
              </w:rPr>
            </w:pPr>
          </w:p>
        </w:tc>
      </w:tr>
      <w:tr w:rsidR="009F1126" w:rsidRPr="005935B5" w:rsidTr="009B68E1">
        <w:trPr>
          <w:trHeight w:val="576"/>
        </w:trPr>
        <w:tc>
          <w:tcPr>
            <w:tcW w:w="16825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00B050"/>
          </w:tcPr>
          <w:p w:rsidR="009F1126" w:rsidRPr="005935B5" w:rsidRDefault="009F1126" w:rsidP="002068E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pt-PT"/>
              </w:rPr>
            </w:pPr>
            <w:r w:rsidRPr="005935B5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pt-PT"/>
              </w:rPr>
              <w:t>TC6 - Electrical material</w:t>
            </w:r>
          </w:p>
          <w:p w:rsidR="009F1126" w:rsidRPr="005935B5" w:rsidRDefault="009F1126" w:rsidP="002068E3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  <w:lang w:val="pt-PT"/>
              </w:rPr>
            </w:pPr>
          </w:p>
        </w:tc>
      </w:tr>
      <w:tr w:rsidR="00515F90" w:rsidRPr="005935B5" w:rsidTr="009B68E1">
        <w:trPr>
          <w:trHeight w:val="432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  <w:shd w:val="clear" w:color="auto" w:fill="00B0F0"/>
          </w:tcPr>
          <w:p w:rsidR="00515F90" w:rsidRPr="005935B5" w:rsidRDefault="009F1126" w:rsidP="009B68E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pt-PT"/>
              </w:rPr>
            </w:pPr>
            <w:r w:rsidRPr="005935B5">
              <w:rPr>
                <w:rFonts w:asciiTheme="minorHAnsi" w:hAnsiTheme="minorHAnsi" w:cstheme="minorHAnsi"/>
                <w:b/>
                <w:sz w:val="18"/>
                <w:szCs w:val="18"/>
                <w:lang w:val="pt-PT"/>
              </w:rPr>
              <w:t>2018</w:t>
            </w:r>
          </w:p>
        </w:tc>
        <w:tc>
          <w:tcPr>
            <w:tcW w:w="1602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00B0F0"/>
          </w:tcPr>
          <w:p w:rsidR="00515F90" w:rsidRPr="005935B5" w:rsidRDefault="00515F90" w:rsidP="002068E3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  <w:lang w:val="pt-PT"/>
              </w:rPr>
            </w:pPr>
          </w:p>
        </w:tc>
      </w:tr>
      <w:tr w:rsidR="00F86D08" w:rsidRPr="005935B5" w:rsidTr="009B68E1">
        <w:trPr>
          <w:cantSplit/>
          <w:trHeight w:val="720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86D08" w:rsidRPr="005935B5" w:rsidRDefault="00F86D08" w:rsidP="002068E3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86D08" w:rsidRPr="005935B5" w:rsidRDefault="00F86D08" w:rsidP="002068E3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auto"/>
          </w:tcPr>
          <w:p w:rsidR="00F86D08" w:rsidRPr="005935B5" w:rsidRDefault="00F86D08" w:rsidP="002068E3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4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D08" w:rsidRPr="005935B5" w:rsidRDefault="00F86D08" w:rsidP="002068E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23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D08" w:rsidRPr="005935B5" w:rsidRDefault="00F86D08" w:rsidP="002068E3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4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D08" w:rsidRPr="005935B5" w:rsidRDefault="00F86D08" w:rsidP="002068E3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tbRl"/>
          </w:tcPr>
          <w:p w:rsidR="00F86D08" w:rsidRPr="005935B5" w:rsidRDefault="00F86D08" w:rsidP="002068E3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63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D08" w:rsidRPr="005935B5" w:rsidRDefault="00F86D08" w:rsidP="002068E3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D08" w:rsidRPr="005935B5" w:rsidRDefault="00F86D08" w:rsidP="002068E3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auto"/>
          </w:tcPr>
          <w:p w:rsidR="00F86D08" w:rsidRPr="005935B5" w:rsidRDefault="00F86D08" w:rsidP="002068E3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</w:tr>
      <w:tr w:rsidR="009F1126" w:rsidRPr="005935B5" w:rsidTr="009B68E1">
        <w:trPr>
          <w:cantSplit/>
          <w:trHeight w:val="288"/>
        </w:trPr>
        <w:tc>
          <w:tcPr>
            <w:tcW w:w="16825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00B050"/>
          </w:tcPr>
          <w:p w:rsidR="009F1126" w:rsidRPr="0009146D" w:rsidRDefault="009F1126" w:rsidP="002068E3">
            <w:pPr>
              <w:tabs>
                <w:tab w:val="left" w:pos="6665"/>
              </w:tabs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09146D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ab/>
              <w:t>CTN</w:t>
            </w:r>
            <w:r w:rsidR="009B68E1" w:rsidRPr="0009146D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 xml:space="preserve"> (TC)</w:t>
            </w:r>
            <w:r w:rsidRPr="0009146D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 xml:space="preserve"> 6</w:t>
            </w:r>
            <w:r w:rsidR="009B68E1" w:rsidRPr="0009146D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 xml:space="preserve"> -</w:t>
            </w:r>
            <w:r w:rsidR="009B68E1" w:rsidRPr="009B68E1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pt-PT"/>
              </w:rPr>
              <w:t xml:space="preserve"> </w:t>
            </w:r>
            <w:r w:rsidR="009B68E1" w:rsidRPr="009B68E1">
              <w:rPr>
                <w:rFonts w:asciiTheme="minorHAnsi" w:hAnsiTheme="minorHAnsi" w:cstheme="minorHAnsi"/>
                <w:b/>
                <w:sz w:val="18"/>
                <w:szCs w:val="18"/>
                <w:lang w:val="pt-PT"/>
              </w:rPr>
              <w:t>Material Eléctrico</w:t>
            </w:r>
            <w:r w:rsidR="009B68E1">
              <w:rPr>
                <w:rFonts w:asciiTheme="minorHAnsi" w:hAnsiTheme="minorHAnsi" w:cstheme="minorHAnsi"/>
                <w:b/>
                <w:sz w:val="18"/>
                <w:szCs w:val="18"/>
                <w:lang w:val="pt-PT"/>
              </w:rPr>
              <w:t xml:space="preserve"> </w:t>
            </w:r>
            <w:proofErr w:type="gramStart"/>
            <w:r w:rsidR="009B68E1">
              <w:rPr>
                <w:rFonts w:asciiTheme="minorHAnsi" w:hAnsiTheme="minorHAnsi" w:cstheme="minorHAnsi"/>
                <w:b/>
                <w:sz w:val="18"/>
                <w:szCs w:val="18"/>
                <w:lang w:val="pt-PT"/>
              </w:rPr>
              <w:t>(</w:t>
            </w:r>
            <w:r w:rsidR="009B68E1" w:rsidRPr="009B68E1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pt-PT"/>
              </w:rPr>
              <w:t xml:space="preserve"> </w:t>
            </w:r>
            <w:r w:rsidR="009B68E1" w:rsidRPr="009B68E1">
              <w:rPr>
                <w:rFonts w:asciiTheme="minorHAnsi" w:hAnsiTheme="minorHAnsi" w:cstheme="minorHAnsi"/>
                <w:b/>
                <w:sz w:val="18"/>
                <w:szCs w:val="18"/>
                <w:lang w:val="pt-PT"/>
              </w:rPr>
              <w:t>Electrical</w:t>
            </w:r>
            <w:proofErr w:type="gramEnd"/>
            <w:r w:rsidR="009B68E1" w:rsidRPr="009B68E1">
              <w:rPr>
                <w:rFonts w:asciiTheme="minorHAnsi" w:hAnsiTheme="minorHAnsi" w:cstheme="minorHAnsi"/>
                <w:b/>
                <w:sz w:val="18"/>
                <w:szCs w:val="18"/>
                <w:lang w:val="pt-PT"/>
              </w:rPr>
              <w:t xml:space="preserve"> material</w:t>
            </w:r>
            <w:r w:rsidR="009B68E1">
              <w:rPr>
                <w:rFonts w:asciiTheme="minorHAnsi" w:hAnsiTheme="minorHAnsi" w:cstheme="minorHAnsi"/>
                <w:b/>
                <w:sz w:val="18"/>
                <w:szCs w:val="18"/>
                <w:lang w:val="pt-PT"/>
              </w:rPr>
              <w:t>)</w:t>
            </w:r>
          </w:p>
        </w:tc>
      </w:tr>
      <w:tr w:rsidR="009F1126" w:rsidRPr="005935B5" w:rsidTr="009B68E1">
        <w:trPr>
          <w:cantSplit/>
          <w:trHeight w:val="288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  <w:shd w:val="clear" w:color="auto" w:fill="00B0F0"/>
          </w:tcPr>
          <w:p w:rsidR="009F1126" w:rsidRPr="005935B5" w:rsidRDefault="009F1126" w:rsidP="009B68E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2019</w:t>
            </w:r>
          </w:p>
        </w:tc>
        <w:tc>
          <w:tcPr>
            <w:tcW w:w="1602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00B0F0"/>
          </w:tcPr>
          <w:p w:rsidR="009F1126" w:rsidRPr="005935B5" w:rsidRDefault="009F1126" w:rsidP="002068E3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</w:tr>
      <w:tr w:rsidR="00F475A3" w:rsidRPr="005935B5" w:rsidTr="009B68E1">
        <w:trPr>
          <w:cantSplit/>
          <w:trHeight w:val="720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475A3" w:rsidRPr="005935B5" w:rsidRDefault="00F475A3" w:rsidP="002068E3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475A3" w:rsidRPr="005935B5" w:rsidRDefault="00F475A3" w:rsidP="002068E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auto"/>
          </w:tcPr>
          <w:p w:rsidR="00F475A3" w:rsidRPr="005935B5" w:rsidRDefault="00F475A3" w:rsidP="002068E3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4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5A3" w:rsidRPr="005935B5" w:rsidRDefault="00F475A3" w:rsidP="002068E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23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5A3" w:rsidRPr="005935B5" w:rsidRDefault="00F475A3" w:rsidP="002068E3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4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5A3" w:rsidRPr="005935B5" w:rsidRDefault="00F475A3" w:rsidP="002068E3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475A3" w:rsidRPr="005935B5" w:rsidRDefault="00F475A3" w:rsidP="002068E3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63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5A3" w:rsidRPr="005935B5" w:rsidRDefault="00F475A3" w:rsidP="002068E3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5A3" w:rsidRPr="005935B5" w:rsidRDefault="00F475A3" w:rsidP="002068E3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auto"/>
          </w:tcPr>
          <w:p w:rsidR="00F475A3" w:rsidRPr="005935B5" w:rsidRDefault="00F475A3" w:rsidP="002068E3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</w:tr>
    </w:tbl>
    <w:p w:rsidR="001D60AC" w:rsidRPr="005935B5" w:rsidRDefault="001D60AC">
      <w:pPr>
        <w:rPr>
          <w:rFonts w:asciiTheme="minorHAnsi" w:hAnsiTheme="minorHAnsi" w:cstheme="minorHAnsi"/>
          <w:sz w:val="18"/>
          <w:szCs w:val="18"/>
        </w:rPr>
      </w:pPr>
      <w:r w:rsidRPr="005935B5">
        <w:rPr>
          <w:rFonts w:asciiTheme="minorHAnsi" w:hAnsiTheme="minorHAnsi" w:cstheme="minorHAnsi"/>
          <w:sz w:val="18"/>
          <w:szCs w:val="18"/>
        </w:rPr>
        <w:br w:type="page"/>
      </w:r>
    </w:p>
    <w:tbl>
      <w:tblPr>
        <w:tblpPr w:leftFromText="180" w:rightFromText="180" w:vertAnchor="text" w:horzAnchor="page" w:tblpX="-22" w:tblpY="298"/>
        <w:tblW w:w="16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05"/>
        <w:gridCol w:w="2340"/>
        <w:gridCol w:w="2520"/>
        <w:gridCol w:w="540"/>
        <w:gridCol w:w="2250"/>
        <w:gridCol w:w="4500"/>
        <w:gridCol w:w="630"/>
        <w:gridCol w:w="720"/>
        <w:gridCol w:w="695"/>
        <w:gridCol w:w="1889"/>
      </w:tblGrid>
      <w:tr w:rsidR="009F1126" w:rsidRPr="005935B5" w:rsidTr="009B68E1">
        <w:trPr>
          <w:cantSplit/>
          <w:trHeight w:val="288"/>
        </w:trPr>
        <w:tc>
          <w:tcPr>
            <w:tcW w:w="16889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00B050"/>
          </w:tcPr>
          <w:p w:rsidR="009F1126" w:rsidRPr="0009146D" w:rsidRDefault="009F1126" w:rsidP="009B68E1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</w:p>
          <w:p w:rsidR="009F1126" w:rsidRPr="0009146D" w:rsidRDefault="009B68E1" w:rsidP="009B68E1">
            <w:pPr>
              <w:tabs>
                <w:tab w:val="left" w:pos="6443"/>
              </w:tabs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09146D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ab/>
              <w:t xml:space="preserve"> CTN (TC) 6 -</w:t>
            </w:r>
            <w:r w:rsidRPr="009B68E1">
              <w:rPr>
                <w:rFonts w:asciiTheme="minorHAnsi" w:hAnsiTheme="minorHAnsi" w:cstheme="minorHAnsi"/>
                <w:b/>
                <w:sz w:val="18"/>
                <w:szCs w:val="18"/>
                <w:lang w:val="pt-PT"/>
              </w:rPr>
              <w:t xml:space="preserve"> Material Eléctrico </w:t>
            </w:r>
            <w:proofErr w:type="gramStart"/>
            <w:r w:rsidRPr="009B68E1">
              <w:rPr>
                <w:rFonts w:asciiTheme="minorHAnsi" w:hAnsiTheme="minorHAnsi" w:cstheme="minorHAnsi"/>
                <w:b/>
                <w:sz w:val="18"/>
                <w:szCs w:val="18"/>
                <w:lang w:val="pt-PT"/>
              </w:rPr>
              <w:t>( Electrical</w:t>
            </w:r>
            <w:proofErr w:type="gramEnd"/>
            <w:r w:rsidRPr="009B68E1">
              <w:rPr>
                <w:rFonts w:asciiTheme="minorHAnsi" w:hAnsiTheme="minorHAnsi" w:cstheme="minorHAnsi"/>
                <w:b/>
                <w:sz w:val="18"/>
                <w:szCs w:val="18"/>
                <w:lang w:val="pt-PT"/>
              </w:rPr>
              <w:t xml:space="preserve"> material)</w:t>
            </w:r>
          </w:p>
        </w:tc>
      </w:tr>
      <w:tr w:rsidR="009F1126" w:rsidRPr="005935B5" w:rsidTr="009B68E1">
        <w:trPr>
          <w:cantSplit/>
          <w:trHeight w:val="288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  <w:shd w:val="clear" w:color="auto" w:fill="00B0F0"/>
          </w:tcPr>
          <w:p w:rsidR="009F1126" w:rsidRPr="005935B5" w:rsidRDefault="009F1126" w:rsidP="009B68E1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2020</w:t>
            </w:r>
          </w:p>
        </w:tc>
        <w:tc>
          <w:tcPr>
            <w:tcW w:w="16084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00B0F0"/>
          </w:tcPr>
          <w:p w:rsidR="009F1126" w:rsidRPr="005935B5" w:rsidRDefault="009F1126" w:rsidP="009B68E1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</w:tr>
      <w:tr w:rsidR="00F475A3" w:rsidRPr="005935B5" w:rsidTr="009B68E1">
        <w:trPr>
          <w:cantSplit/>
          <w:trHeight w:val="720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475A3" w:rsidRPr="005935B5" w:rsidRDefault="00F475A3" w:rsidP="009B68E1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475A3" w:rsidRPr="005935B5" w:rsidRDefault="00F475A3" w:rsidP="009B68E1">
            <w:pPr>
              <w:shd w:val="clear" w:color="auto" w:fill="F5F5F5"/>
              <w:spacing w:after="0" w:line="240" w:lineRule="auto"/>
              <w:textAlignment w:val="top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</w:tcPr>
          <w:p w:rsidR="00F475A3" w:rsidRPr="005935B5" w:rsidRDefault="00F475A3" w:rsidP="009B68E1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5A3" w:rsidRPr="005935B5" w:rsidRDefault="00023B28" w:rsidP="009B68E1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  <w:p w:rsidR="00F475A3" w:rsidRPr="005935B5" w:rsidRDefault="00F475A3" w:rsidP="009B68E1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5A3" w:rsidRPr="005935B5" w:rsidRDefault="00F475A3" w:rsidP="009B68E1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</w:p>
        </w:tc>
        <w:tc>
          <w:tcPr>
            <w:tcW w:w="4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5A3" w:rsidRPr="005935B5" w:rsidRDefault="00F475A3" w:rsidP="009B68E1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tbRl"/>
          </w:tcPr>
          <w:p w:rsidR="00F475A3" w:rsidRPr="005935B5" w:rsidRDefault="00F475A3" w:rsidP="009B68E1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5A3" w:rsidRPr="005935B5" w:rsidRDefault="00F475A3" w:rsidP="009B68E1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69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5A3" w:rsidRPr="005935B5" w:rsidRDefault="00F475A3" w:rsidP="009B68E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1889" w:type="dxa"/>
            <w:tcBorders>
              <w:bottom w:val="single" w:sz="4" w:space="0" w:color="auto"/>
            </w:tcBorders>
            <w:shd w:val="clear" w:color="auto" w:fill="auto"/>
          </w:tcPr>
          <w:p w:rsidR="00F475A3" w:rsidRPr="005935B5" w:rsidRDefault="00F475A3" w:rsidP="009B68E1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</w:tr>
    </w:tbl>
    <w:p w:rsidR="0095333D" w:rsidRPr="005935B5" w:rsidRDefault="00EA7EA2" w:rsidP="00B82248">
      <w:pPr>
        <w:rPr>
          <w:rFonts w:asciiTheme="minorHAnsi" w:hAnsiTheme="minorHAnsi" w:cstheme="minorHAnsi"/>
          <w:sz w:val="18"/>
          <w:szCs w:val="18"/>
        </w:rPr>
      </w:pPr>
      <w:r w:rsidRPr="005935B5">
        <w:rPr>
          <w:rFonts w:asciiTheme="minorHAnsi" w:hAnsiTheme="minorHAnsi" w:cstheme="minorHAnsi"/>
          <w:sz w:val="18"/>
          <w:szCs w:val="18"/>
        </w:rPr>
        <w:br w:type="page"/>
      </w:r>
    </w:p>
    <w:tbl>
      <w:tblPr>
        <w:tblpPr w:leftFromText="180" w:rightFromText="180" w:vertAnchor="text" w:horzAnchor="margin" w:tblpXSpec="center" w:tblpY="58"/>
        <w:tblW w:w="168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0A0" w:firstRow="1" w:lastRow="0" w:firstColumn="1" w:lastColumn="0" w:noHBand="0" w:noVBand="0"/>
      </w:tblPr>
      <w:tblGrid>
        <w:gridCol w:w="805"/>
        <w:gridCol w:w="2340"/>
        <w:gridCol w:w="2520"/>
        <w:gridCol w:w="540"/>
        <w:gridCol w:w="2250"/>
        <w:gridCol w:w="4410"/>
        <w:gridCol w:w="720"/>
        <w:gridCol w:w="627"/>
        <w:gridCol w:w="717"/>
        <w:gridCol w:w="1876"/>
      </w:tblGrid>
      <w:tr w:rsidR="00031937" w:rsidRPr="005935B5" w:rsidTr="009B68E1">
        <w:trPr>
          <w:cantSplit/>
          <w:trHeight w:val="527"/>
        </w:trPr>
        <w:tc>
          <w:tcPr>
            <w:tcW w:w="16805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00B050"/>
            <w:vAlign w:val="center"/>
          </w:tcPr>
          <w:p w:rsidR="00031937" w:rsidRPr="005935B5" w:rsidRDefault="00031937" w:rsidP="009B68E1">
            <w:pPr>
              <w:tabs>
                <w:tab w:val="bar" w:pos="12975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pt-PT"/>
              </w:rPr>
            </w:pPr>
            <w:r w:rsidRPr="005935B5">
              <w:rPr>
                <w:rFonts w:asciiTheme="minorHAnsi" w:hAnsiTheme="minorHAnsi" w:cstheme="minorHAnsi"/>
                <w:b/>
                <w:sz w:val="18"/>
                <w:szCs w:val="18"/>
                <w:lang w:val="pt-PT"/>
              </w:rPr>
              <w:lastRenderedPageBreak/>
              <w:t xml:space="preserve">CTN7 - Comissão Técnica </w:t>
            </w:r>
            <w:r w:rsidR="009B68E1" w:rsidRPr="005935B5">
              <w:rPr>
                <w:rFonts w:asciiTheme="minorHAnsi" w:hAnsiTheme="minorHAnsi" w:cstheme="minorHAnsi"/>
                <w:b/>
                <w:sz w:val="18"/>
                <w:szCs w:val="18"/>
                <w:lang w:val="pt-PT"/>
              </w:rPr>
              <w:t>de Normalização</w:t>
            </w:r>
            <w:r w:rsidRPr="005935B5">
              <w:rPr>
                <w:rFonts w:asciiTheme="minorHAnsi" w:hAnsiTheme="minorHAnsi" w:cstheme="minorHAnsi"/>
                <w:b/>
                <w:sz w:val="18"/>
                <w:szCs w:val="18"/>
                <w:lang w:val="pt-PT"/>
              </w:rPr>
              <w:t xml:space="preserve"> – Gestão Ambienta</w:t>
            </w:r>
            <w:r w:rsidR="001F6269" w:rsidRPr="005935B5">
              <w:rPr>
                <w:rFonts w:asciiTheme="minorHAnsi" w:hAnsiTheme="minorHAnsi" w:cstheme="minorHAnsi"/>
                <w:b/>
                <w:sz w:val="18"/>
                <w:szCs w:val="18"/>
                <w:lang w:val="pt-PT"/>
              </w:rPr>
              <w:t xml:space="preserve">l e </w:t>
            </w:r>
            <w:r w:rsidRPr="005935B5">
              <w:rPr>
                <w:rFonts w:asciiTheme="minorHAnsi" w:hAnsiTheme="minorHAnsi" w:cstheme="minorHAnsi"/>
                <w:b/>
                <w:sz w:val="18"/>
                <w:szCs w:val="18"/>
                <w:lang w:val="pt-PT"/>
              </w:rPr>
              <w:t>de Qualidade</w:t>
            </w:r>
          </w:p>
        </w:tc>
      </w:tr>
      <w:tr w:rsidR="004E0885" w:rsidRPr="005935B5" w:rsidTr="009B68E1">
        <w:trPr>
          <w:cantSplit/>
          <w:trHeight w:val="527"/>
        </w:trPr>
        <w:tc>
          <w:tcPr>
            <w:tcW w:w="16805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00B050"/>
          </w:tcPr>
          <w:p w:rsidR="004E0885" w:rsidRPr="005935B5" w:rsidRDefault="001F6269" w:rsidP="009B68E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 w:rsidRPr="005935B5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TC7 - Q</w:t>
            </w:r>
            <w:r w:rsidR="008312C0" w:rsidRPr="005935B5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uality and environmental management</w:t>
            </w:r>
          </w:p>
        </w:tc>
      </w:tr>
      <w:tr w:rsidR="004E0885" w:rsidRPr="005935B5" w:rsidTr="009B68E1">
        <w:trPr>
          <w:cantSplit/>
          <w:trHeight w:val="350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  <w:shd w:val="clear" w:color="auto" w:fill="00B0F0"/>
            <w:vAlign w:val="center"/>
          </w:tcPr>
          <w:p w:rsidR="004E0885" w:rsidRPr="005935B5" w:rsidRDefault="00770691" w:rsidP="009B68E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pt-PT"/>
              </w:rPr>
            </w:pPr>
            <w:r w:rsidRPr="005935B5">
              <w:rPr>
                <w:rFonts w:asciiTheme="minorHAnsi" w:hAnsiTheme="minorHAnsi" w:cstheme="minorHAnsi"/>
                <w:b/>
                <w:sz w:val="18"/>
                <w:szCs w:val="18"/>
                <w:lang w:val="pt-PT"/>
              </w:rPr>
              <w:t>2018</w:t>
            </w:r>
          </w:p>
        </w:tc>
        <w:tc>
          <w:tcPr>
            <w:tcW w:w="1600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00B0F0"/>
          </w:tcPr>
          <w:p w:rsidR="004E0885" w:rsidRPr="005935B5" w:rsidRDefault="004E0885" w:rsidP="009B68E1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</w:p>
        </w:tc>
      </w:tr>
      <w:tr w:rsidR="00A06238" w:rsidRPr="005935B5" w:rsidTr="009B68E1">
        <w:trPr>
          <w:cantSplit/>
          <w:trHeight w:val="720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06238" w:rsidRPr="00E70E87" w:rsidRDefault="009E2DD4" w:rsidP="009B68E1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E70E8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1672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06238" w:rsidRPr="00E70E87" w:rsidRDefault="00A06238" w:rsidP="009B68E1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E70E87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Saúde e segurança Ocupacional</w:t>
            </w:r>
            <w:r w:rsidR="009B7058" w:rsidRPr="0026025B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 xml:space="preserve">. </w:t>
            </w:r>
            <w:r w:rsidR="009B7058" w:rsidRPr="0026025B">
              <w:rPr>
                <w:rFonts w:asciiTheme="minorHAnsi" w:hAnsiTheme="minorHAnsi" w:cstheme="minorHAnsi"/>
                <w:sz w:val="18"/>
                <w:szCs w:val="18"/>
              </w:rPr>
              <w:t>(Modificação)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06238" w:rsidRPr="00E70E87" w:rsidRDefault="00A06238" w:rsidP="009B68E1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E70E8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Occupational health and safety</w:t>
            </w:r>
          </w:p>
        </w:tc>
        <w:tc>
          <w:tcPr>
            <w:tcW w:w="5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6238" w:rsidRPr="00E70E87" w:rsidRDefault="00A06238" w:rsidP="009B68E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E70E8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7</w:t>
            </w:r>
          </w:p>
        </w:tc>
        <w:tc>
          <w:tcPr>
            <w:tcW w:w="22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6238" w:rsidRPr="00E70E87" w:rsidRDefault="00A06238" w:rsidP="009B68E1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E70E8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ISO 45001: 2018; Substitui 18001</w:t>
            </w:r>
          </w:p>
        </w:tc>
        <w:tc>
          <w:tcPr>
            <w:tcW w:w="4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6238" w:rsidRPr="00E70E87" w:rsidRDefault="00A06238" w:rsidP="009B68E1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E70E8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Occupational health and safety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textDirection w:val="tbRl"/>
          </w:tcPr>
          <w:p w:rsidR="00A06238" w:rsidRPr="00E70E87" w:rsidRDefault="00A06238" w:rsidP="009B68E1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62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6238" w:rsidRPr="002C0AF5" w:rsidRDefault="002C0AF5" w:rsidP="002C0AF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2C0AF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PN</w:t>
            </w:r>
          </w:p>
        </w:tc>
        <w:tc>
          <w:tcPr>
            <w:tcW w:w="71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6238" w:rsidRPr="002C0AF5" w:rsidRDefault="002C0AF5" w:rsidP="002C0AF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2C0AF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18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06238" w:rsidRPr="002C0AF5" w:rsidRDefault="002C0AF5" w:rsidP="002C0AF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2C0AF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A</w:t>
            </w:r>
          </w:p>
        </w:tc>
      </w:tr>
      <w:tr w:rsidR="00A06238" w:rsidRPr="005935B5" w:rsidTr="009B68E1">
        <w:trPr>
          <w:cantSplit/>
          <w:trHeight w:val="967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6238" w:rsidRPr="00E70E87" w:rsidRDefault="00945CB8" w:rsidP="009B68E1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E70E8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145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6238" w:rsidRPr="00E70E87" w:rsidRDefault="003961A2" w:rsidP="009B68E1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E70E87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Requisitos gerais para a competência de laboratórios de ensaio e calibração</w:t>
            </w:r>
            <w:r w:rsidR="009B7058" w:rsidRPr="00E70E87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 xml:space="preserve">. </w:t>
            </w:r>
            <w:r w:rsidR="009B7058" w:rsidRPr="0026025B">
              <w:rPr>
                <w:rFonts w:asciiTheme="minorHAnsi" w:hAnsiTheme="minorHAnsi" w:cstheme="minorHAnsi"/>
                <w:sz w:val="18"/>
                <w:szCs w:val="18"/>
              </w:rPr>
              <w:t>(Modificação)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</w:tcPr>
          <w:p w:rsidR="00A06238" w:rsidRPr="00E70E87" w:rsidRDefault="00C67C21" w:rsidP="009B68E1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E70E8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General requirements for the competence of testing and calibration laboratories</w:t>
            </w:r>
          </w:p>
        </w:tc>
        <w:tc>
          <w:tcPr>
            <w:tcW w:w="5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238" w:rsidRPr="00E70E87" w:rsidRDefault="00A06238" w:rsidP="009B68E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22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238" w:rsidRPr="00E70E87" w:rsidRDefault="003F487D" w:rsidP="009B68E1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E70E87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ISO/IEC 17025: 2017</w:t>
            </w:r>
          </w:p>
        </w:tc>
        <w:tc>
          <w:tcPr>
            <w:tcW w:w="4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238" w:rsidRPr="00E70E87" w:rsidRDefault="003F487D" w:rsidP="009B68E1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E70E8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General requirements for the competence of testing and calibration laboratories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tbRl"/>
          </w:tcPr>
          <w:p w:rsidR="00A06238" w:rsidRPr="005935B5" w:rsidRDefault="00A06238" w:rsidP="009B68E1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62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238" w:rsidRPr="002C0AF5" w:rsidRDefault="002C0AF5" w:rsidP="002C0AF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 w:rsidRPr="002C0AF5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PN</w:t>
            </w:r>
          </w:p>
        </w:tc>
        <w:tc>
          <w:tcPr>
            <w:tcW w:w="71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238" w:rsidRPr="00C121DE" w:rsidRDefault="002C0AF5" w:rsidP="002C0AF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C121DE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1876" w:type="dxa"/>
            <w:tcBorders>
              <w:bottom w:val="single" w:sz="4" w:space="0" w:color="auto"/>
            </w:tcBorders>
            <w:shd w:val="clear" w:color="auto" w:fill="auto"/>
          </w:tcPr>
          <w:p w:rsidR="00A06238" w:rsidRPr="00C121DE" w:rsidRDefault="002C0AF5" w:rsidP="002C0AF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C121DE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A</w:t>
            </w:r>
          </w:p>
        </w:tc>
      </w:tr>
      <w:tr w:rsidR="004114B6" w:rsidRPr="005935B5" w:rsidTr="009B68E1">
        <w:trPr>
          <w:cantSplit/>
          <w:trHeight w:val="720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114B6" w:rsidRPr="00E70E87" w:rsidRDefault="004114B6" w:rsidP="009B68E1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E70E87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1706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114B6" w:rsidRPr="00E70E87" w:rsidRDefault="004114B6" w:rsidP="009B68E1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E70E87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Gestão empresarial para serviços notariais e de registo - Requisitos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</w:tcPr>
          <w:p w:rsidR="004114B6" w:rsidRPr="00E70E87" w:rsidRDefault="004114B6" w:rsidP="009B68E1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E70E8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Enterprise management for offices of register and notorial services - Requirements</w:t>
            </w:r>
          </w:p>
        </w:tc>
        <w:tc>
          <w:tcPr>
            <w:tcW w:w="5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4B6" w:rsidRPr="00E70E87" w:rsidRDefault="004114B6" w:rsidP="009B68E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E70E8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7</w:t>
            </w:r>
          </w:p>
        </w:tc>
        <w:tc>
          <w:tcPr>
            <w:tcW w:w="22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4B6" w:rsidRPr="00E70E87" w:rsidRDefault="004114B6" w:rsidP="009B68E1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E70E8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ABNT NBR 15906:2010</w:t>
            </w:r>
          </w:p>
        </w:tc>
        <w:tc>
          <w:tcPr>
            <w:tcW w:w="4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4B6" w:rsidRPr="00E70E87" w:rsidRDefault="004114B6" w:rsidP="009B68E1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E70E8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Enterprise management for offices of register and notorial services - Requirements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tbRl"/>
          </w:tcPr>
          <w:p w:rsidR="004114B6" w:rsidRPr="00E70E87" w:rsidRDefault="004114B6" w:rsidP="009B68E1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E70E8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03.120.20</w:t>
            </w:r>
          </w:p>
        </w:tc>
        <w:tc>
          <w:tcPr>
            <w:tcW w:w="62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4B6" w:rsidRPr="002C0AF5" w:rsidRDefault="002C0AF5" w:rsidP="002C0AF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2C0AF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PN</w:t>
            </w:r>
          </w:p>
        </w:tc>
        <w:tc>
          <w:tcPr>
            <w:tcW w:w="71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4B6" w:rsidRPr="00C121DE" w:rsidRDefault="002C0AF5" w:rsidP="002C0AF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C121DE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2</w:t>
            </w:r>
          </w:p>
        </w:tc>
        <w:tc>
          <w:tcPr>
            <w:tcW w:w="1876" w:type="dxa"/>
            <w:tcBorders>
              <w:bottom w:val="single" w:sz="4" w:space="0" w:color="auto"/>
            </w:tcBorders>
            <w:shd w:val="clear" w:color="auto" w:fill="auto"/>
          </w:tcPr>
          <w:p w:rsidR="004114B6" w:rsidRPr="00C121DE" w:rsidRDefault="002C0AF5" w:rsidP="002C0AF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C121DE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AV</w:t>
            </w:r>
          </w:p>
        </w:tc>
      </w:tr>
      <w:tr w:rsidR="0093159C" w:rsidRPr="005935B5" w:rsidTr="009B68E1">
        <w:trPr>
          <w:cantSplit/>
          <w:trHeight w:val="720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3159C" w:rsidRPr="00E70E87" w:rsidRDefault="00FF0882" w:rsidP="009B68E1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E70E87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451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3159C" w:rsidRPr="00E70E87" w:rsidRDefault="0055501B" w:rsidP="009B68E1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E70E87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Avaliação da conformidade - Requisitos para a avaliação da conformidade da acreditação</w:t>
            </w:r>
            <w:r w:rsidRPr="0026025B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 xml:space="preserve">. </w:t>
            </w:r>
            <w:r w:rsidRPr="0026025B">
              <w:rPr>
                <w:rFonts w:asciiTheme="minorHAnsi" w:hAnsiTheme="minorHAnsi" w:cstheme="minorHAnsi"/>
                <w:sz w:val="18"/>
                <w:szCs w:val="18"/>
              </w:rPr>
              <w:t>(Modificação)</w:t>
            </w:r>
            <w:r w:rsidRPr="0026025B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 xml:space="preserve"> 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3159C" w:rsidRPr="00E70E87" w:rsidRDefault="00C55A15" w:rsidP="009B68E1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E70E8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Conformity assessment – Requirements for accreditation  </w:t>
            </w:r>
            <w:r w:rsidR="005B651C" w:rsidRPr="00E70E8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c</w:t>
            </w:r>
            <w:r w:rsidRPr="00E70E8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onformity assessment</w:t>
            </w:r>
          </w:p>
        </w:tc>
        <w:tc>
          <w:tcPr>
            <w:tcW w:w="5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159C" w:rsidRPr="00E70E87" w:rsidRDefault="0093159C" w:rsidP="009B68E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22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159C" w:rsidRPr="00E70E87" w:rsidRDefault="00C55A15" w:rsidP="009B68E1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E70E8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ISO/IEC 17011: 2017</w:t>
            </w:r>
          </w:p>
        </w:tc>
        <w:tc>
          <w:tcPr>
            <w:tcW w:w="4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159C" w:rsidRPr="00E70E87" w:rsidRDefault="005B651C" w:rsidP="009B68E1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E70E8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Conformity assessment – Requirements for accreditation  conformity assessment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textDirection w:val="tbRl"/>
          </w:tcPr>
          <w:p w:rsidR="0093159C" w:rsidRPr="00E70E87" w:rsidRDefault="0093159C" w:rsidP="009B68E1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62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159C" w:rsidRPr="002C0AF5" w:rsidRDefault="002C0AF5" w:rsidP="002C0AF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PN</w:t>
            </w:r>
          </w:p>
        </w:tc>
        <w:tc>
          <w:tcPr>
            <w:tcW w:w="71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159C" w:rsidRPr="002C0AF5" w:rsidRDefault="002C0AF5" w:rsidP="002C0AF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2C0AF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18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3159C" w:rsidRPr="002C0AF5" w:rsidRDefault="002C0AF5" w:rsidP="002C0AF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2C0AF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A</w:t>
            </w:r>
          </w:p>
        </w:tc>
      </w:tr>
      <w:tr w:rsidR="005B651C" w:rsidRPr="005935B5" w:rsidTr="009B68E1">
        <w:trPr>
          <w:cantSplit/>
          <w:trHeight w:val="720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B651C" w:rsidRPr="00E70E87" w:rsidRDefault="00FF0882" w:rsidP="009B68E1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E70E8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lastRenderedPageBreak/>
              <w:t>833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301A5" w:rsidRPr="0026025B" w:rsidRDefault="008301A5" w:rsidP="009B68E1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E70E87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Avaliação da conformidade — Requisitos para</w:t>
            </w:r>
            <w:r w:rsidR="00D17FED" w:rsidRPr="00E70E87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 xml:space="preserve"> </w:t>
            </w:r>
            <w:r w:rsidRPr="00E70E87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organismos que fornecem auditoria e certificação de sistemas de gestão</w:t>
            </w:r>
            <w:r w:rsidR="00D17FED" w:rsidRPr="00E70E87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 xml:space="preserve">. </w:t>
            </w:r>
            <w:r w:rsidRPr="00E70E8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Parte 1: Requisitos</w:t>
            </w:r>
            <w:r w:rsidR="009B7058" w:rsidRPr="00E70E8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. </w:t>
            </w:r>
            <w:r w:rsidR="009B7058" w:rsidRPr="0026025B">
              <w:rPr>
                <w:rFonts w:asciiTheme="minorHAnsi" w:hAnsiTheme="minorHAnsi" w:cstheme="minorHAnsi"/>
                <w:sz w:val="18"/>
                <w:szCs w:val="18"/>
              </w:rPr>
              <w:t>(Modificação)</w:t>
            </w:r>
          </w:p>
          <w:p w:rsidR="005B651C" w:rsidRPr="00E70E87" w:rsidRDefault="005B651C" w:rsidP="009B68E1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301A5" w:rsidRPr="00E70E87" w:rsidRDefault="008301A5" w:rsidP="009B68E1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E70E8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Conformity assessment — Requirements for bodies providing audit and certification of management systems</w:t>
            </w:r>
          </w:p>
          <w:p w:rsidR="008301A5" w:rsidRPr="00E70E87" w:rsidRDefault="008301A5" w:rsidP="009B68E1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E70E8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Part 1: Requirements</w:t>
            </w:r>
          </w:p>
          <w:p w:rsidR="005B651C" w:rsidRPr="00E70E87" w:rsidRDefault="005B651C" w:rsidP="009B68E1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B651C" w:rsidRPr="00E70E87" w:rsidRDefault="005B651C" w:rsidP="009B68E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22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01A5" w:rsidRPr="00E70E87" w:rsidRDefault="008301A5" w:rsidP="009B68E1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E70E87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 xml:space="preserve">ISO/IEC </w:t>
            </w:r>
            <w:r w:rsidRPr="00E70E8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17021-1</w:t>
            </w:r>
            <w:r w:rsidR="00CB5FA0" w:rsidRPr="00E70E8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: 2015</w:t>
            </w:r>
          </w:p>
          <w:p w:rsidR="005B651C" w:rsidRPr="00E70E87" w:rsidRDefault="005B651C" w:rsidP="009B68E1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4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01A5" w:rsidRPr="00E70E87" w:rsidRDefault="008301A5" w:rsidP="009B68E1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E70E8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Conformity assessment — Requirements for bodies providing audit and certification of management systems</w:t>
            </w:r>
          </w:p>
          <w:p w:rsidR="008301A5" w:rsidRPr="00E70E87" w:rsidRDefault="008301A5" w:rsidP="009B68E1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E70E8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Part 1: Requirements</w:t>
            </w:r>
          </w:p>
          <w:p w:rsidR="005B651C" w:rsidRPr="00E70E87" w:rsidRDefault="005B651C" w:rsidP="009B68E1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textDirection w:val="tbRl"/>
          </w:tcPr>
          <w:p w:rsidR="005B651C" w:rsidRPr="00E70E87" w:rsidRDefault="005B651C" w:rsidP="009B68E1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62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B651C" w:rsidRPr="00C121DE" w:rsidRDefault="00C121DE" w:rsidP="00C121D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C121DE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PN</w:t>
            </w:r>
          </w:p>
        </w:tc>
        <w:tc>
          <w:tcPr>
            <w:tcW w:w="71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B651C" w:rsidRPr="00C121DE" w:rsidRDefault="00C121DE" w:rsidP="00C121D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C121DE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18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B651C" w:rsidRPr="00C121DE" w:rsidRDefault="00C121DE" w:rsidP="00C121D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C121DE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A</w:t>
            </w:r>
          </w:p>
        </w:tc>
      </w:tr>
      <w:tr w:rsidR="0009146D" w:rsidRPr="005935B5" w:rsidTr="00623A9A">
        <w:trPr>
          <w:cantSplit/>
          <w:trHeight w:val="720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9146D" w:rsidRPr="00E70E87" w:rsidRDefault="0009146D" w:rsidP="0009146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70E87">
              <w:rPr>
                <w:rFonts w:asciiTheme="minorHAnsi" w:hAnsiTheme="minorHAnsi" w:cstheme="minorHAnsi"/>
                <w:sz w:val="18"/>
                <w:szCs w:val="18"/>
              </w:rPr>
              <w:t>1820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9146D" w:rsidRPr="00E70E87" w:rsidRDefault="0009146D" w:rsidP="0009146D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E70E87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Orientacao para gestao de projectos</w:t>
            </w:r>
          </w:p>
        </w:tc>
        <w:tc>
          <w:tcPr>
            <w:tcW w:w="2520" w:type="dxa"/>
            <w:shd w:val="clear" w:color="auto" w:fill="FFFFFF"/>
          </w:tcPr>
          <w:p w:rsidR="0009146D" w:rsidRPr="00E70E87" w:rsidRDefault="0009146D" w:rsidP="0009146D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E70E87">
              <w:rPr>
                <w:rFonts w:asciiTheme="minorHAnsi" w:hAnsiTheme="minorHAnsi" w:cstheme="minorHAnsi"/>
                <w:sz w:val="18"/>
                <w:szCs w:val="18"/>
              </w:rPr>
              <w:br/>
              <w:t>Guidance on project management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FFFFFF"/>
          </w:tcPr>
          <w:p w:rsidR="0009146D" w:rsidRPr="00E70E87" w:rsidRDefault="0009146D" w:rsidP="0009146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E70E87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7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shd w:val="clear" w:color="auto" w:fill="FFFFFF"/>
          </w:tcPr>
          <w:p w:rsidR="0009146D" w:rsidRPr="00E70E87" w:rsidRDefault="0009146D" w:rsidP="0009146D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E70E87">
              <w:rPr>
                <w:rFonts w:asciiTheme="minorHAnsi" w:hAnsiTheme="minorHAnsi" w:cstheme="minorHAnsi"/>
                <w:sz w:val="18"/>
                <w:szCs w:val="18"/>
              </w:rPr>
              <w:t>ISO 21500:2012</w:t>
            </w:r>
          </w:p>
        </w:tc>
        <w:tc>
          <w:tcPr>
            <w:tcW w:w="4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46D" w:rsidRPr="00E70E87" w:rsidRDefault="0009146D" w:rsidP="0009146D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E70E87">
              <w:rPr>
                <w:rFonts w:asciiTheme="minorHAnsi" w:hAnsiTheme="minorHAnsi" w:cstheme="minorHAnsi"/>
                <w:sz w:val="18"/>
                <w:szCs w:val="18"/>
              </w:rPr>
              <w:br/>
              <w:t>Guidance on project management</w:t>
            </w:r>
          </w:p>
          <w:p w:rsidR="0009146D" w:rsidRPr="00E70E87" w:rsidRDefault="0009146D" w:rsidP="0009146D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textDirection w:val="tbRl"/>
          </w:tcPr>
          <w:p w:rsidR="0009146D" w:rsidRPr="00E70E87" w:rsidRDefault="0009146D" w:rsidP="0009146D">
            <w:pPr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</w:p>
        </w:tc>
        <w:tc>
          <w:tcPr>
            <w:tcW w:w="62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146D" w:rsidRPr="00C121DE" w:rsidRDefault="00C121DE" w:rsidP="00C121DE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C121DE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PN</w:t>
            </w:r>
          </w:p>
        </w:tc>
        <w:tc>
          <w:tcPr>
            <w:tcW w:w="71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146D" w:rsidRPr="00C121DE" w:rsidRDefault="00C121DE" w:rsidP="00C121DE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C121DE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2</w:t>
            </w:r>
          </w:p>
        </w:tc>
        <w:tc>
          <w:tcPr>
            <w:tcW w:w="18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9146D" w:rsidRPr="00C121DE" w:rsidRDefault="00C121DE" w:rsidP="00C121DE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C121DE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A</w:t>
            </w:r>
          </w:p>
        </w:tc>
      </w:tr>
    </w:tbl>
    <w:p w:rsidR="008A5E40" w:rsidRPr="005935B5" w:rsidRDefault="008A5E40">
      <w:pPr>
        <w:rPr>
          <w:rFonts w:asciiTheme="minorHAnsi" w:hAnsiTheme="minorHAnsi" w:cstheme="minorHAnsi"/>
          <w:sz w:val="18"/>
          <w:szCs w:val="18"/>
        </w:rPr>
      </w:pPr>
      <w:r w:rsidRPr="005935B5">
        <w:rPr>
          <w:rFonts w:asciiTheme="minorHAnsi" w:hAnsiTheme="minorHAnsi" w:cstheme="minorHAnsi"/>
          <w:sz w:val="18"/>
          <w:szCs w:val="18"/>
        </w:rPr>
        <w:br w:type="page"/>
      </w:r>
    </w:p>
    <w:tbl>
      <w:tblPr>
        <w:tblpPr w:leftFromText="180" w:rightFromText="180" w:vertAnchor="text" w:horzAnchor="page" w:tblpX="50" w:tblpY="298"/>
        <w:tblW w:w="168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0A0" w:firstRow="1" w:lastRow="0" w:firstColumn="1" w:lastColumn="0" w:noHBand="0" w:noVBand="0"/>
      </w:tblPr>
      <w:tblGrid>
        <w:gridCol w:w="805"/>
        <w:gridCol w:w="2250"/>
        <w:gridCol w:w="2520"/>
        <w:gridCol w:w="540"/>
        <w:gridCol w:w="2340"/>
        <w:gridCol w:w="4410"/>
        <w:gridCol w:w="630"/>
        <w:gridCol w:w="630"/>
        <w:gridCol w:w="720"/>
        <w:gridCol w:w="1980"/>
      </w:tblGrid>
      <w:tr w:rsidR="00770691" w:rsidRPr="005935B5" w:rsidTr="00AB0E9A">
        <w:trPr>
          <w:cantSplit/>
          <w:trHeight w:val="288"/>
        </w:trPr>
        <w:tc>
          <w:tcPr>
            <w:tcW w:w="16825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00B050"/>
          </w:tcPr>
          <w:p w:rsidR="00770691" w:rsidRPr="009B68E1" w:rsidRDefault="00770691" w:rsidP="00AB0E9A">
            <w:pPr>
              <w:tabs>
                <w:tab w:val="left" w:pos="6517"/>
              </w:tabs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  <w:lang w:val="pt-PT"/>
              </w:rPr>
            </w:pPr>
            <w:r w:rsidRPr="005935B5">
              <w:rPr>
                <w:rFonts w:asciiTheme="minorHAnsi" w:hAnsiTheme="minorHAnsi" w:cstheme="minorHAnsi"/>
                <w:b/>
                <w:sz w:val="18"/>
                <w:szCs w:val="18"/>
                <w:lang w:val="pt-PT"/>
              </w:rPr>
              <w:lastRenderedPageBreak/>
              <w:tab/>
            </w:r>
            <w:r w:rsidRPr="009B68E1">
              <w:rPr>
                <w:rFonts w:asciiTheme="minorHAnsi" w:hAnsiTheme="minorHAnsi" w:cstheme="minorHAnsi"/>
                <w:b/>
                <w:sz w:val="18"/>
                <w:szCs w:val="18"/>
                <w:lang w:val="pt-PT"/>
              </w:rPr>
              <w:t>CTN</w:t>
            </w:r>
            <w:r w:rsidR="009B68E1">
              <w:rPr>
                <w:rFonts w:asciiTheme="minorHAnsi" w:hAnsiTheme="minorHAnsi" w:cstheme="minorHAnsi"/>
                <w:b/>
                <w:sz w:val="18"/>
                <w:szCs w:val="18"/>
                <w:lang w:val="pt-PT"/>
              </w:rPr>
              <w:t xml:space="preserve"> (TC)</w:t>
            </w:r>
            <w:r w:rsidRPr="009B68E1">
              <w:rPr>
                <w:rFonts w:asciiTheme="minorHAnsi" w:hAnsiTheme="minorHAnsi" w:cstheme="minorHAnsi"/>
                <w:b/>
                <w:sz w:val="18"/>
                <w:szCs w:val="18"/>
                <w:lang w:val="pt-PT"/>
              </w:rPr>
              <w:t xml:space="preserve"> 7</w:t>
            </w:r>
            <w:r w:rsidR="009B68E1">
              <w:rPr>
                <w:rFonts w:asciiTheme="minorHAnsi" w:hAnsiTheme="minorHAnsi" w:cstheme="minorHAnsi"/>
                <w:b/>
                <w:sz w:val="18"/>
                <w:szCs w:val="18"/>
                <w:lang w:val="pt-PT"/>
              </w:rPr>
              <w:t xml:space="preserve"> -</w:t>
            </w:r>
            <w:r w:rsidR="009B68E1" w:rsidRPr="009B68E1">
              <w:rPr>
                <w:rFonts w:asciiTheme="minorHAnsi" w:hAnsiTheme="minorHAnsi" w:cstheme="minorHAnsi"/>
                <w:b/>
                <w:sz w:val="18"/>
                <w:szCs w:val="18"/>
                <w:lang w:val="pt-PT"/>
              </w:rPr>
              <w:t xml:space="preserve"> Gestão Ambiental e de Qualidade</w:t>
            </w:r>
            <w:r w:rsidR="009B68E1">
              <w:rPr>
                <w:rFonts w:asciiTheme="minorHAnsi" w:hAnsiTheme="minorHAnsi" w:cstheme="minorHAnsi"/>
                <w:b/>
                <w:sz w:val="18"/>
                <w:szCs w:val="18"/>
                <w:lang w:val="pt-PT"/>
              </w:rPr>
              <w:t xml:space="preserve"> (</w:t>
            </w:r>
            <w:r w:rsidR="009B68E1" w:rsidRPr="009B68E1">
              <w:rPr>
                <w:rFonts w:asciiTheme="minorHAnsi" w:hAnsiTheme="minorHAnsi" w:cstheme="minorHAnsi"/>
                <w:b/>
                <w:sz w:val="18"/>
                <w:szCs w:val="18"/>
                <w:lang w:val="pt-PT"/>
              </w:rPr>
              <w:t>Quality and environmental management</w:t>
            </w:r>
            <w:r w:rsidR="009B68E1">
              <w:rPr>
                <w:rFonts w:asciiTheme="minorHAnsi" w:hAnsiTheme="minorHAnsi" w:cstheme="minorHAnsi"/>
                <w:b/>
                <w:sz w:val="18"/>
                <w:szCs w:val="18"/>
                <w:lang w:val="pt-PT"/>
              </w:rPr>
              <w:t>)</w:t>
            </w:r>
          </w:p>
        </w:tc>
      </w:tr>
      <w:tr w:rsidR="00770691" w:rsidRPr="005935B5" w:rsidTr="00AB0E9A">
        <w:trPr>
          <w:cantSplit/>
          <w:trHeight w:val="503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  <w:shd w:val="clear" w:color="auto" w:fill="00B0F0"/>
          </w:tcPr>
          <w:p w:rsidR="00770691" w:rsidRPr="000C6DDA" w:rsidRDefault="00770691" w:rsidP="000C6DD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0C6DDA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2019</w:t>
            </w:r>
          </w:p>
        </w:tc>
        <w:tc>
          <w:tcPr>
            <w:tcW w:w="1602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00B0F0"/>
          </w:tcPr>
          <w:p w:rsidR="00770691" w:rsidRPr="005935B5" w:rsidRDefault="00770691" w:rsidP="00AB0E9A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  <w:lang w:val="pt-PT"/>
              </w:rPr>
            </w:pPr>
          </w:p>
        </w:tc>
      </w:tr>
      <w:tr w:rsidR="004351E4" w:rsidRPr="005935B5" w:rsidTr="00AB0E9A">
        <w:trPr>
          <w:cantSplit/>
          <w:trHeight w:val="1154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351E4" w:rsidRPr="000C6DDA" w:rsidRDefault="000C6DDA" w:rsidP="000C6DD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0C6DDA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1897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59B5" w:rsidRPr="005935B5" w:rsidRDefault="004351E4" w:rsidP="00AB0E9A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</w:rPr>
              <w:t>Avaliação da conformidade - Exemplo de um esquema de certificação para produtos tangíveis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51E4" w:rsidRPr="005935B5" w:rsidRDefault="004351E4" w:rsidP="00AB0E9A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</w:rPr>
              <w:t>Evaluación de la conformidad — Ejemplo de un esquema de certificación para productos tangibles</w:t>
            </w:r>
          </w:p>
        </w:tc>
        <w:tc>
          <w:tcPr>
            <w:tcW w:w="5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51E4" w:rsidRPr="005935B5" w:rsidRDefault="00AE59B5" w:rsidP="00AB0E9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pt-PT"/>
              </w:rPr>
            </w:pPr>
            <w:r w:rsidRPr="005935B5">
              <w:rPr>
                <w:rFonts w:asciiTheme="minorHAnsi" w:hAnsiTheme="minorHAnsi" w:cstheme="minorHAnsi"/>
                <w:b/>
                <w:sz w:val="18"/>
                <w:szCs w:val="18"/>
                <w:lang w:val="pt-PT"/>
              </w:rPr>
              <w:t>7</w:t>
            </w:r>
          </w:p>
        </w:tc>
        <w:tc>
          <w:tcPr>
            <w:tcW w:w="23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51E4" w:rsidRPr="00B643DA" w:rsidRDefault="00AE59B5" w:rsidP="00AB0E9A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B643DA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ISO/IEC TR 17026:2015</w:t>
            </w:r>
            <w:r w:rsidR="00B643DA" w:rsidRPr="00B643DA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 xml:space="preserve"> </w:t>
            </w:r>
            <w:r w:rsidRPr="00B643DA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(es)</w:t>
            </w:r>
          </w:p>
        </w:tc>
        <w:tc>
          <w:tcPr>
            <w:tcW w:w="4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51E4" w:rsidRPr="005935B5" w:rsidRDefault="0048452D" w:rsidP="00AB0E9A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  <w:lang w:val="es-AR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</w:rPr>
              <w:t>Evaluación de la conformidad — Ejemplo de un esquema de certificación para productos tangibles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textDirection w:val="tbRl"/>
          </w:tcPr>
          <w:p w:rsidR="004351E4" w:rsidRPr="005935B5" w:rsidRDefault="004351E4" w:rsidP="00AB0E9A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  <w:b/>
                <w:sz w:val="18"/>
                <w:szCs w:val="18"/>
                <w:lang w:val="es-AR"/>
              </w:rPr>
            </w:pPr>
          </w:p>
        </w:tc>
        <w:tc>
          <w:tcPr>
            <w:tcW w:w="63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51E4" w:rsidRPr="00857C06" w:rsidRDefault="00857C06" w:rsidP="00857C0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s-AR"/>
              </w:rPr>
            </w:pPr>
            <w:r w:rsidRPr="00857C06">
              <w:rPr>
                <w:rFonts w:asciiTheme="minorHAnsi" w:hAnsiTheme="minorHAnsi" w:cstheme="minorHAnsi"/>
                <w:sz w:val="18"/>
                <w:szCs w:val="18"/>
                <w:lang w:val="es-AR"/>
              </w:rPr>
              <w:t>PN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51E4" w:rsidRPr="00857C06" w:rsidRDefault="00857C06" w:rsidP="00857C0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s-AR"/>
              </w:rPr>
            </w:pPr>
            <w:r w:rsidRPr="00857C06">
              <w:rPr>
                <w:rFonts w:asciiTheme="minorHAnsi" w:hAnsiTheme="minorHAnsi" w:cstheme="minorHAnsi"/>
                <w:sz w:val="18"/>
                <w:szCs w:val="18"/>
                <w:lang w:val="es-AR"/>
              </w:rPr>
              <w:t>3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351E4" w:rsidRPr="00857C06" w:rsidRDefault="00857C06" w:rsidP="00857C0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s-AR"/>
              </w:rPr>
            </w:pPr>
            <w:r w:rsidRPr="00857C06">
              <w:rPr>
                <w:rFonts w:asciiTheme="minorHAnsi" w:hAnsiTheme="minorHAnsi" w:cstheme="minorHAnsi"/>
                <w:sz w:val="18"/>
                <w:szCs w:val="18"/>
                <w:lang w:val="es-AR"/>
              </w:rPr>
              <w:t>A</w:t>
            </w:r>
          </w:p>
        </w:tc>
      </w:tr>
      <w:tr w:rsidR="003D605A" w:rsidRPr="005935B5" w:rsidTr="00AB0E9A">
        <w:trPr>
          <w:cantSplit/>
          <w:trHeight w:val="1154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D605A" w:rsidRPr="000C6DDA" w:rsidRDefault="000C6DDA" w:rsidP="000C6DD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s-AR"/>
              </w:rPr>
            </w:pPr>
            <w:r w:rsidRPr="000C6DDA">
              <w:rPr>
                <w:rFonts w:asciiTheme="minorHAnsi" w:hAnsiTheme="minorHAnsi" w:cstheme="minorHAnsi"/>
                <w:sz w:val="18"/>
                <w:szCs w:val="18"/>
                <w:lang w:val="es-AR"/>
              </w:rPr>
              <w:t>1898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605A" w:rsidRPr="005935B5" w:rsidRDefault="00574F51" w:rsidP="00AB0E9A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</w:rPr>
              <w:t>Avaliação da conformidade - Orientações e exemplos de um esquema de certificação para serviços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605A" w:rsidRPr="005935B5" w:rsidRDefault="003D605A" w:rsidP="00AB0E9A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5935B5">
              <w:rPr>
                <w:rFonts w:asciiTheme="minorHAnsi" w:eastAsia="Times New Roman" w:hAnsiTheme="minorHAnsi" w:cstheme="minorHAnsi"/>
                <w:sz w:val="18"/>
                <w:szCs w:val="18"/>
              </w:rPr>
              <w:t>Conformity assessment -- Guidelines and examples of a certification scheme for ser</w:t>
            </w:r>
            <w:r w:rsidR="00574F51" w:rsidRPr="005935B5">
              <w:rPr>
                <w:rFonts w:asciiTheme="minorHAnsi" w:eastAsia="Times New Roman" w:hAnsiTheme="minorHAnsi" w:cstheme="minorHAnsi"/>
                <w:sz w:val="18"/>
                <w:szCs w:val="18"/>
              </w:rPr>
              <w:t>vices</w:t>
            </w:r>
          </w:p>
        </w:tc>
        <w:tc>
          <w:tcPr>
            <w:tcW w:w="5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605A" w:rsidRPr="005935B5" w:rsidRDefault="00AB0E9A" w:rsidP="00AB0E9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7</w:t>
            </w:r>
          </w:p>
        </w:tc>
        <w:tc>
          <w:tcPr>
            <w:tcW w:w="23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605A" w:rsidRPr="005935B5" w:rsidRDefault="00A5332B" w:rsidP="00AB0E9A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hyperlink r:id="rId37" w:tooltip="ISO/IEC TR 17028:2017" w:history="1">
              <w:r w:rsidR="003D605A" w:rsidRPr="005935B5">
                <w:rPr>
                  <w:rFonts w:asciiTheme="minorHAnsi" w:eastAsia="Times New Roman" w:hAnsiTheme="minorHAnsi" w:cstheme="minorHAnsi"/>
                  <w:sz w:val="18"/>
                  <w:szCs w:val="18"/>
                </w:rPr>
                <w:t>ISO/IEC TR 17028:2017</w:t>
              </w:r>
            </w:hyperlink>
          </w:p>
          <w:p w:rsidR="003D605A" w:rsidRPr="005935B5" w:rsidRDefault="003D605A" w:rsidP="00AB0E9A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  <w:lang w:val="pt-PT"/>
              </w:rPr>
            </w:pPr>
          </w:p>
        </w:tc>
        <w:tc>
          <w:tcPr>
            <w:tcW w:w="4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605A" w:rsidRPr="005935B5" w:rsidRDefault="003D605A" w:rsidP="00AB0E9A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5935B5">
              <w:rPr>
                <w:rFonts w:asciiTheme="minorHAnsi" w:eastAsia="Times New Roman" w:hAnsiTheme="minorHAnsi" w:cstheme="minorHAnsi"/>
                <w:sz w:val="18"/>
                <w:szCs w:val="18"/>
              </w:rPr>
              <w:t>Conformity assessment -- Guidelines and examples of a certification scheme for services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textDirection w:val="tbRl"/>
          </w:tcPr>
          <w:p w:rsidR="003D605A" w:rsidRPr="005935B5" w:rsidRDefault="003D605A" w:rsidP="00AB0E9A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63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605A" w:rsidRPr="00857C06" w:rsidRDefault="00857C06" w:rsidP="00857C0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857C06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PN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605A" w:rsidRPr="00857C06" w:rsidRDefault="00857C06" w:rsidP="00857C0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857C06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3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D605A" w:rsidRPr="00857C06" w:rsidRDefault="00857C06" w:rsidP="00857C0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857C06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A</w:t>
            </w:r>
          </w:p>
        </w:tc>
      </w:tr>
      <w:tr w:rsidR="007B0DB0" w:rsidRPr="005935B5" w:rsidTr="00AB0E9A">
        <w:trPr>
          <w:cantSplit/>
          <w:trHeight w:val="720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B0DB0" w:rsidRPr="00E70E87" w:rsidRDefault="00E8275F" w:rsidP="000C6DD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E70E8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1819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B0DB0" w:rsidRPr="00E70E87" w:rsidRDefault="003E5DA0" w:rsidP="00AB0E9A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E70E87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Sistemas colaborativos de ge</w:t>
            </w:r>
            <w:r w:rsidR="001F058D" w:rsidRPr="00E70E87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stao</w:t>
            </w:r>
            <w:r w:rsidRPr="00E70E87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 xml:space="preserve"> de relacionamento comercial - Requisitos e estrutura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B0DB0" w:rsidRPr="00E70E87" w:rsidRDefault="003E5DA0" w:rsidP="00AB0E9A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E70E8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Collaborative business relationship management systems -- Requirements and framework</w:t>
            </w:r>
          </w:p>
        </w:tc>
        <w:tc>
          <w:tcPr>
            <w:tcW w:w="5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0DB0" w:rsidRPr="00E70E87" w:rsidRDefault="00A44C80" w:rsidP="00AB0E9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E70E8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7</w:t>
            </w:r>
          </w:p>
        </w:tc>
        <w:tc>
          <w:tcPr>
            <w:tcW w:w="23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0DB0" w:rsidRPr="00E70E87" w:rsidRDefault="0067359E" w:rsidP="00AB0E9A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E70E87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ISO 44001</w:t>
            </w:r>
          </w:p>
        </w:tc>
        <w:tc>
          <w:tcPr>
            <w:tcW w:w="4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0DB0" w:rsidRPr="00E70E87" w:rsidRDefault="00F614CC" w:rsidP="00AB0E9A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E70E8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Collaborative business relationship management systems -- Requirements and framework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textDirection w:val="tbRl"/>
          </w:tcPr>
          <w:p w:rsidR="007B0DB0" w:rsidRPr="00E70E87" w:rsidRDefault="007B0DB0" w:rsidP="00AB0E9A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63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0DB0" w:rsidRPr="00857C06" w:rsidRDefault="00857C06" w:rsidP="00857C0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857C06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PN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0DB0" w:rsidRPr="00857C06" w:rsidRDefault="00857C06" w:rsidP="00857C0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857C06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2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B0DB0" w:rsidRPr="00857C06" w:rsidRDefault="00857C06" w:rsidP="00857C0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857C06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A</w:t>
            </w:r>
          </w:p>
        </w:tc>
      </w:tr>
      <w:tr w:rsidR="0009146D" w:rsidRPr="005935B5" w:rsidTr="00623A9A">
        <w:trPr>
          <w:cantSplit/>
          <w:trHeight w:val="720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9146D" w:rsidRPr="00E70E87" w:rsidRDefault="0009146D" w:rsidP="000C6DDA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E70E8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1673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9146D" w:rsidRPr="00E70E87" w:rsidRDefault="0009146D" w:rsidP="0009146D">
            <w:pPr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E70E87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 xml:space="preserve">Sistema de gestão de </w:t>
            </w:r>
            <w:r w:rsidRPr="00E70E87">
              <w:rPr>
                <w:rFonts w:asciiTheme="minorHAnsi" w:hAnsiTheme="minorHAnsi" w:cstheme="minorHAnsi"/>
                <w:i/>
                <w:sz w:val="18"/>
                <w:szCs w:val="18"/>
                <w:lang w:val="pt-PT"/>
              </w:rPr>
              <w:t>compliance</w:t>
            </w:r>
            <w:r w:rsidRPr="00E70E87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 xml:space="preserve"> — Diretrizes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9146D" w:rsidRPr="00E70E87" w:rsidRDefault="0009146D" w:rsidP="0009146D">
            <w:pPr>
              <w:rPr>
                <w:rFonts w:asciiTheme="minorHAnsi" w:hAnsiTheme="minorHAnsi" w:cstheme="minorHAnsi"/>
                <w:i/>
                <w:sz w:val="18"/>
                <w:szCs w:val="18"/>
                <w:lang w:val="pt-PT"/>
              </w:rPr>
            </w:pPr>
            <w:r w:rsidRPr="00E70E87">
              <w:rPr>
                <w:rFonts w:asciiTheme="minorHAnsi" w:hAnsiTheme="minorHAnsi" w:cstheme="minorHAnsi"/>
                <w:iCs/>
                <w:sz w:val="18"/>
                <w:szCs w:val="18"/>
              </w:rPr>
              <w:t>Compliance</w:t>
            </w:r>
            <w:r w:rsidRPr="00E70E87">
              <w:rPr>
                <w:rFonts w:asciiTheme="minorHAnsi" w:hAnsiTheme="minorHAnsi" w:cstheme="minorHAnsi"/>
                <w:i/>
                <w:sz w:val="18"/>
                <w:szCs w:val="18"/>
              </w:rPr>
              <w:t> </w:t>
            </w:r>
            <w:r w:rsidRPr="00E70E87">
              <w:rPr>
                <w:rFonts w:asciiTheme="minorHAnsi" w:hAnsiTheme="minorHAnsi" w:cstheme="minorHAnsi"/>
                <w:iCs/>
                <w:sz w:val="18"/>
                <w:szCs w:val="18"/>
              </w:rPr>
              <w:t>Management</w:t>
            </w:r>
            <w:r w:rsidRPr="00E70E87">
              <w:rPr>
                <w:rFonts w:asciiTheme="minorHAnsi" w:hAnsiTheme="minorHAnsi" w:cstheme="minorHAnsi"/>
                <w:i/>
                <w:sz w:val="18"/>
                <w:szCs w:val="18"/>
              </w:rPr>
              <w:t> </w:t>
            </w:r>
            <w:r w:rsidRPr="00E70E87">
              <w:rPr>
                <w:rFonts w:asciiTheme="minorHAnsi" w:hAnsiTheme="minorHAnsi" w:cstheme="minorHAnsi"/>
                <w:iCs/>
                <w:sz w:val="18"/>
                <w:szCs w:val="18"/>
              </w:rPr>
              <w:t>Systems</w:t>
            </w:r>
            <w:r w:rsidRPr="00E70E87">
              <w:rPr>
                <w:rFonts w:asciiTheme="minorHAnsi" w:hAnsiTheme="minorHAnsi" w:cstheme="minorHAnsi"/>
                <w:i/>
                <w:sz w:val="18"/>
                <w:szCs w:val="18"/>
              </w:rPr>
              <w:t> </w:t>
            </w:r>
            <w:r w:rsidRPr="00E70E87">
              <w:rPr>
                <w:rFonts w:asciiTheme="minorHAnsi" w:hAnsiTheme="minorHAnsi" w:cstheme="minorHAnsi"/>
                <w:iCs/>
                <w:sz w:val="18"/>
                <w:szCs w:val="18"/>
              </w:rPr>
              <w:t>– Guidelines</w:t>
            </w:r>
          </w:p>
        </w:tc>
        <w:tc>
          <w:tcPr>
            <w:tcW w:w="5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146D" w:rsidRPr="00E70E87" w:rsidRDefault="0009146D" w:rsidP="0009146D">
            <w:pPr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E70E87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7</w:t>
            </w:r>
          </w:p>
        </w:tc>
        <w:tc>
          <w:tcPr>
            <w:tcW w:w="23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146D" w:rsidRPr="00E70E87" w:rsidRDefault="0009146D" w:rsidP="0009146D">
            <w:pPr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E70E87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ISO 19600:2014</w:t>
            </w:r>
          </w:p>
        </w:tc>
        <w:tc>
          <w:tcPr>
            <w:tcW w:w="4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9146D" w:rsidRPr="00E70E87" w:rsidRDefault="0009146D" w:rsidP="0009146D">
            <w:pPr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E70E87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Sistema de gestão de compliance — Diretrizes</w:t>
            </w:r>
          </w:p>
        </w:tc>
        <w:tc>
          <w:tcPr>
            <w:tcW w:w="630" w:type="dxa"/>
            <w:tcBorders>
              <w:left w:val="single" w:sz="4" w:space="0" w:color="auto"/>
            </w:tcBorders>
            <w:shd w:val="clear" w:color="auto" w:fill="FFFFFF"/>
            <w:textDirection w:val="tbRl"/>
          </w:tcPr>
          <w:p w:rsidR="0009146D" w:rsidRPr="005935B5" w:rsidRDefault="0009146D" w:rsidP="0009146D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  <w:b/>
                <w:sz w:val="18"/>
                <w:szCs w:val="18"/>
                <w:lang w:val="pt-PT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  <w:shd w:val="clear" w:color="auto" w:fill="FFFFFF"/>
          </w:tcPr>
          <w:p w:rsidR="0009146D" w:rsidRPr="00857C06" w:rsidRDefault="00857C06" w:rsidP="00857C0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857C06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PN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FFFFFF"/>
          </w:tcPr>
          <w:p w:rsidR="0009146D" w:rsidRPr="00857C06" w:rsidRDefault="00857C06" w:rsidP="00857C0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857C06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3</w:t>
            </w:r>
          </w:p>
        </w:tc>
        <w:tc>
          <w:tcPr>
            <w:tcW w:w="1980" w:type="dxa"/>
            <w:shd w:val="clear" w:color="auto" w:fill="FFFFFF"/>
          </w:tcPr>
          <w:p w:rsidR="0009146D" w:rsidRPr="00857C06" w:rsidRDefault="00857C06" w:rsidP="00857C0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857C06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A</w:t>
            </w:r>
          </w:p>
        </w:tc>
      </w:tr>
      <w:tr w:rsidR="00927B7C" w:rsidRPr="005935B5" w:rsidTr="00AB0E9A">
        <w:trPr>
          <w:cantSplit/>
          <w:trHeight w:val="720"/>
        </w:trPr>
        <w:tc>
          <w:tcPr>
            <w:tcW w:w="16825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927B7C" w:rsidRPr="005935B5" w:rsidRDefault="00927B7C" w:rsidP="00AB0E9A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  <w:lang w:val="pt-PT"/>
              </w:rPr>
            </w:pPr>
          </w:p>
        </w:tc>
      </w:tr>
    </w:tbl>
    <w:tbl>
      <w:tblPr>
        <w:tblpPr w:leftFromText="180" w:rightFromText="180" w:vertAnchor="text" w:horzAnchor="margin" w:tblpXSpec="center" w:tblpY="69"/>
        <w:tblW w:w="168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0A0" w:firstRow="1" w:lastRow="0" w:firstColumn="1" w:lastColumn="0" w:noHBand="0" w:noVBand="0"/>
      </w:tblPr>
      <w:tblGrid>
        <w:gridCol w:w="805"/>
        <w:gridCol w:w="2340"/>
        <w:gridCol w:w="2520"/>
        <w:gridCol w:w="540"/>
        <w:gridCol w:w="2273"/>
        <w:gridCol w:w="4477"/>
        <w:gridCol w:w="635"/>
        <w:gridCol w:w="630"/>
        <w:gridCol w:w="720"/>
        <w:gridCol w:w="1882"/>
      </w:tblGrid>
      <w:tr w:rsidR="00AB0E9A" w:rsidRPr="005935B5" w:rsidTr="00AB0E9A">
        <w:trPr>
          <w:cantSplit/>
          <w:trHeight w:val="288"/>
        </w:trPr>
        <w:tc>
          <w:tcPr>
            <w:tcW w:w="16822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00B050"/>
          </w:tcPr>
          <w:p w:rsidR="00AB0E9A" w:rsidRPr="009B68E1" w:rsidRDefault="00AB0E9A" w:rsidP="00AB0E9A">
            <w:pPr>
              <w:tabs>
                <w:tab w:val="left" w:pos="6307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pt-PT"/>
              </w:rPr>
            </w:pPr>
          </w:p>
          <w:p w:rsidR="00AB0E9A" w:rsidRPr="009B68E1" w:rsidRDefault="00AB0E9A" w:rsidP="00AB0E9A">
            <w:pPr>
              <w:tabs>
                <w:tab w:val="left" w:pos="6307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pt-PT"/>
              </w:rPr>
            </w:pPr>
            <w:r w:rsidRPr="009B68E1">
              <w:rPr>
                <w:rFonts w:asciiTheme="minorHAnsi" w:hAnsiTheme="minorHAnsi" w:cstheme="minorHAnsi"/>
                <w:b/>
                <w:sz w:val="18"/>
                <w:szCs w:val="18"/>
                <w:lang w:val="pt-PT"/>
              </w:rPr>
              <w:t>CTN (TC) 7 - Gestão Ambiental e de Qualidade (Quality and environmental management)</w:t>
            </w:r>
          </w:p>
        </w:tc>
      </w:tr>
      <w:tr w:rsidR="00AB0E9A" w:rsidRPr="005935B5" w:rsidTr="00AB0E9A">
        <w:trPr>
          <w:cantSplit/>
          <w:trHeight w:val="288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  <w:shd w:val="clear" w:color="auto" w:fill="00B0F0"/>
          </w:tcPr>
          <w:p w:rsidR="00AB0E9A" w:rsidRPr="000C6DDA" w:rsidRDefault="00AB0E9A" w:rsidP="000C6DD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0C6DDA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2020</w:t>
            </w:r>
          </w:p>
        </w:tc>
        <w:tc>
          <w:tcPr>
            <w:tcW w:w="16017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00B0F0"/>
          </w:tcPr>
          <w:p w:rsidR="00AB0E9A" w:rsidRPr="005935B5" w:rsidRDefault="00AB0E9A" w:rsidP="00AB0E9A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</w:p>
        </w:tc>
      </w:tr>
      <w:tr w:rsidR="00AB0E9A" w:rsidRPr="005935B5" w:rsidTr="00AB0E9A">
        <w:trPr>
          <w:cantSplit/>
          <w:trHeight w:val="720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B0E9A" w:rsidRPr="000C6DDA" w:rsidRDefault="000C6DDA" w:rsidP="000C6DD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0C6DDA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1899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B0E9A" w:rsidRPr="00623A9A" w:rsidRDefault="00AB0E9A" w:rsidP="00AB0E9A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623A9A">
              <w:rPr>
                <w:rFonts w:asciiTheme="minorHAnsi" w:hAnsiTheme="minorHAnsi" w:cstheme="minorHAnsi"/>
                <w:sz w:val="18"/>
                <w:szCs w:val="18"/>
              </w:rPr>
              <w:t>Gestão ambiental-Integração d’aspectos ambientais no projecto e desenvolvimento do produto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FFFFFF"/>
          </w:tcPr>
          <w:p w:rsidR="00AB0E9A" w:rsidRPr="00623A9A" w:rsidRDefault="00AB0E9A" w:rsidP="00AB0E9A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23A9A">
              <w:rPr>
                <w:rFonts w:asciiTheme="minorHAnsi" w:hAnsiTheme="minorHAnsi" w:cstheme="minorHAnsi"/>
                <w:sz w:val="18"/>
                <w:szCs w:val="18"/>
              </w:rPr>
              <w:t xml:space="preserve">Environmental management  — Integrating environmental aspects into product design and development </w:t>
            </w:r>
          </w:p>
        </w:tc>
        <w:tc>
          <w:tcPr>
            <w:tcW w:w="5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E9A" w:rsidRPr="00623A9A" w:rsidRDefault="00AB0E9A" w:rsidP="00AB0E9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623A9A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7</w:t>
            </w:r>
          </w:p>
        </w:tc>
        <w:tc>
          <w:tcPr>
            <w:tcW w:w="227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E9A" w:rsidRPr="00623A9A" w:rsidRDefault="00AB0E9A" w:rsidP="00AB0E9A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623A9A">
              <w:rPr>
                <w:rFonts w:asciiTheme="minorHAnsi" w:hAnsiTheme="minorHAnsi" w:cstheme="minorHAnsi"/>
                <w:sz w:val="18"/>
                <w:szCs w:val="18"/>
              </w:rPr>
              <w:t>ISO/TR 14062</w:t>
            </w:r>
          </w:p>
          <w:p w:rsidR="00AB0E9A" w:rsidRPr="00623A9A" w:rsidRDefault="00AB0E9A" w:rsidP="00AB0E9A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44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E9A" w:rsidRPr="00623A9A" w:rsidRDefault="00AB0E9A" w:rsidP="00AB0E9A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623A9A">
              <w:rPr>
                <w:rFonts w:asciiTheme="minorHAnsi" w:hAnsiTheme="minorHAnsi" w:cstheme="minorHAnsi"/>
                <w:sz w:val="18"/>
                <w:szCs w:val="18"/>
              </w:rPr>
              <w:t>Environmental management  — Integrating environmental aspects into product design and development</w:t>
            </w:r>
          </w:p>
        </w:tc>
        <w:tc>
          <w:tcPr>
            <w:tcW w:w="63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tbRl"/>
          </w:tcPr>
          <w:p w:rsidR="00AB0E9A" w:rsidRPr="005935B5" w:rsidRDefault="00AB0E9A" w:rsidP="00AB0E9A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 w:rsidRPr="005935B5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13.020.10</w:t>
            </w:r>
          </w:p>
        </w:tc>
        <w:tc>
          <w:tcPr>
            <w:tcW w:w="63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E9A" w:rsidRPr="00D87AA6" w:rsidRDefault="00D87AA6" w:rsidP="00D87AA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87AA6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PN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E9A" w:rsidRPr="00D87AA6" w:rsidRDefault="00D87AA6" w:rsidP="00D87AA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87AA6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3</w:t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FFFFFF"/>
          </w:tcPr>
          <w:p w:rsidR="00AB0E9A" w:rsidRPr="00D87AA6" w:rsidRDefault="00D87AA6" w:rsidP="00D87AA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87AA6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A</w:t>
            </w:r>
          </w:p>
        </w:tc>
      </w:tr>
      <w:tr w:rsidR="00AB0E9A" w:rsidRPr="005935B5" w:rsidTr="00AB0E9A">
        <w:trPr>
          <w:cantSplit/>
          <w:trHeight w:val="720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B0E9A" w:rsidRPr="000C6DDA" w:rsidRDefault="000C6DDA" w:rsidP="000C6DD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0C6DDA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1900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B0E9A" w:rsidRPr="00623A9A" w:rsidRDefault="00AB0E9A" w:rsidP="00AB0E9A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623A9A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Avaliação da conformidade - Vocabulário relacionado à competência das pessoas utilizadas para a certificação de pessoas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FFFFFF"/>
          </w:tcPr>
          <w:p w:rsidR="00AB0E9A" w:rsidRPr="00623A9A" w:rsidRDefault="00AB0E9A" w:rsidP="00AB0E9A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623A9A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Conformity assessment -- Vocabulary related to competence of persons used for certification of persons</w:t>
            </w:r>
          </w:p>
          <w:p w:rsidR="00AB0E9A" w:rsidRPr="00623A9A" w:rsidRDefault="00AB0E9A" w:rsidP="00AB0E9A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E9A" w:rsidRPr="00623A9A" w:rsidRDefault="00AB0E9A" w:rsidP="00AB0E9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623A9A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7</w:t>
            </w:r>
          </w:p>
        </w:tc>
        <w:tc>
          <w:tcPr>
            <w:tcW w:w="227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E9A" w:rsidRPr="00623A9A" w:rsidRDefault="00A5332B" w:rsidP="00AB0E9A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hyperlink r:id="rId38" w:tooltip="ISO/IEC TS 17027:2014" w:history="1">
              <w:r w:rsidR="00AB0E9A" w:rsidRPr="00623A9A">
                <w:rPr>
                  <w:rStyle w:val="Hyperlink"/>
                  <w:rFonts w:asciiTheme="minorHAnsi" w:hAnsiTheme="minorHAnsi" w:cstheme="minorHAnsi"/>
                  <w:sz w:val="18"/>
                  <w:szCs w:val="18"/>
                  <w:u w:val="none"/>
                  <w:lang w:val="en-US"/>
                </w:rPr>
                <w:t>ISO/IEC TS 17027:2014</w:t>
              </w:r>
            </w:hyperlink>
          </w:p>
          <w:p w:rsidR="00AB0E9A" w:rsidRPr="00623A9A" w:rsidRDefault="00AB0E9A" w:rsidP="00AB0E9A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44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E9A" w:rsidRPr="00623A9A" w:rsidRDefault="00AB0E9A" w:rsidP="00AB0E9A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623A9A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Conformity assessment -- Vocabulary related to competence of persons used for certification of persons</w:t>
            </w:r>
          </w:p>
        </w:tc>
        <w:tc>
          <w:tcPr>
            <w:tcW w:w="63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tbRl"/>
          </w:tcPr>
          <w:p w:rsidR="00AB0E9A" w:rsidRPr="005935B5" w:rsidRDefault="00AB0E9A" w:rsidP="00AB0E9A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63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E9A" w:rsidRPr="00D87AA6" w:rsidRDefault="00D87AA6" w:rsidP="00D87AA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87AA6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PN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E9A" w:rsidRPr="00D87AA6" w:rsidRDefault="00D87AA6" w:rsidP="00D87AA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87AA6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3</w:t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FFFFFF"/>
          </w:tcPr>
          <w:p w:rsidR="00AB0E9A" w:rsidRPr="00D87AA6" w:rsidRDefault="00D87AA6" w:rsidP="00D87AA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87AA6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A</w:t>
            </w:r>
          </w:p>
        </w:tc>
      </w:tr>
      <w:tr w:rsidR="00AB0E9A" w:rsidRPr="005935B5" w:rsidTr="00AB0E9A">
        <w:trPr>
          <w:cantSplit/>
          <w:trHeight w:val="720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B0E9A" w:rsidRPr="000C6DDA" w:rsidRDefault="000C6DDA" w:rsidP="000C6DD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0C6DDA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1901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B0E9A" w:rsidRPr="00623A9A" w:rsidRDefault="00A5332B" w:rsidP="00AB0E9A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hyperlink r:id="rId39" w:history="1">
              <w:r w:rsidR="00AB0E9A" w:rsidRPr="00623A9A">
                <w:rPr>
                  <w:rStyle w:val="Hyperlink"/>
                  <w:rFonts w:asciiTheme="minorHAnsi" w:hAnsiTheme="minorHAnsi" w:cstheme="minorHAnsi"/>
                  <w:sz w:val="18"/>
                  <w:szCs w:val="18"/>
                  <w:u w:val="none"/>
                </w:rPr>
                <w:t>Gestao de projetos, programas e portfólios - Orientações sobre gestao de portfólios</w:t>
              </w:r>
            </w:hyperlink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FFFFFF"/>
          </w:tcPr>
          <w:p w:rsidR="00AB0E9A" w:rsidRPr="00623A9A" w:rsidRDefault="00AB0E9A" w:rsidP="00AB0E9A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623A9A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Project, programme and portfolio management</w:t>
            </w:r>
          </w:p>
        </w:tc>
        <w:tc>
          <w:tcPr>
            <w:tcW w:w="5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E9A" w:rsidRPr="00623A9A" w:rsidRDefault="00AB0E9A" w:rsidP="00AB0E9A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623A9A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7</w:t>
            </w:r>
          </w:p>
        </w:tc>
        <w:tc>
          <w:tcPr>
            <w:tcW w:w="227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E9A" w:rsidRPr="00623A9A" w:rsidRDefault="00AB0E9A" w:rsidP="00AB0E9A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623A9A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ISO 21504:2016 </w:t>
            </w:r>
          </w:p>
        </w:tc>
        <w:tc>
          <w:tcPr>
            <w:tcW w:w="44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E9A" w:rsidRPr="00623A9A" w:rsidRDefault="00AB0E9A" w:rsidP="00AB0E9A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623A9A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Project, programme and portfolio management</w:t>
            </w:r>
          </w:p>
        </w:tc>
        <w:tc>
          <w:tcPr>
            <w:tcW w:w="63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tbRl"/>
          </w:tcPr>
          <w:p w:rsidR="00AB0E9A" w:rsidRPr="005935B5" w:rsidRDefault="00AB0E9A" w:rsidP="00AB0E9A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63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E9A" w:rsidRPr="00D87AA6" w:rsidRDefault="00D87AA6" w:rsidP="00D87AA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87AA6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PN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E9A" w:rsidRPr="00D87AA6" w:rsidRDefault="00D87AA6" w:rsidP="00D87AA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87AA6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2</w:t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FFFFFF"/>
          </w:tcPr>
          <w:p w:rsidR="00AB0E9A" w:rsidRPr="00D87AA6" w:rsidRDefault="00D87AA6" w:rsidP="00D87AA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87AA6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A</w:t>
            </w:r>
          </w:p>
        </w:tc>
      </w:tr>
      <w:tr w:rsidR="00AB0E9A" w:rsidRPr="005935B5" w:rsidTr="00AB0E9A">
        <w:trPr>
          <w:cantSplit/>
          <w:trHeight w:val="720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B0E9A" w:rsidRPr="005935B5" w:rsidRDefault="00AB0E9A" w:rsidP="00AB0E9A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B0E9A" w:rsidRPr="00623A9A" w:rsidRDefault="00AB0E9A" w:rsidP="00AB0E9A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FFFFFF"/>
          </w:tcPr>
          <w:p w:rsidR="00AB0E9A" w:rsidRPr="00623A9A" w:rsidRDefault="00AB0E9A" w:rsidP="00AB0E9A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E9A" w:rsidRPr="00623A9A" w:rsidRDefault="00AB0E9A" w:rsidP="00AB0E9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227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E9A" w:rsidRPr="00623A9A" w:rsidRDefault="00A5332B" w:rsidP="00AB0E9A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hyperlink r:id="rId40" w:tooltip="ISO/IEC TS 17023:2013" w:history="1">
              <w:r w:rsidR="00AB0E9A" w:rsidRPr="00623A9A">
                <w:rPr>
                  <w:rStyle w:val="Hyperlink"/>
                  <w:rFonts w:asciiTheme="minorHAnsi" w:hAnsiTheme="minorHAnsi" w:cstheme="minorHAnsi"/>
                  <w:sz w:val="18"/>
                  <w:szCs w:val="18"/>
                  <w:u w:val="none"/>
                  <w:lang w:val="en-US"/>
                </w:rPr>
                <w:t>ISO/IEC TS 17023:2013</w:t>
              </w:r>
            </w:hyperlink>
          </w:p>
        </w:tc>
        <w:tc>
          <w:tcPr>
            <w:tcW w:w="44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E9A" w:rsidRPr="00623A9A" w:rsidRDefault="00AB0E9A" w:rsidP="00AB0E9A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623A9A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Conformity assessment -- Guidelines for determining the duration of management system certification audits</w:t>
            </w:r>
          </w:p>
        </w:tc>
        <w:tc>
          <w:tcPr>
            <w:tcW w:w="63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tbRl"/>
          </w:tcPr>
          <w:p w:rsidR="00AB0E9A" w:rsidRPr="005935B5" w:rsidRDefault="00AB0E9A" w:rsidP="00AB0E9A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63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E9A" w:rsidRPr="00D87AA6" w:rsidRDefault="00D87AA6" w:rsidP="00D87AA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87AA6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PN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E9A" w:rsidRPr="00D87AA6" w:rsidRDefault="00D87AA6" w:rsidP="00D87AA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87AA6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3</w:t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FFFFFF"/>
          </w:tcPr>
          <w:p w:rsidR="00AB0E9A" w:rsidRPr="00D87AA6" w:rsidRDefault="00D87AA6" w:rsidP="00D87AA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87AA6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A</w:t>
            </w:r>
          </w:p>
        </w:tc>
      </w:tr>
      <w:tr w:rsidR="00AB0E9A" w:rsidRPr="005935B5" w:rsidTr="00AB0E9A">
        <w:trPr>
          <w:cantSplit/>
          <w:trHeight w:val="720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B0E9A" w:rsidRPr="005935B5" w:rsidRDefault="00AB0E9A" w:rsidP="00AB0E9A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B0E9A" w:rsidRPr="00623A9A" w:rsidRDefault="00AB0E9A" w:rsidP="00AB0E9A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FFFFFF"/>
          </w:tcPr>
          <w:p w:rsidR="00AB0E9A" w:rsidRPr="00623A9A" w:rsidRDefault="00AB0E9A" w:rsidP="00AB0E9A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E9A" w:rsidRPr="00623A9A" w:rsidRDefault="00AB0E9A" w:rsidP="00AB0E9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227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E9A" w:rsidRPr="00623A9A" w:rsidRDefault="00A5332B" w:rsidP="00AB0E9A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hyperlink r:id="rId41" w:tooltip="ISO/IEC 17021-3:2017" w:history="1">
              <w:r w:rsidR="00AB0E9A" w:rsidRPr="00623A9A">
                <w:rPr>
                  <w:rStyle w:val="Hyperlink"/>
                  <w:rFonts w:asciiTheme="minorHAnsi" w:hAnsiTheme="minorHAnsi" w:cstheme="minorHAnsi"/>
                  <w:sz w:val="18"/>
                  <w:szCs w:val="18"/>
                  <w:u w:val="none"/>
                  <w:lang w:val="en-US"/>
                </w:rPr>
                <w:t>ISO/IEC 17021-3:2017</w:t>
              </w:r>
            </w:hyperlink>
          </w:p>
          <w:p w:rsidR="00AB0E9A" w:rsidRPr="00623A9A" w:rsidRDefault="00AB0E9A" w:rsidP="00AB0E9A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44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E9A" w:rsidRPr="00623A9A" w:rsidRDefault="00AB0E9A" w:rsidP="00AB0E9A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623A9A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Conformity assessment -- Requirements for bodies providing audit and certification of management systems -- Part 3: Competence requirements for auditing and certification of quality management systems</w:t>
            </w:r>
          </w:p>
        </w:tc>
        <w:tc>
          <w:tcPr>
            <w:tcW w:w="63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tbRl"/>
          </w:tcPr>
          <w:p w:rsidR="00AB0E9A" w:rsidRPr="005935B5" w:rsidRDefault="00AB0E9A" w:rsidP="00AB0E9A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63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E9A" w:rsidRPr="00B04CB5" w:rsidRDefault="00B04CB5" w:rsidP="00B04CB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B04C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PN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E9A" w:rsidRPr="00B04CB5" w:rsidRDefault="00B04CB5" w:rsidP="00B04CB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B04C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3</w:t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FFFFFF"/>
          </w:tcPr>
          <w:p w:rsidR="00AB0E9A" w:rsidRPr="00B04CB5" w:rsidRDefault="00B04CB5" w:rsidP="00B04CB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B04C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A</w:t>
            </w:r>
          </w:p>
        </w:tc>
      </w:tr>
      <w:tr w:rsidR="00AB0E9A" w:rsidRPr="005935B5" w:rsidTr="00AB0E9A">
        <w:trPr>
          <w:cantSplit/>
          <w:trHeight w:val="720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B0E9A" w:rsidRPr="0075786E" w:rsidRDefault="0075786E" w:rsidP="0075786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75786E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1902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B0E9A" w:rsidRPr="00623A9A" w:rsidRDefault="00AB0E9A" w:rsidP="00AB0E9A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623A9A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Avaliação de conformidade - Requisitos para órgãos que fornecem auditoria e certificação de sistemas de gerenciamento - Parte 4: Requisitos de competência para auditoria e certificação de sistemas de gerenciamento de sustentabilidade de eventos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FFFFFF"/>
          </w:tcPr>
          <w:p w:rsidR="00AB0E9A" w:rsidRPr="00623A9A" w:rsidRDefault="00AB0E9A" w:rsidP="00AB0E9A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623A9A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Conformity assessment -- Requirements for bodies providing audit and certification of management systems -- Part 4: Competence requirements for auditing and certification of event sustainability management systems</w:t>
            </w:r>
          </w:p>
        </w:tc>
        <w:tc>
          <w:tcPr>
            <w:tcW w:w="5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E9A" w:rsidRPr="00623A9A" w:rsidRDefault="0075786E" w:rsidP="00AB0E9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7</w:t>
            </w:r>
          </w:p>
        </w:tc>
        <w:tc>
          <w:tcPr>
            <w:tcW w:w="227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E9A" w:rsidRPr="00623A9A" w:rsidRDefault="00A5332B" w:rsidP="00AB0E9A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hyperlink r:id="rId42" w:tooltip="ISO/IEC TS 17021-4:2013" w:history="1">
              <w:r w:rsidR="00AB0E9A" w:rsidRPr="00623A9A">
                <w:rPr>
                  <w:rStyle w:val="Hyperlink"/>
                  <w:rFonts w:asciiTheme="minorHAnsi" w:hAnsiTheme="minorHAnsi" w:cstheme="minorHAnsi"/>
                  <w:sz w:val="18"/>
                  <w:szCs w:val="18"/>
                  <w:u w:val="none"/>
                  <w:lang w:val="en-US"/>
                </w:rPr>
                <w:t>ISO/IEC TS 17021-4:2013</w:t>
              </w:r>
            </w:hyperlink>
          </w:p>
        </w:tc>
        <w:tc>
          <w:tcPr>
            <w:tcW w:w="44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E9A" w:rsidRPr="00623A9A" w:rsidRDefault="00AB0E9A" w:rsidP="00AB0E9A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623A9A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Conformity assessment -- Requirements for bodies providing audit and certification of management systems -- Part 4: Competence requirements for auditing and certification of event sustainability management systems</w:t>
            </w:r>
          </w:p>
        </w:tc>
        <w:tc>
          <w:tcPr>
            <w:tcW w:w="63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tbRl"/>
          </w:tcPr>
          <w:p w:rsidR="00AB0E9A" w:rsidRPr="005935B5" w:rsidRDefault="00AB0E9A" w:rsidP="00AB0E9A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63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E9A" w:rsidRPr="00B04CB5" w:rsidRDefault="00B04CB5" w:rsidP="00B04CB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B04C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PN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E9A" w:rsidRPr="00B04CB5" w:rsidRDefault="00B04CB5" w:rsidP="00B04CB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B04C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3</w:t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FFFFFF"/>
          </w:tcPr>
          <w:p w:rsidR="00AB0E9A" w:rsidRPr="00B04CB5" w:rsidRDefault="00B04CB5" w:rsidP="00B04CB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B04C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A</w:t>
            </w:r>
          </w:p>
        </w:tc>
      </w:tr>
    </w:tbl>
    <w:p w:rsidR="001D60AC" w:rsidRPr="005935B5" w:rsidRDefault="001D60AC">
      <w:pPr>
        <w:rPr>
          <w:rFonts w:asciiTheme="minorHAnsi" w:hAnsiTheme="minorHAnsi" w:cstheme="minorHAnsi"/>
          <w:sz w:val="18"/>
          <w:szCs w:val="18"/>
        </w:rPr>
      </w:pPr>
    </w:p>
    <w:p w:rsidR="00EA7EA2" w:rsidRPr="005935B5" w:rsidRDefault="00EA7EA2">
      <w:pPr>
        <w:rPr>
          <w:rFonts w:asciiTheme="minorHAnsi" w:hAnsiTheme="minorHAnsi" w:cstheme="minorHAnsi"/>
          <w:sz w:val="18"/>
          <w:szCs w:val="18"/>
        </w:rPr>
      </w:pPr>
    </w:p>
    <w:p w:rsidR="007D0E7F" w:rsidRPr="005935B5" w:rsidRDefault="007D0E7F" w:rsidP="00EA7EA2">
      <w:pPr>
        <w:spacing w:after="0" w:line="240" w:lineRule="auto"/>
        <w:rPr>
          <w:rFonts w:asciiTheme="minorHAnsi" w:hAnsiTheme="minorHAnsi" w:cstheme="minorHAnsi"/>
          <w:sz w:val="18"/>
          <w:szCs w:val="18"/>
        </w:rPr>
      </w:pPr>
    </w:p>
    <w:p w:rsidR="008A5E40" w:rsidRPr="005935B5" w:rsidRDefault="008A5E40">
      <w:pPr>
        <w:rPr>
          <w:rFonts w:asciiTheme="minorHAnsi" w:hAnsiTheme="minorHAnsi" w:cstheme="minorHAnsi"/>
          <w:sz w:val="18"/>
          <w:szCs w:val="18"/>
        </w:rPr>
      </w:pPr>
      <w:r w:rsidRPr="005935B5">
        <w:rPr>
          <w:rFonts w:asciiTheme="minorHAnsi" w:hAnsiTheme="minorHAnsi" w:cstheme="minorHAnsi"/>
          <w:sz w:val="18"/>
          <w:szCs w:val="18"/>
        </w:rPr>
        <w:br w:type="page"/>
      </w:r>
    </w:p>
    <w:tbl>
      <w:tblPr>
        <w:tblpPr w:leftFromText="180" w:rightFromText="180" w:vertAnchor="text" w:horzAnchor="page" w:tblpX="50" w:tblpY="298"/>
        <w:tblW w:w="167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0A0" w:firstRow="1" w:lastRow="0" w:firstColumn="1" w:lastColumn="0" w:noHBand="0" w:noVBand="0"/>
      </w:tblPr>
      <w:tblGrid>
        <w:gridCol w:w="715"/>
        <w:gridCol w:w="2340"/>
        <w:gridCol w:w="2520"/>
        <w:gridCol w:w="540"/>
        <w:gridCol w:w="2340"/>
        <w:gridCol w:w="4410"/>
        <w:gridCol w:w="630"/>
        <w:gridCol w:w="540"/>
        <w:gridCol w:w="720"/>
        <w:gridCol w:w="1980"/>
      </w:tblGrid>
      <w:tr w:rsidR="000B4099" w:rsidRPr="005935B5" w:rsidTr="002661F3">
        <w:trPr>
          <w:cantSplit/>
          <w:trHeight w:val="576"/>
        </w:trPr>
        <w:tc>
          <w:tcPr>
            <w:tcW w:w="16735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00B050"/>
            <w:vAlign w:val="center"/>
          </w:tcPr>
          <w:p w:rsidR="000B4099" w:rsidRPr="005935B5" w:rsidRDefault="000B4099" w:rsidP="002661F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pt-PT"/>
              </w:rPr>
            </w:pPr>
            <w:r w:rsidRPr="005935B5">
              <w:rPr>
                <w:rFonts w:asciiTheme="minorHAnsi" w:hAnsiTheme="minorHAnsi" w:cstheme="minorHAnsi"/>
                <w:b/>
                <w:sz w:val="18"/>
                <w:szCs w:val="18"/>
                <w:lang w:val="pt-PT"/>
              </w:rPr>
              <w:lastRenderedPageBreak/>
              <w:t>CTN 8</w:t>
            </w:r>
            <w:r w:rsidR="00AB0E9A">
              <w:rPr>
                <w:rFonts w:asciiTheme="minorHAnsi" w:hAnsiTheme="minorHAnsi" w:cstheme="minorHAnsi"/>
                <w:b/>
                <w:sz w:val="18"/>
                <w:szCs w:val="18"/>
                <w:lang w:val="pt-PT"/>
              </w:rPr>
              <w:t xml:space="preserve"> </w:t>
            </w:r>
            <w:r w:rsidRPr="005935B5">
              <w:rPr>
                <w:rFonts w:asciiTheme="minorHAnsi" w:hAnsiTheme="minorHAnsi" w:cstheme="minorHAnsi"/>
                <w:b/>
                <w:sz w:val="18"/>
                <w:szCs w:val="18"/>
                <w:lang w:val="pt-PT"/>
              </w:rPr>
              <w:t>- Comissão Técnica de Normalização</w:t>
            </w:r>
            <w:r w:rsidR="00AB0E9A">
              <w:rPr>
                <w:rFonts w:asciiTheme="minorHAnsi" w:hAnsiTheme="minorHAnsi" w:cstheme="minorHAnsi"/>
                <w:b/>
                <w:sz w:val="18"/>
                <w:szCs w:val="18"/>
                <w:lang w:val="pt-PT"/>
              </w:rPr>
              <w:t xml:space="preserve"> </w:t>
            </w:r>
            <w:r w:rsidRPr="005935B5">
              <w:rPr>
                <w:rFonts w:asciiTheme="minorHAnsi" w:hAnsiTheme="minorHAnsi" w:cstheme="minorHAnsi"/>
                <w:b/>
                <w:sz w:val="18"/>
                <w:szCs w:val="18"/>
                <w:lang w:val="pt-PT"/>
              </w:rPr>
              <w:t>- Normas Básicas</w:t>
            </w:r>
          </w:p>
        </w:tc>
      </w:tr>
      <w:tr w:rsidR="000B4099" w:rsidRPr="005935B5" w:rsidTr="002661F3">
        <w:trPr>
          <w:cantSplit/>
          <w:trHeight w:val="576"/>
        </w:trPr>
        <w:tc>
          <w:tcPr>
            <w:tcW w:w="16735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00B050"/>
            <w:vAlign w:val="center"/>
          </w:tcPr>
          <w:p w:rsidR="000B4099" w:rsidRPr="005935B5" w:rsidRDefault="000B4099" w:rsidP="002661F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935B5">
              <w:rPr>
                <w:rFonts w:asciiTheme="minorHAnsi" w:hAnsiTheme="minorHAnsi" w:cstheme="minorHAnsi"/>
                <w:b/>
                <w:sz w:val="18"/>
                <w:szCs w:val="18"/>
              </w:rPr>
              <w:t>TC8 - Basic standards</w:t>
            </w:r>
          </w:p>
        </w:tc>
      </w:tr>
      <w:tr w:rsidR="000B4099" w:rsidRPr="005935B5" w:rsidTr="002661F3">
        <w:trPr>
          <w:cantSplit/>
          <w:trHeight w:val="350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00B0F0"/>
            <w:vAlign w:val="center"/>
          </w:tcPr>
          <w:p w:rsidR="000B4099" w:rsidRPr="005935B5" w:rsidRDefault="000B4099" w:rsidP="002661F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2018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00B0F0"/>
          </w:tcPr>
          <w:p w:rsidR="000B4099" w:rsidRPr="005935B5" w:rsidRDefault="000B4099" w:rsidP="002661F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00B0F0"/>
          </w:tcPr>
          <w:p w:rsidR="000B4099" w:rsidRPr="005935B5" w:rsidRDefault="000B4099" w:rsidP="002661F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0B4099" w:rsidRPr="005935B5" w:rsidRDefault="000B4099" w:rsidP="002661F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23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0B4099" w:rsidRPr="005935B5" w:rsidRDefault="000B4099" w:rsidP="002661F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0B4099" w:rsidRPr="005935B5" w:rsidRDefault="000B4099" w:rsidP="002661F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</w:tcBorders>
            <w:shd w:val="clear" w:color="auto" w:fill="00B0F0"/>
            <w:textDirection w:val="tbRl"/>
          </w:tcPr>
          <w:p w:rsidR="000B4099" w:rsidRPr="005935B5" w:rsidRDefault="000B4099" w:rsidP="002661F3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0B4099" w:rsidRPr="005935B5" w:rsidRDefault="000B4099" w:rsidP="002661F3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0B4099" w:rsidRPr="005935B5" w:rsidRDefault="000B4099" w:rsidP="002661F3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00B0F0"/>
          </w:tcPr>
          <w:p w:rsidR="000B4099" w:rsidRPr="005935B5" w:rsidRDefault="000B4099" w:rsidP="002661F3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FF0000"/>
                <w:sz w:val="18"/>
                <w:szCs w:val="18"/>
                <w:lang w:val="en-US"/>
              </w:rPr>
            </w:pPr>
          </w:p>
        </w:tc>
      </w:tr>
      <w:tr w:rsidR="000B4099" w:rsidRPr="005935B5" w:rsidTr="002661F3">
        <w:trPr>
          <w:cantSplit/>
          <w:trHeight w:val="720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B4099" w:rsidRPr="005935B5" w:rsidRDefault="000B4099" w:rsidP="002661F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1604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B4099" w:rsidRPr="005935B5" w:rsidRDefault="000B4099" w:rsidP="002661F3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</w:rPr>
              <w:t>Segurança de produto de consumo — Directrizes para fornecedores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FFFFFF"/>
          </w:tcPr>
          <w:p w:rsidR="000B4099" w:rsidRPr="005935B5" w:rsidRDefault="000B4099" w:rsidP="002661F3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</w:rPr>
              <w:t>Consumer productsafety — Guidelines for suppliers</w:t>
            </w:r>
          </w:p>
        </w:tc>
        <w:tc>
          <w:tcPr>
            <w:tcW w:w="5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099" w:rsidRPr="005935B5" w:rsidRDefault="000B4099" w:rsidP="002661F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23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099" w:rsidRPr="005935B5" w:rsidRDefault="000B4099" w:rsidP="002661F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</w:rPr>
              <w:t xml:space="preserve">ISO 10377:2014 </w:t>
            </w:r>
          </w:p>
          <w:p w:rsidR="000B4099" w:rsidRPr="005935B5" w:rsidRDefault="000B4099" w:rsidP="002661F3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4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099" w:rsidRPr="005935B5" w:rsidRDefault="000B4099" w:rsidP="002661F3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</w:rPr>
              <w:t>Consumer productsafety — Guidelines for suppliers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tbRl"/>
          </w:tcPr>
          <w:p w:rsidR="000B4099" w:rsidRPr="005935B5" w:rsidRDefault="000B4099" w:rsidP="002661F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</w:rPr>
              <w:t>13.120 97.020 03.08030</w:t>
            </w:r>
          </w:p>
          <w:p w:rsidR="000B4099" w:rsidRPr="005935B5" w:rsidRDefault="000B4099" w:rsidP="002661F3">
            <w:pPr>
              <w:spacing w:after="0"/>
              <w:ind w:left="113" w:right="113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099" w:rsidRPr="00215EC3" w:rsidRDefault="000B4099" w:rsidP="00215EC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215EC3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PN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099" w:rsidRPr="00215EC3" w:rsidRDefault="000B4099" w:rsidP="00215EC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215EC3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4099" w:rsidRPr="00215EC3" w:rsidRDefault="00215EC3" w:rsidP="00215EC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215EC3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A</w:t>
            </w:r>
          </w:p>
        </w:tc>
      </w:tr>
      <w:tr w:rsidR="000B4099" w:rsidRPr="005935B5" w:rsidTr="002661F3">
        <w:trPr>
          <w:cantSplit/>
          <w:trHeight w:val="720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B4099" w:rsidRPr="005935B5" w:rsidRDefault="000B4099" w:rsidP="002661F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1674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B4099" w:rsidRPr="005935B5" w:rsidRDefault="000B4099" w:rsidP="002661F3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Recolha de produto de consumo – Directrizes para fornecedor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FFFFFF"/>
          </w:tcPr>
          <w:p w:rsidR="000B4099" w:rsidRPr="005935B5" w:rsidRDefault="000B4099" w:rsidP="002661F3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Consumer product recall – Guidelines for suppliers</w:t>
            </w:r>
          </w:p>
        </w:tc>
        <w:tc>
          <w:tcPr>
            <w:tcW w:w="5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099" w:rsidRPr="005935B5" w:rsidRDefault="000B4099" w:rsidP="002661F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23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099" w:rsidRPr="005935B5" w:rsidRDefault="000B4099" w:rsidP="002661F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ISO 10393:2014</w:t>
            </w:r>
          </w:p>
          <w:p w:rsidR="000B4099" w:rsidRPr="005935B5" w:rsidRDefault="000B4099" w:rsidP="002661F3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4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099" w:rsidRPr="005935B5" w:rsidRDefault="000B4099" w:rsidP="002661F3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Consumer product recall – Guidelines for suppliers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tbRl"/>
          </w:tcPr>
          <w:p w:rsidR="000B4099" w:rsidRPr="005935B5" w:rsidRDefault="000B4099" w:rsidP="002661F3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13.120</w:t>
            </w:r>
          </w:p>
          <w:p w:rsidR="000B4099" w:rsidRPr="005935B5" w:rsidRDefault="000B4099" w:rsidP="002661F3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03.080.30</w:t>
            </w:r>
          </w:p>
        </w:tc>
        <w:tc>
          <w:tcPr>
            <w:tcW w:w="5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099" w:rsidRPr="00215EC3" w:rsidRDefault="000B4099" w:rsidP="00215EC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215EC3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PN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099" w:rsidRPr="00215EC3" w:rsidRDefault="000B4099" w:rsidP="00215EC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215EC3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4099" w:rsidRPr="00215EC3" w:rsidRDefault="00215EC3" w:rsidP="00215EC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215EC3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A</w:t>
            </w:r>
          </w:p>
        </w:tc>
      </w:tr>
      <w:tr w:rsidR="000B4099" w:rsidRPr="005935B5" w:rsidTr="002661F3">
        <w:trPr>
          <w:cantSplit/>
          <w:trHeight w:val="720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B4099" w:rsidRPr="005935B5" w:rsidRDefault="000B4099" w:rsidP="002661F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1675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B4099" w:rsidRPr="005935B5" w:rsidRDefault="000B4099" w:rsidP="002661F3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Sistema de gestao da medição.</w:t>
            </w:r>
          </w:p>
          <w:p w:rsidR="000B4099" w:rsidRPr="005935B5" w:rsidRDefault="000B4099" w:rsidP="002661F3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Requesitos para processos de medição e equipamento de medição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FFFFFF"/>
          </w:tcPr>
          <w:p w:rsidR="000B4099" w:rsidRPr="005935B5" w:rsidRDefault="000B4099" w:rsidP="002661F3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Measurement management systems.</w:t>
            </w:r>
          </w:p>
          <w:p w:rsidR="000B4099" w:rsidRPr="005935B5" w:rsidRDefault="000B4099" w:rsidP="002661F3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Requirement management processes and measuring equipment</w:t>
            </w:r>
          </w:p>
        </w:tc>
        <w:tc>
          <w:tcPr>
            <w:tcW w:w="5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099" w:rsidRPr="005935B5" w:rsidRDefault="000B4099" w:rsidP="002661F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23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099" w:rsidRPr="005935B5" w:rsidRDefault="000B4099" w:rsidP="002661F3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ISO 10012</w:t>
            </w:r>
          </w:p>
        </w:tc>
        <w:tc>
          <w:tcPr>
            <w:tcW w:w="4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099" w:rsidRPr="005935B5" w:rsidRDefault="000B4099" w:rsidP="002661F3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Measurement management systems</w:t>
            </w:r>
          </w:p>
          <w:p w:rsidR="000B4099" w:rsidRPr="005935B5" w:rsidRDefault="000B4099" w:rsidP="002661F3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Requirement management processes and measuring equipment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tbRl"/>
          </w:tcPr>
          <w:p w:rsidR="000B4099" w:rsidRPr="005935B5" w:rsidRDefault="000B4099" w:rsidP="002661F3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03.120.10; 17.020</w:t>
            </w:r>
          </w:p>
        </w:tc>
        <w:tc>
          <w:tcPr>
            <w:tcW w:w="5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099" w:rsidRPr="00215EC3" w:rsidRDefault="000B4099" w:rsidP="00215EC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215EC3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PN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099" w:rsidRPr="00215EC3" w:rsidRDefault="000B4099" w:rsidP="00215EC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215EC3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4099" w:rsidRPr="00215EC3" w:rsidRDefault="00215EC3" w:rsidP="00215EC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215EC3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A</w:t>
            </w:r>
          </w:p>
        </w:tc>
      </w:tr>
      <w:tr w:rsidR="000B4099" w:rsidRPr="005935B5" w:rsidTr="002661F3">
        <w:trPr>
          <w:cantSplit/>
          <w:trHeight w:val="967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B4099" w:rsidRPr="005935B5" w:rsidRDefault="000B4099" w:rsidP="002661F3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lastRenderedPageBreak/>
              <w:t>1676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B4099" w:rsidRPr="005935B5" w:rsidRDefault="000B4099" w:rsidP="002661F3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Sistema de gestão antissuborno – Requisitos com orientações para uso.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B4099" w:rsidRPr="005935B5" w:rsidRDefault="000B4099" w:rsidP="002661F3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Anti-bribery manangement systems – requirements with guidance for use</w:t>
            </w:r>
          </w:p>
        </w:tc>
        <w:tc>
          <w:tcPr>
            <w:tcW w:w="5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4099" w:rsidRPr="005935B5" w:rsidRDefault="000B4099" w:rsidP="002661F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23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4099" w:rsidRPr="005935B5" w:rsidRDefault="000B4099" w:rsidP="002661F3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ISO 37001:2017</w:t>
            </w:r>
          </w:p>
        </w:tc>
        <w:tc>
          <w:tcPr>
            <w:tcW w:w="4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4099" w:rsidRPr="005935B5" w:rsidRDefault="000B4099" w:rsidP="002661F3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Sistema de gestão antissuborno – Requisitos com orientações para uso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textDirection w:val="tbRl"/>
          </w:tcPr>
          <w:p w:rsidR="000B4099" w:rsidRPr="005935B5" w:rsidRDefault="000B4099" w:rsidP="002661F3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03.100.01</w:t>
            </w:r>
          </w:p>
          <w:p w:rsidR="000B4099" w:rsidRPr="005935B5" w:rsidRDefault="000B4099" w:rsidP="002661F3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03.100.70</w:t>
            </w:r>
          </w:p>
        </w:tc>
        <w:tc>
          <w:tcPr>
            <w:tcW w:w="5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4099" w:rsidRPr="00685B8A" w:rsidRDefault="00685B8A" w:rsidP="00685B8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685B8A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PN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4099" w:rsidRPr="00685B8A" w:rsidRDefault="00685B8A" w:rsidP="00685B8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685B8A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1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B4099" w:rsidRPr="00685B8A" w:rsidRDefault="00685B8A" w:rsidP="00685B8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685B8A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A</w:t>
            </w:r>
          </w:p>
        </w:tc>
      </w:tr>
      <w:tr w:rsidR="000B4099" w:rsidRPr="005935B5" w:rsidTr="002661F3">
        <w:trPr>
          <w:cantSplit/>
          <w:trHeight w:val="720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B4099" w:rsidRPr="005935B5" w:rsidRDefault="000B4099" w:rsidP="002661F3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B4099" w:rsidRPr="005935B5" w:rsidRDefault="000B4099" w:rsidP="002661F3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FFFFFF"/>
          </w:tcPr>
          <w:p w:rsidR="000B4099" w:rsidRPr="005935B5" w:rsidRDefault="000B4099" w:rsidP="002661F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099" w:rsidRPr="005935B5" w:rsidRDefault="000B4099" w:rsidP="002661F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23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099" w:rsidRPr="005935B5" w:rsidRDefault="000B4099" w:rsidP="002661F3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4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099" w:rsidRPr="005935B5" w:rsidRDefault="000B4099" w:rsidP="002661F3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tbRl"/>
          </w:tcPr>
          <w:p w:rsidR="000B4099" w:rsidRPr="005935B5" w:rsidRDefault="000B4099" w:rsidP="002661F3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099" w:rsidRPr="005935B5" w:rsidRDefault="000B4099" w:rsidP="002661F3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099" w:rsidRPr="005935B5" w:rsidRDefault="000B4099" w:rsidP="002661F3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4099" w:rsidRPr="005935B5" w:rsidRDefault="000B4099" w:rsidP="002661F3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FF0000"/>
                <w:sz w:val="18"/>
                <w:szCs w:val="18"/>
                <w:lang w:val="en-US"/>
              </w:rPr>
            </w:pPr>
          </w:p>
        </w:tc>
      </w:tr>
    </w:tbl>
    <w:p w:rsidR="00D86BF5" w:rsidRPr="005935B5" w:rsidRDefault="00D86BF5">
      <w:pPr>
        <w:rPr>
          <w:rFonts w:asciiTheme="minorHAnsi" w:hAnsiTheme="minorHAnsi" w:cstheme="minorHAnsi"/>
          <w:sz w:val="18"/>
          <w:szCs w:val="18"/>
        </w:rPr>
      </w:pPr>
    </w:p>
    <w:tbl>
      <w:tblPr>
        <w:tblpPr w:leftFromText="180" w:rightFromText="180" w:vertAnchor="text" w:horzAnchor="page" w:tblpX="-98" w:tblpY="298"/>
        <w:tblW w:w="169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0A0" w:firstRow="1" w:lastRow="0" w:firstColumn="1" w:lastColumn="0" w:noHBand="0" w:noVBand="0"/>
      </w:tblPr>
      <w:tblGrid>
        <w:gridCol w:w="805"/>
        <w:gridCol w:w="2250"/>
        <w:gridCol w:w="2520"/>
        <w:gridCol w:w="630"/>
        <w:gridCol w:w="2336"/>
        <w:gridCol w:w="4414"/>
        <w:gridCol w:w="630"/>
        <w:gridCol w:w="630"/>
        <w:gridCol w:w="720"/>
        <w:gridCol w:w="1977"/>
      </w:tblGrid>
      <w:tr w:rsidR="000B4099" w:rsidRPr="005935B5" w:rsidTr="002661F3">
        <w:trPr>
          <w:cantSplit/>
          <w:trHeight w:val="288"/>
        </w:trPr>
        <w:tc>
          <w:tcPr>
            <w:tcW w:w="16912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00B050"/>
          </w:tcPr>
          <w:p w:rsidR="000B4099" w:rsidRPr="009B03E0" w:rsidRDefault="000B4099" w:rsidP="002A4999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  <w:lang w:val="en-US"/>
              </w:rPr>
            </w:pPr>
            <w:r w:rsidRPr="009B03E0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CTN</w:t>
            </w:r>
            <w:r w:rsidR="009B03E0" w:rsidRPr="009B03E0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 xml:space="preserve"> (TC) </w:t>
            </w:r>
            <w:r w:rsidRPr="009B03E0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8</w:t>
            </w:r>
            <w:r w:rsidR="009B03E0" w:rsidRPr="009B03E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="009B03E0">
              <w:rPr>
                <w:rFonts w:asciiTheme="minorHAnsi" w:hAnsiTheme="minorHAnsi" w:cstheme="minorHAnsi"/>
                <w:b/>
                <w:sz w:val="18"/>
                <w:szCs w:val="18"/>
              </w:rPr>
              <w:t>– Normas Basicas (</w:t>
            </w:r>
            <w:r w:rsidR="009B03E0" w:rsidRPr="009B03E0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Basic standards</w:t>
            </w:r>
            <w:r w:rsidR="009B03E0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)</w:t>
            </w:r>
          </w:p>
        </w:tc>
      </w:tr>
      <w:tr w:rsidR="000B4099" w:rsidRPr="005935B5" w:rsidTr="002661F3">
        <w:trPr>
          <w:cantSplit/>
          <w:trHeight w:val="288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  <w:shd w:val="clear" w:color="auto" w:fill="00B0F0"/>
          </w:tcPr>
          <w:p w:rsidR="000B4099" w:rsidRPr="005935B5" w:rsidRDefault="000B4099" w:rsidP="002661F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2019</w:t>
            </w:r>
          </w:p>
        </w:tc>
        <w:tc>
          <w:tcPr>
            <w:tcW w:w="16107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00B0F0"/>
          </w:tcPr>
          <w:p w:rsidR="000B4099" w:rsidRPr="00026AC3" w:rsidRDefault="000B4099" w:rsidP="00026AC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</w:p>
        </w:tc>
      </w:tr>
      <w:tr w:rsidR="000B4099" w:rsidRPr="005935B5" w:rsidTr="002661F3">
        <w:trPr>
          <w:cantSplit/>
          <w:trHeight w:val="1065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B4099" w:rsidRPr="005935B5" w:rsidRDefault="000B4099" w:rsidP="002661F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1821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B4099" w:rsidRPr="005935B5" w:rsidRDefault="000B4099" w:rsidP="002A4999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Avaliação de bens.</w:t>
            </w:r>
          </w:p>
          <w:p w:rsidR="000B4099" w:rsidRPr="005935B5" w:rsidRDefault="000B4099" w:rsidP="002A4999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Parte 1: Procedimentos gerais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FFFFFF"/>
          </w:tcPr>
          <w:p w:rsidR="000B4099" w:rsidRPr="005935B5" w:rsidRDefault="000B4099" w:rsidP="002A4999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Assts appraisal.</w:t>
            </w:r>
          </w:p>
          <w:p w:rsidR="000B4099" w:rsidRPr="005935B5" w:rsidRDefault="000B4099" w:rsidP="002A4999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Part 1: General procedures</w:t>
            </w:r>
          </w:p>
        </w:tc>
        <w:tc>
          <w:tcPr>
            <w:tcW w:w="63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099" w:rsidRPr="005935B5" w:rsidRDefault="000B4099" w:rsidP="002A499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233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099" w:rsidRPr="005935B5" w:rsidRDefault="000B4099" w:rsidP="002A4999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ABTN NBR 14653-1:2001</w:t>
            </w:r>
          </w:p>
        </w:tc>
        <w:tc>
          <w:tcPr>
            <w:tcW w:w="4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099" w:rsidRPr="005935B5" w:rsidRDefault="000B4099" w:rsidP="002A4999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Avaliação de bens.</w:t>
            </w:r>
          </w:p>
          <w:p w:rsidR="000B4099" w:rsidRPr="005935B5" w:rsidRDefault="000B4099" w:rsidP="002A4999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Parte 1: Procedimentos gerais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tbRl"/>
          </w:tcPr>
          <w:p w:rsidR="000B4099" w:rsidRPr="005935B5" w:rsidRDefault="000B4099" w:rsidP="002A4999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93.010</w:t>
            </w:r>
          </w:p>
          <w:p w:rsidR="000B4099" w:rsidRPr="005935B5" w:rsidRDefault="000B4099" w:rsidP="002A4999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03.080.99</w:t>
            </w:r>
          </w:p>
        </w:tc>
        <w:tc>
          <w:tcPr>
            <w:tcW w:w="63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099" w:rsidRPr="00026AC3" w:rsidRDefault="00026AC3" w:rsidP="00026AC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026AC3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PN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099" w:rsidRPr="00026AC3" w:rsidRDefault="00026AC3" w:rsidP="00026AC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026AC3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3</w:t>
            </w:r>
          </w:p>
        </w:tc>
        <w:tc>
          <w:tcPr>
            <w:tcW w:w="197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4099" w:rsidRPr="00026AC3" w:rsidRDefault="00026AC3" w:rsidP="00026AC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026AC3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AV</w:t>
            </w:r>
          </w:p>
        </w:tc>
      </w:tr>
      <w:tr w:rsidR="000B4099" w:rsidRPr="005935B5" w:rsidTr="002661F3">
        <w:trPr>
          <w:cantSplit/>
          <w:trHeight w:val="720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B4099" w:rsidRPr="005935B5" w:rsidRDefault="000B4099" w:rsidP="002661F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1822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B4099" w:rsidRPr="005935B5" w:rsidRDefault="000B4099" w:rsidP="002A4999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Avaliação de bens.</w:t>
            </w:r>
          </w:p>
          <w:p w:rsidR="000B4099" w:rsidRPr="005935B5" w:rsidRDefault="000B4099" w:rsidP="002A4999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Parte 5: Máquinas, equipamentos, instalações bens industriais em geral.</w:t>
            </w:r>
          </w:p>
          <w:p w:rsidR="000B4099" w:rsidRPr="005935B5" w:rsidRDefault="000B4099" w:rsidP="002A4999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FFFFFF"/>
          </w:tcPr>
          <w:p w:rsidR="000B4099" w:rsidRPr="005935B5" w:rsidRDefault="000B4099" w:rsidP="002A4999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lastRenderedPageBreak/>
              <w:t>Assts appraisal.</w:t>
            </w:r>
          </w:p>
          <w:p w:rsidR="000B4099" w:rsidRPr="005935B5" w:rsidRDefault="000B4099" w:rsidP="002A4999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Part 5: appraisal of machinery, equipaments and other industrial assets</w:t>
            </w:r>
          </w:p>
        </w:tc>
        <w:tc>
          <w:tcPr>
            <w:tcW w:w="63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099" w:rsidRPr="005935B5" w:rsidRDefault="000B4099" w:rsidP="002A499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233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099" w:rsidRPr="005935B5" w:rsidRDefault="000B4099" w:rsidP="002A4999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ABNT NBR 14653-5:2006</w:t>
            </w:r>
          </w:p>
        </w:tc>
        <w:tc>
          <w:tcPr>
            <w:tcW w:w="4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099" w:rsidRPr="005935B5" w:rsidRDefault="000B4099" w:rsidP="002A4999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Avaliação de bens.</w:t>
            </w:r>
          </w:p>
          <w:p w:rsidR="000B4099" w:rsidRPr="005935B5" w:rsidRDefault="000B4099" w:rsidP="002A4999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Parte 5: Máquinas, equipamentos, instalações bens industriais em geral.</w:t>
            </w:r>
          </w:p>
          <w:p w:rsidR="000B4099" w:rsidRPr="005935B5" w:rsidRDefault="000B4099" w:rsidP="002A4999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tbRl"/>
          </w:tcPr>
          <w:p w:rsidR="000B4099" w:rsidRPr="005935B5" w:rsidRDefault="000B4099" w:rsidP="002A4999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03.080.99</w:t>
            </w:r>
          </w:p>
        </w:tc>
        <w:tc>
          <w:tcPr>
            <w:tcW w:w="63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099" w:rsidRPr="00026AC3" w:rsidRDefault="00026AC3" w:rsidP="00026AC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026AC3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PN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099" w:rsidRPr="00026AC3" w:rsidRDefault="00026AC3" w:rsidP="00026AC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026AC3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3</w:t>
            </w:r>
          </w:p>
        </w:tc>
        <w:tc>
          <w:tcPr>
            <w:tcW w:w="197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4099" w:rsidRPr="00026AC3" w:rsidRDefault="00026AC3" w:rsidP="00026AC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026AC3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AV</w:t>
            </w:r>
          </w:p>
        </w:tc>
      </w:tr>
      <w:tr w:rsidR="000B4099" w:rsidRPr="005935B5" w:rsidTr="002661F3">
        <w:trPr>
          <w:cantSplit/>
          <w:trHeight w:val="1124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B4099" w:rsidRPr="005935B5" w:rsidRDefault="000B4099" w:rsidP="002661F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1823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B4099" w:rsidRPr="005935B5" w:rsidRDefault="000B4099" w:rsidP="002A4999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Compras sustentáveis - Directrizes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FFFFFF"/>
          </w:tcPr>
          <w:p w:rsidR="000B4099" w:rsidRPr="005935B5" w:rsidRDefault="000B4099" w:rsidP="002A4999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Sustainable procurement - Guidence</w:t>
            </w:r>
          </w:p>
        </w:tc>
        <w:tc>
          <w:tcPr>
            <w:tcW w:w="63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099" w:rsidRPr="005935B5" w:rsidRDefault="000B4099" w:rsidP="002A499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8</w:t>
            </w:r>
          </w:p>
        </w:tc>
        <w:tc>
          <w:tcPr>
            <w:tcW w:w="233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099" w:rsidRPr="005935B5" w:rsidRDefault="000B4099" w:rsidP="002A4999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ISO 20400:2017</w:t>
            </w:r>
          </w:p>
        </w:tc>
        <w:tc>
          <w:tcPr>
            <w:tcW w:w="4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099" w:rsidRPr="005935B5" w:rsidRDefault="000B4099" w:rsidP="002A4999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Compras sustentáveis - Directrizes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tbRl"/>
          </w:tcPr>
          <w:p w:rsidR="000B4099" w:rsidRPr="005935B5" w:rsidRDefault="000B4099" w:rsidP="002A4999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03.100.100</w:t>
            </w:r>
          </w:p>
          <w:p w:rsidR="000B4099" w:rsidRPr="005935B5" w:rsidRDefault="000B4099" w:rsidP="002A4999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13.020.20</w:t>
            </w:r>
          </w:p>
        </w:tc>
        <w:tc>
          <w:tcPr>
            <w:tcW w:w="63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099" w:rsidRPr="00E93867" w:rsidRDefault="00E93867" w:rsidP="00E9386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E93867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PN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099" w:rsidRPr="00E93867" w:rsidRDefault="00E93867" w:rsidP="00E9386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E93867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3</w:t>
            </w:r>
          </w:p>
        </w:tc>
        <w:tc>
          <w:tcPr>
            <w:tcW w:w="197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4099" w:rsidRPr="00E93867" w:rsidRDefault="00E93867" w:rsidP="00E9386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E93867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A</w:t>
            </w:r>
          </w:p>
        </w:tc>
      </w:tr>
      <w:tr w:rsidR="000B4099" w:rsidRPr="005935B5" w:rsidTr="002661F3">
        <w:trPr>
          <w:cantSplit/>
          <w:trHeight w:val="984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B4099" w:rsidRPr="005935B5" w:rsidRDefault="000B4099" w:rsidP="002661F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1607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B4099" w:rsidRPr="005935B5" w:rsidRDefault="000B4099" w:rsidP="002A499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</w:rPr>
              <w:t>Cadeira de Rodas Parte 1: Determinação da estabilidade estática</w:t>
            </w:r>
          </w:p>
          <w:p w:rsidR="000B4099" w:rsidRPr="005935B5" w:rsidRDefault="000B4099" w:rsidP="002A4999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FFFFFF"/>
          </w:tcPr>
          <w:p w:rsidR="000B4099" w:rsidRPr="005935B5" w:rsidRDefault="000B4099" w:rsidP="002A499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</w:rPr>
              <w:t xml:space="preserve">Wheelchairs Part 1: Determination of static stability </w:t>
            </w:r>
          </w:p>
          <w:p w:rsidR="000B4099" w:rsidRPr="005935B5" w:rsidRDefault="000B4099" w:rsidP="002A4999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099" w:rsidRPr="005935B5" w:rsidRDefault="000B4099" w:rsidP="002A499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233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099" w:rsidRPr="005935B5" w:rsidRDefault="000B4099" w:rsidP="002A4999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4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099" w:rsidRPr="005935B5" w:rsidRDefault="000B4099" w:rsidP="002A499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</w:rPr>
              <w:t xml:space="preserve">Wheelchairs Part 1: Determination of static stability </w:t>
            </w:r>
          </w:p>
          <w:p w:rsidR="000B4099" w:rsidRPr="005935B5" w:rsidRDefault="000B4099" w:rsidP="002A4999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tbRl"/>
          </w:tcPr>
          <w:p w:rsidR="000B4099" w:rsidRPr="005935B5" w:rsidRDefault="000B4099" w:rsidP="002A499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</w:rPr>
              <w:t>11.180.10</w:t>
            </w:r>
          </w:p>
          <w:p w:rsidR="000B4099" w:rsidRPr="005935B5" w:rsidRDefault="000B4099" w:rsidP="002A4999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63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099" w:rsidRPr="00E93867" w:rsidRDefault="000B4099" w:rsidP="00E9386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E9386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PN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099" w:rsidRPr="00E93867" w:rsidRDefault="000B4099" w:rsidP="00E9386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E9386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2</w:t>
            </w:r>
          </w:p>
        </w:tc>
        <w:tc>
          <w:tcPr>
            <w:tcW w:w="197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4099" w:rsidRPr="00E93867" w:rsidRDefault="00E93867" w:rsidP="00E9386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E9386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AV</w:t>
            </w:r>
          </w:p>
        </w:tc>
      </w:tr>
      <w:tr w:rsidR="000B4099" w:rsidRPr="005935B5" w:rsidTr="002661F3">
        <w:trPr>
          <w:cantSplit/>
          <w:trHeight w:val="720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B4099" w:rsidRPr="005935B5" w:rsidRDefault="000B4099" w:rsidP="002661F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1608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B4099" w:rsidRPr="005935B5" w:rsidRDefault="000B4099" w:rsidP="002A499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</w:rPr>
              <w:t>Sacos de papel simples e multifolhados - Terminologia</w:t>
            </w:r>
          </w:p>
          <w:p w:rsidR="000B4099" w:rsidRPr="005935B5" w:rsidRDefault="000B4099" w:rsidP="002A4999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FFFFFF"/>
          </w:tcPr>
          <w:p w:rsidR="000B4099" w:rsidRPr="005935B5" w:rsidRDefault="000B4099" w:rsidP="002A499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</w:rPr>
              <w:t>Bags paper simple and multiwall - Terminology</w:t>
            </w:r>
          </w:p>
          <w:p w:rsidR="000B4099" w:rsidRPr="005935B5" w:rsidRDefault="000B4099" w:rsidP="002A4999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099" w:rsidRPr="005935B5" w:rsidRDefault="000B4099" w:rsidP="002A499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233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099" w:rsidRPr="005935B5" w:rsidRDefault="000B4099" w:rsidP="002A499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</w:rPr>
              <w:t>ABNT NBR 5986:2008  </w:t>
            </w:r>
          </w:p>
          <w:p w:rsidR="000B4099" w:rsidRPr="005935B5" w:rsidRDefault="000B4099" w:rsidP="002A4999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4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099" w:rsidRPr="005935B5" w:rsidRDefault="000B4099" w:rsidP="002A499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</w:rPr>
              <w:t>Bags paper simple and multiwall - Terminology</w:t>
            </w:r>
          </w:p>
          <w:p w:rsidR="000B4099" w:rsidRPr="005935B5" w:rsidRDefault="000B4099" w:rsidP="002A4999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tbRl"/>
          </w:tcPr>
          <w:p w:rsidR="000B4099" w:rsidRPr="005935B5" w:rsidRDefault="000B4099" w:rsidP="002A499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</w:rPr>
              <w:t>55.08</w:t>
            </w:r>
          </w:p>
          <w:p w:rsidR="000B4099" w:rsidRPr="005935B5" w:rsidRDefault="000B4099" w:rsidP="002A4999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63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099" w:rsidRPr="00E93867" w:rsidRDefault="000B4099" w:rsidP="00E9386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E9386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PN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099" w:rsidRPr="00E93867" w:rsidRDefault="000B4099" w:rsidP="00E9386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E9386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2</w:t>
            </w:r>
          </w:p>
        </w:tc>
        <w:tc>
          <w:tcPr>
            <w:tcW w:w="197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4099" w:rsidRPr="00E93867" w:rsidRDefault="00E93867" w:rsidP="00E9386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E9386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AV</w:t>
            </w:r>
          </w:p>
        </w:tc>
      </w:tr>
      <w:tr w:rsidR="000B4099" w:rsidRPr="005935B5" w:rsidTr="002661F3">
        <w:trPr>
          <w:cantSplit/>
          <w:trHeight w:val="720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B4099" w:rsidRPr="005935B5" w:rsidRDefault="000B4099" w:rsidP="002661F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lastRenderedPageBreak/>
              <w:t>1606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B4099" w:rsidRPr="005935B5" w:rsidRDefault="000B4099" w:rsidP="002A499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</w:rPr>
              <w:t xml:space="preserve">Cadeira de Rodas </w:t>
            </w:r>
          </w:p>
          <w:p w:rsidR="000B4099" w:rsidRPr="005935B5" w:rsidRDefault="000B4099" w:rsidP="002A4999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FFFFFF"/>
          </w:tcPr>
          <w:p w:rsidR="000B4099" w:rsidRPr="005935B5" w:rsidRDefault="000B4099" w:rsidP="002A499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</w:rPr>
              <w:t>Wheelchairs</w:t>
            </w:r>
          </w:p>
          <w:p w:rsidR="000B4099" w:rsidRPr="005935B5" w:rsidRDefault="000B4099" w:rsidP="002A4999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63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099" w:rsidRPr="005935B5" w:rsidRDefault="000B4099" w:rsidP="002A499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233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099" w:rsidRPr="005935B5" w:rsidRDefault="000B4099" w:rsidP="002A499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</w:rPr>
              <w:t>NTC-4268</w:t>
            </w:r>
          </w:p>
          <w:p w:rsidR="000B4099" w:rsidRPr="005935B5" w:rsidRDefault="000B4099" w:rsidP="002A4999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4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099" w:rsidRPr="005935B5" w:rsidRDefault="000B4099" w:rsidP="002A499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</w:rPr>
              <w:t>Wheelchairs</w:t>
            </w:r>
          </w:p>
          <w:p w:rsidR="000B4099" w:rsidRPr="005935B5" w:rsidRDefault="000B4099" w:rsidP="002A4999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tbRl"/>
          </w:tcPr>
          <w:p w:rsidR="000B4099" w:rsidRPr="005935B5" w:rsidRDefault="000B4099" w:rsidP="002A499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</w:rPr>
              <w:t>11.180.10</w:t>
            </w:r>
          </w:p>
          <w:p w:rsidR="000B4099" w:rsidRPr="005935B5" w:rsidRDefault="000B4099" w:rsidP="002A4999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63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099" w:rsidRPr="00D219EE" w:rsidRDefault="000B4099" w:rsidP="00D219E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219EE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PN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099" w:rsidRPr="00D219EE" w:rsidRDefault="000B4099" w:rsidP="00D219E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219EE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2</w:t>
            </w:r>
          </w:p>
        </w:tc>
        <w:tc>
          <w:tcPr>
            <w:tcW w:w="197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4099" w:rsidRPr="00D219EE" w:rsidRDefault="0024500E" w:rsidP="00D219E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219EE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AV</w:t>
            </w:r>
          </w:p>
        </w:tc>
      </w:tr>
      <w:tr w:rsidR="000B4099" w:rsidRPr="005935B5" w:rsidTr="002661F3">
        <w:trPr>
          <w:cantSplit/>
          <w:trHeight w:val="720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B4099" w:rsidRPr="005935B5" w:rsidRDefault="000B4099" w:rsidP="002661F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1594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B4099" w:rsidRPr="005935B5" w:rsidRDefault="000B4099" w:rsidP="002A499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</w:rPr>
              <w:t xml:space="preserve">Saude Ocupacional. Classificacao, registo e estatistica </w:t>
            </w:r>
            <w:proofErr w:type="gramStart"/>
            <w:r w:rsidRPr="005935B5">
              <w:rPr>
                <w:rFonts w:asciiTheme="minorHAnsi" w:hAnsiTheme="minorHAnsi" w:cstheme="minorHAnsi"/>
                <w:sz w:val="18"/>
                <w:szCs w:val="18"/>
              </w:rPr>
              <w:t>de absentismo</w:t>
            </w:r>
            <w:proofErr w:type="gramEnd"/>
          </w:p>
          <w:p w:rsidR="000B4099" w:rsidRPr="005935B5" w:rsidRDefault="000B4099" w:rsidP="002A4999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FFFFFF"/>
          </w:tcPr>
          <w:p w:rsidR="000B4099" w:rsidRPr="005935B5" w:rsidRDefault="000B4099" w:rsidP="002A499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</w:rPr>
              <w:t>Ocupacianal Health. Classification, recording and statistics for labor absenteism</w:t>
            </w:r>
          </w:p>
          <w:p w:rsidR="000B4099" w:rsidRPr="005935B5" w:rsidRDefault="000B4099" w:rsidP="002A4999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099" w:rsidRPr="005935B5" w:rsidRDefault="000B4099" w:rsidP="002A499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233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099" w:rsidRPr="005935B5" w:rsidRDefault="000B4099" w:rsidP="002A499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</w:rPr>
              <w:t>NTC 3793</w:t>
            </w:r>
          </w:p>
          <w:p w:rsidR="000B4099" w:rsidRPr="005935B5" w:rsidRDefault="000B4099" w:rsidP="002A4999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4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099" w:rsidRPr="005935B5" w:rsidRDefault="000B4099" w:rsidP="002A499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</w:rPr>
              <w:t>Ocupacianal Health. Classification, recording and statistics for labor absenteism</w:t>
            </w:r>
          </w:p>
          <w:p w:rsidR="000B4099" w:rsidRPr="005935B5" w:rsidRDefault="000B4099" w:rsidP="002A4999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tbRl"/>
          </w:tcPr>
          <w:p w:rsidR="000B4099" w:rsidRPr="005935B5" w:rsidRDefault="000B4099" w:rsidP="002A499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</w:rPr>
              <w:t>03 .100. 30</w:t>
            </w:r>
          </w:p>
          <w:p w:rsidR="000B4099" w:rsidRPr="005935B5" w:rsidRDefault="000B4099" w:rsidP="002A4999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63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099" w:rsidRPr="00D219EE" w:rsidRDefault="000B4099" w:rsidP="00D219E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219EE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PN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099" w:rsidRPr="00D219EE" w:rsidRDefault="000B4099" w:rsidP="00D219E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219EE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2</w:t>
            </w:r>
          </w:p>
        </w:tc>
        <w:tc>
          <w:tcPr>
            <w:tcW w:w="197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4099" w:rsidRPr="00D219EE" w:rsidRDefault="0024500E" w:rsidP="00D219E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219EE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AV</w:t>
            </w:r>
          </w:p>
        </w:tc>
      </w:tr>
      <w:tr w:rsidR="000B4099" w:rsidRPr="005935B5" w:rsidTr="002661F3">
        <w:trPr>
          <w:cantSplit/>
          <w:trHeight w:val="720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B4099" w:rsidRPr="005935B5" w:rsidRDefault="000B4099" w:rsidP="002661F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1595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B4099" w:rsidRPr="005935B5" w:rsidRDefault="000B4099" w:rsidP="002A499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</w:rPr>
              <w:t>Principios   ergonómico relativos a carga de trabalho mental de sistemas de trabalho. Parte 1 Termos e Definição</w:t>
            </w:r>
          </w:p>
          <w:p w:rsidR="000B4099" w:rsidRPr="005935B5" w:rsidRDefault="000B4099" w:rsidP="002A4999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FFFFFF"/>
          </w:tcPr>
          <w:p w:rsidR="000B4099" w:rsidRPr="005935B5" w:rsidRDefault="000B4099" w:rsidP="002A499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</w:rPr>
              <w:t>Ergonomic Principles related to mental work load- General terms definitions</w:t>
            </w:r>
          </w:p>
          <w:p w:rsidR="000B4099" w:rsidRPr="005935B5" w:rsidRDefault="000B4099" w:rsidP="002A4999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099" w:rsidRPr="005935B5" w:rsidRDefault="000B4099" w:rsidP="002A499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233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099" w:rsidRPr="005935B5" w:rsidRDefault="000B4099" w:rsidP="002A499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</w:rPr>
              <w:t>NTC 5748</w:t>
            </w:r>
          </w:p>
          <w:p w:rsidR="000B4099" w:rsidRPr="005935B5" w:rsidRDefault="000B4099" w:rsidP="002A4999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4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099" w:rsidRPr="005935B5" w:rsidRDefault="000B4099" w:rsidP="002A499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</w:rPr>
              <w:t>Ergonomic Principles related to mental work load- General terms definitions</w:t>
            </w:r>
          </w:p>
          <w:p w:rsidR="000B4099" w:rsidRPr="005935B5" w:rsidRDefault="000B4099" w:rsidP="002A4999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tbRl"/>
          </w:tcPr>
          <w:p w:rsidR="000B4099" w:rsidRPr="005935B5" w:rsidRDefault="000B4099" w:rsidP="002A4999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63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099" w:rsidRPr="00D219EE" w:rsidRDefault="000B4099" w:rsidP="00D219E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219EE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PN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099" w:rsidRPr="00D219EE" w:rsidRDefault="000B4099" w:rsidP="00D219E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219EE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2</w:t>
            </w:r>
          </w:p>
        </w:tc>
        <w:tc>
          <w:tcPr>
            <w:tcW w:w="197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4099" w:rsidRPr="00D219EE" w:rsidRDefault="0024500E" w:rsidP="00D219E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219EE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AV</w:t>
            </w:r>
          </w:p>
        </w:tc>
      </w:tr>
      <w:tr w:rsidR="000B4099" w:rsidRPr="005935B5" w:rsidTr="002661F3">
        <w:trPr>
          <w:cantSplit/>
          <w:trHeight w:val="720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B4099" w:rsidRPr="005935B5" w:rsidRDefault="000B4099" w:rsidP="002661F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1594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B4099" w:rsidRPr="005935B5" w:rsidRDefault="000B4099" w:rsidP="002A499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</w:rPr>
              <w:t xml:space="preserve">Saude Ocupacional. Classificacao, registo e estatistica </w:t>
            </w:r>
            <w:proofErr w:type="gramStart"/>
            <w:r w:rsidRPr="005935B5">
              <w:rPr>
                <w:rFonts w:asciiTheme="minorHAnsi" w:hAnsiTheme="minorHAnsi" w:cstheme="minorHAnsi"/>
                <w:sz w:val="18"/>
                <w:szCs w:val="18"/>
              </w:rPr>
              <w:t>de absentismo</w:t>
            </w:r>
            <w:proofErr w:type="gramEnd"/>
          </w:p>
          <w:p w:rsidR="000B4099" w:rsidRPr="005935B5" w:rsidRDefault="000B4099" w:rsidP="002A4999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FFFFFF"/>
          </w:tcPr>
          <w:p w:rsidR="000B4099" w:rsidRPr="005935B5" w:rsidRDefault="000B4099" w:rsidP="002A499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</w:rPr>
              <w:t>Ocupacianal Health. Classification, recording and statistics for labor absenteism</w:t>
            </w:r>
          </w:p>
          <w:p w:rsidR="000B4099" w:rsidRPr="005935B5" w:rsidRDefault="000B4099" w:rsidP="002A4999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  <w:shd w:val="clear" w:color="auto" w:fill="FFFFFF"/>
          </w:tcPr>
          <w:p w:rsidR="000B4099" w:rsidRPr="005935B5" w:rsidRDefault="000B4099" w:rsidP="002A499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2336" w:type="dxa"/>
            <w:tcBorders>
              <w:right w:val="single" w:sz="4" w:space="0" w:color="auto"/>
            </w:tcBorders>
            <w:shd w:val="clear" w:color="auto" w:fill="FFFFFF"/>
          </w:tcPr>
          <w:p w:rsidR="000B4099" w:rsidRPr="005935B5" w:rsidRDefault="000B4099" w:rsidP="002A499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</w:rPr>
              <w:t>NTC 3793</w:t>
            </w:r>
          </w:p>
          <w:p w:rsidR="000B4099" w:rsidRPr="005935B5" w:rsidRDefault="000B4099" w:rsidP="002A4999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44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4099" w:rsidRPr="005935B5" w:rsidRDefault="000B4099" w:rsidP="002A499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</w:rPr>
              <w:t>Ocupacianal Health. Classification, recording and statistics for labor absenteism</w:t>
            </w:r>
          </w:p>
          <w:p w:rsidR="000B4099" w:rsidRPr="005935B5" w:rsidRDefault="000B4099" w:rsidP="002A4999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shd w:val="clear" w:color="auto" w:fill="FFFFFF"/>
            <w:textDirection w:val="tbRl"/>
          </w:tcPr>
          <w:p w:rsidR="000B4099" w:rsidRPr="005935B5" w:rsidRDefault="000B4099" w:rsidP="002A499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</w:rPr>
              <w:t>03 .100. 30</w:t>
            </w:r>
          </w:p>
          <w:p w:rsidR="000B4099" w:rsidRPr="005935B5" w:rsidRDefault="000B4099" w:rsidP="002A4999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  <w:shd w:val="clear" w:color="auto" w:fill="FFFFFF"/>
          </w:tcPr>
          <w:p w:rsidR="000B4099" w:rsidRPr="00D219EE" w:rsidRDefault="000B4099" w:rsidP="00D219E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219EE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PN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FFFFFF"/>
          </w:tcPr>
          <w:p w:rsidR="000B4099" w:rsidRPr="00D219EE" w:rsidRDefault="000B4099" w:rsidP="00D219E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219EE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2</w:t>
            </w:r>
          </w:p>
        </w:tc>
        <w:tc>
          <w:tcPr>
            <w:tcW w:w="1977" w:type="dxa"/>
            <w:tcBorders>
              <w:left w:val="single" w:sz="4" w:space="0" w:color="auto"/>
            </w:tcBorders>
            <w:shd w:val="clear" w:color="auto" w:fill="FFFFFF"/>
          </w:tcPr>
          <w:p w:rsidR="000B4099" w:rsidRPr="00D219EE" w:rsidRDefault="0024500E" w:rsidP="00D219E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219EE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AV</w:t>
            </w:r>
          </w:p>
        </w:tc>
      </w:tr>
      <w:tr w:rsidR="00927B7C" w:rsidRPr="005935B5" w:rsidTr="002661F3">
        <w:trPr>
          <w:cantSplit/>
          <w:trHeight w:val="720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27B7C" w:rsidRPr="005935B5" w:rsidRDefault="00927B7C" w:rsidP="002A4999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27B7C" w:rsidRPr="005935B5" w:rsidRDefault="00927B7C" w:rsidP="002A4999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FFFFFF"/>
          </w:tcPr>
          <w:p w:rsidR="00927B7C" w:rsidRPr="005935B5" w:rsidRDefault="00927B7C" w:rsidP="002A4999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7B7C" w:rsidRPr="005935B5" w:rsidRDefault="00927B7C" w:rsidP="002A499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233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7B7C" w:rsidRPr="005935B5" w:rsidRDefault="00927B7C" w:rsidP="002A4999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7B7C" w:rsidRPr="005935B5" w:rsidRDefault="00927B7C" w:rsidP="002A4999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tbRl"/>
          </w:tcPr>
          <w:p w:rsidR="00927B7C" w:rsidRPr="005935B5" w:rsidRDefault="00927B7C" w:rsidP="002A4999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7B7C" w:rsidRPr="005935B5" w:rsidRDefault="00927B7C" w:rsidP="002A4999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7B7C" w:rsidRPr="005935B5" w:rsidRDefault="00927B7C" w:rsidP="002A4999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197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7B7C" w:rsidRPr="005935B5" w:rsidRDefault="00927B7C" w:rsidP="002A4999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</w:tr>
    </w:tbl>
    <w:p w:rsidR="00EA7EA2" w:rsidRPr="005935B5" w:rsidRDefault="00EA7EA2">
      <w:pPr>
        <w:rPr>
          <w:rFonts w:asciiTheme="minorHAnsi" w:hAnsiTheme="minorHAnsi" w:cstheme="minorHAnsi"/>
          <w:sz w:val="18"/>
          <w:szCs w:val="18"/>
        </w:rPr>
      </w:pPr>
      <w:r w:rsidRPr="005935B5">
        <w:rPr>
          <w:rFonts w:asciiTheme="minorHAnsi" w:hAnsiTheme="minorHAnsi" w:cstheme="minorHAnsi"/>
          <w:sz w:val="18"/>
          <w:szCs w:val="18"/>
        </w:rPr>
        <w:br w:type="page"/>
      </w:r>
    </w:p>
    <w:tbl>
      <w:tblPr>
        <w:tblpPr w:leftFromText="180" w:rightFromText="180" w:vertAnchor="text" w:horzAnchor="page" w:tblpX="-40" w:tblpY="298"/>
        <w:tblW w:w="16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0A0" w:firstRow="1" w:lastRow="0" w:firstColumn="1" w:lastColumn="0" w:noHBand="0" w:noVBand="0"/>
      </w:tblPr>
      <w:tblGrid>
        <w:gridCol w:w="805"/>
        <w:gridCol w:w="2340"/>
        <w:gridCol w:w="2520"/>
        <w:gridCol w:w="540"/>
        <w:gridCol w:w="2250"/>
        <w:gridCol w:w="4500"/>
        <w:gridCol w:w="630"/>
        <w:gridCol w:w="630"/>
        <w:gridCol w:w="720"/>
        <w:gridCol w:w="1882"/>
      </w:tblGrid>
      <w:tr w:rsidR="000B4099" w:rsidRPr="005935B5" w:rsidTr="005C300C">
        <w:trPr>
          <w:cantSplit/>
          <w:trHeight w:val="288"/>
        </w:trPr>
        <w:tc>
          <w:tcPr>
            <w:tcW w:w="16817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00B050"/>
            <w:vAlign w:val="center"/>
          </w:tcPr>
          <w:p w:rsidR="000B4099" w:rsidRPr="009B03E0" w:rsidRDefault="009B03E0" w:rsidP="002661F3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  <w:lang w:val="en-US"/>
              </w:rPr>
            </w:pPr>
            <w:r w:rsidRPr="009B03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lastRenderedPageBreak/>
              <w:t>CTN (TC) 8</w:t>
            </w:r>
            <w:r w:rsidRPr="009B03E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– Normas Basicas (Basic standards)</w:t>
            </w:r>
          </w:p>
        </w:tc>
      </w:tr>
      <w:tr w:rsidR="000B4099" w:rsidRPr="005935B5" w:rsidTr="005C300C">
        <w:trPr>
          <w:cantSplit/>
          <w:trHeight w:val="288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  <w:shd w:val="clear" w:color="auto" w:fill="00B0F0"/>
            <w:vAlign w:val="center"/>
          </w:tcPr>
          <w:p w:rsidR="000B4099" w:rsidRPr="005935B5" w:rsidRDefault="000B4099" w:rsidP="0062618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2020</w:t>
            </w:r>
          </w:p>
        </w:tc>
        <w:tc>
          <w:tcPr>
            <w:tcW w:w="16012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00B0F0"/>
          </w:tcPr>
          <w:p w:rsidR="000B4099" w:rsidRPr="005935B5" w:rsidRDefault="000B4099" w:rsidP="002661F3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FF0000"/>
                <w:sz w:val="18"/>
                <w:szCs w:val="18"/>
                <w:lang w:val="pt-PT"/>
              </w:rPr>
            </w:pPr>
          </w:p>
        </w:tc>
      </w:tr>
      <w:tr w:rsidR="000B4099" w:rsidRPr="005935B5" w:rsidTr="005C300C">
        <w:trPr>
          <w:cantSplit/>
          <w:trHeight w:val="720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B4099" w:rsidRPr="00103E99" w:rsidRDefault="00626182" w:rsidP="0062618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103E99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1903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B4099" w:rsidRPr="005935B5" w:rsidRDefault="000B4099" w:rsidP="002661F3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Avaliação de conformidade - Requisitos para organismos que fornecem auditoria e certificação de sistemas de gestão - Parte 9: Requisitos de competência para auditoria e certificação de sistemas de gestão anti-suborno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FFFFFF"/>
          </w:tcPr>
          <w:p w:rsidR="000B4099" w:rsidRPr="005935B5" w:rsidRDefault="000B4099" w:rsidP="002661F3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Conformity assessment -- Requirements for bodies providing audit and certification of management systems -- Part 9: Competence requirements for auditing and certification of anti-bribery management systems</w:t>
            </w:r>
          </w:p>
        </w:tc>
        <w:tc>
          <w:tcPr>
            <w:tcW w:w="5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099" w:rsidRPr="005935B5" w:rsidRDefault="002661F3" w:rsidP="002661F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22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099" w:rsidRPr="005935B5" w:rsidRDefault="00A5332B" w:rsidP="002661F3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hyperlink r:id="rId43" w:tooltip="ISO/IEC TS 17021-9:2016" w:history="1">
              <w:r w:rsidR="000B4099" w:rsidRPr="005935B5">
                <w:rPr>
                  <w:rStyle w:val="Hyperlink"/>
                  <w:rFonts w:asciiTheme="minorHAnsi" w:hAnsiTheme="minorHAnsi" w:cstheme="minorHAnsi"/>
                  <w:sz w:val="18"/>
                  <w:szCs w:val="18"/>
                  <w:u w:val="none"/>
                  <w:lang w:val="pt-PT"/>
                </w:rPr>
                <w:t>ISO/IEC TS 17021-9:2016</w:t>
              </w:r>
            </w:hyperlink>
            <w:r w:rsidR="000B4099" w:rsidRPr="005935B5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 xml:space="preserve">       </w:t>
            </w:r>
          </w:p>
        </w:tc>
        <w:tc>
          <w:tcPr>
            <w:tcW w:w="4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099" w:rsidRPr="005935B5" w:rsidRDefault="000B4099" w:rsidP="002661F3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Conformity assessment -- Requirements for bodies providing audit and certification of management systems -- Part 9: Competence requirements for auditing and certification of anti-bribery management systems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tbRl"/>
          </w:tcPr>
          <w:p w:rsidR="000B4099" w:rsidRPr="005935B5" w:rsidRDefault="000B4099" w:rsidP="002661F3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63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099" w:rsidRPr="00DB5978" w:rsidRDefault="00DB5978" w:rsidP="00DB597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B5978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PN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099" w:rsidRPr="00DB5978" w:rsidRDefault="00DB5978" w:rsidP="00DB597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B5978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18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4099" w:rsidRPr="00DB5978" w:rsidRDefault="00DB5978" w:rsidP="00DB597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B5978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A</w:t>
            </w:r>
          </w:p>
        </w:tc>
      </w:tr>
      <w:tr w:rsidR="000B4099" w:rsidRPr="005935B5" w:rsidTr="005C300C">
        <w:trPr>
          <w:cantSplit/>
          <w:trHeight w:val="720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B4099" w:rsidRPr="005935B5" w:rsidRDefault="000B4099" w:rsidP="005C300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B4099" w:rsidRPr="005935B5" w:rsidRDefault="000B4099" w:rsidP="002661F3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FFFFFF"/>
          </w:tcPr>
          <w:p w:rsidR="000B4099" w:rsidRPr="005935B5" w:rsidRDefault="000B4099" w:rsidP="002661F3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099" w:rsidRPr="005935B5" w:rsidRDefault="000B4099" w:rsidP="002661F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22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099" w:rsidRPr="005935B5" w:rsidRDefault="000B4099" w:rsidP="002661F3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4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099" w:rsidRPr="005935B5" w:rsidRDefault="000B4099" w:rsidP="002661F3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tbRl"/>
          </w:tcPr>
          <w:p w:rsidR="000B4099" w:rsidRPr="005935B5" w:rsidRDefault="000B4099" w:rsidP="002661F3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63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099" w:rsidRPr="005935B5" w:rsidRDefault="000B4099" w:rsidP="002661F3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099" w:rsidRPr="005935B5" w:rsidRDefault="000B4099" w:rsidP="002661F3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18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4099" w:rsidRPr="005935B5" w:rsidRDefault="000B4099" w:rsidP="002661F3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FF0000"/>
                <w:sz w:val="18"/>
                <w:szCs w:val="18"/>
                <w:lang w:val="en-US"/>
              </w:rPr>
            </w:pPr>
          </w:p>
        </w:tc>
      </w:tr>
    </w:tbl>
    <w:p w:rsidR="0060067C" w:rsidRPr="005935B5" w:rsidRDefault="008A5E40">
      <w:pPr>
        <w:rPr>
          <w:rFonts w:asciiTheme="minorHAnsi" w:hAnsiTheme="minorHAnsi" w:cstheme="minorHAnsi"/>
          <w:sz w:val="18"/>
          <w:szCs w:val="18"/>
        </w:rPr>
      </w:pPr>
      <w:r w:rsidRPr="005935B5">
        <w:rPr>
          <w:rFonts w:asciiTheme="minorHAnsi" w:hAnsiTheme="minorHAnsi" w:cstheme="minorHAnsi"/>
          <w:sz w:val="18"/>
          <w:szCs w:val="18"/>
        </w:rPr>
        <w:br w:type="page"/>
      </w:r>
    </w:p>
    <w:tbl>
      <w:tblPr>
        <w:tblpPr w:leftFromText="180" w:rightFromText="180" w:vertAnchor="text" w:horzAnchor="margin" w:tblpXSpec="center" w:tblpY="145"/>
        <w:tblW w:w="168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0A0" w:firstRow="1" w:lastRow="0" w:firstColumn="1" w:lastColumn="0" w:noHBand="0" w:noVBand="0"/>
      </w:tblPr>
      <w:tblGrid>
        <w:gridCol w:w="805"/>
        <w:gridCol w:w="16017"/>
      </w:tblGrid>
      <w:tr w:rsidR="000A6619" w:rsidRPr="005935B5" w:rsidTr="000A6619">
        <w:trPr>
          <w:cantSplit/>
          <w:trHeight w:val="70"/>
        </w:trPr>
        <w:tc>
          <w:tcPr>
            <w:tcW w:w="1682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00B050"/>
            <w:vAlign w:val="center"/>
          </w:tcPr>
          <w:p w:rsidR="000A6619" w:rsidRPr="005935B5" w:rsidRDefault="000A6619" w:rsidP="000A661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pt-PT"/>
              </w:rPr>
            </w:pPr>
            <w:r w:rsidRPr="005935B5">
              <w:rPr>
                <w:rFonts w:asciiTheme="minorHAnsi" w:hAnsiTheme="minorHAnsi" w:cstheme="minorHAnsi"/>
                <w:b/>
                <w:sz w:val="18"/>
                <w:szCs w:val="18"/>
                <w:lang w:val="pt-PT"/>
              </w:rPr>
              <w:lastRenderedPageBreak/>
              <w:t>CTN 8a - Comissão Técnica de Normalização – Documentação e Informação</w:t>
            </w:r>
          </w:p>
        </w:tc>
      </w:tr>
      <w:tr w:rsidR="000A6619" w:rsidRPr="005935B5" w:rsidTr="000A6619">
        <w:trPr>
          <w:cantSplit/>
          <w:trHeight w:val="288"/>
        </w:trPr>
        <w:tc>
          <w:tcPr>
            <w:tcW w:w="1682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00B050"/>
            <w:vAlign w:val="center"/>
          </w:tcPr>
          <w:p w:rsidR="000A6619" w:rsidRPr="005935B5" w:rsidRDefault="000A6619" w:rsidP="000A661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  <w:lang w:val="en-US"/>
              </w:rPr>
            </w:pPr>
            <w:r w:rsidRPr="005935B5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TC 8a – Documetation and Information</w:t>
            </w:r>
          </w:p>
        </w:tc>
      </w:tr>
      <w:tr w:rsidR="000A6619" w:rsidRPr="005935B5" w:rsidTr="000A6619">
        <w:trPr>
          <w:cantSplit/>
          <w:trHeight w:val="288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  <w:shd w:val="clear" w:color="auto" w:fill="00B0F0"/>
            <w:vAlign w:val="center"/>
          </w:tcPr>
          <w:p w:rsidR="000A6619" w:rsidRPr="005935B5" w:rsidRDefault="000A6619" w:rsidP="000A661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2018</w:t>
            </w:r>
          </w:p>
        </w:tc>
        <w:tc>
          <w:tcPr>
            <w:tcW w:w="16017" w:type="dxa"/>
            <w:tcBorders>
              <w:top w:val="single" w:sz="4" w:space="0" w:color="auto"/>
              <w:bottom w:val="single" w:sz="4" w:space="0" w:color="auto"/>
            </w:tcBorders>
            <w:shd w:val="clear" w:color="auto" w:fill="00B0F0"/>
          </w:tcPr>
          <w:p w:rsidR="000A6619" w:rsidRPr="005935B5" w:rsidRDefault="000A6619" w:rsidP="000A6619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FF0000"/>
                <w:sz w:val="18"/>
                <w:szCs w:val="18"/>
                <w:lang w:val="pt-PT"/>
              </w:rPr>
            </w:pPr>
          </w:p>
        </w:tc>
      </w:tr>
    </w:tbl>
    <w:p w:rsidR="008A5E40" w:rsidRPr="005935B5" w:rsidRDefault="008A5E40">
      <w:pPr>
        <w:rPr>
          <w:rFonts w:asciiTheme="minorHAnsi" w:hAnsiTheme="minorHAnsi" w:cstheme="minorHAnsi"/>
          <w:sz w:val="18"/>
          <w:szCs w:val="18"/>
        </w:rPr>
      </w:pPr>
    </w:p>
    <w:tbl>
      <w:tblPr>
        <w:tblpPr w:leftFromText="180" w:rightFromText="180" w:vertAnchor="text" w:horzAnchor="page" w:tblpX="-40" w:tblpY="298"/>
        <w:tblW w:w="168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0A0" w:firstRow="1" w:lastRow="0" w:firstColumn="1" w:lastColumn="0" w:noHBand="0" w:noVBand="0"/>
      </w:tblPr>
      <w:tblGrid>
        <w:gridCol w:w="805"/>
        <w:gridCol w:w="2250"/>
        <w:gridCol w:w="2610"/>
        <w:gridCol w:w="450"/>
        <w:gridCol w:w="2340"/>
        <w:gridCol w:w="4500"/>
        <w:gridCol w:w="630"/>
        <w:gridCol w:w="630"/>
        <w:gridCol w:w="706"/>
        <w:gridCol w:w="14"/>
        <w:gridCol w:w="1882"/>
        <w:gridCol w:w="8"/>
        <w:gridCol w:w="11"/>
      </w:tblGrid>
      <w:tr w:rsidR="000B4099" w:rsidRPr="005935B5" w:rsidTr="00972EE7">
        <w:trPr>
          <w:cantSplit/>
          <w:trHeight w:val="720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B4099" w:rsidRPr="005935B5" w:rsidRDefault="000B4099" w:rsidP="000A661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1714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4099" w:rsidRPr="005935B5" w:rsidRDefault="000B4099" w:rsidP="000A6619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</w:rPr>
              <w:t>Informação e documentação — Projecto de pesquisa — Apresentação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4099" w:rsidRPr="005935B5" w:rsidRDefault="000B4099" w:rsidP="000A661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</w:rPr>
              <w:t>Information and documentation - Research project - Presentation</w:t>
            </w:r>
          </w:p>
        </w:tc>
        <w:tc>
          <w:tcPr>
            <w:tcW w:w="450" w:type="dxa"/>
            <w:tcBorders>
              <w:right w:val="single" w:sz="4" w:space="0" w:color="auto"/>
            </w:tcBorders>
            <w:shd w:val="clear" w:color="auto" w:fill="FFFFFF"/>
          </w:tcPr>
          <w:p w:rsidR="000B4099" w:rsidRPr="005935B5" w:rsidRDefault="000B4099" w:rsidP="000A661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8a</w:t>
            </w:r>
          </w:p>
        </w:tc>
        <w:tc>
          <w:tcPr>
            <w:tcW w:w="2340" w:type="dxa"/>
            <w:tcBorders>
              <w:right w:val="single" w:sz="4" w:space="0" w:color="auto"/>
            </w:tcBorders>
            <w:shd w:val="clear" w:color="auto" w:fill="FFFFFF"/>
          </w:tcPr>
          <w:p w:rsidR="000B4099" w:rsidRPr="005935B5" w:rsidRDefault="000B4099" w:rsidP="000A6619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ABNT NBR 15287: 2011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99" w:rsidRPr="005935B5" w:rsidRDefault="000B4099" w:rsidP="000A6619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</w:rPr>
              <w:t>Informação e documentação — Projecto de pesquisa — Apresentação</w:t>
            </w:r>
          </w:p>
        </w:tc>
        <w:tc>
          <w:tcPr>
            <w:tcW w:w="630" w:type="dxa"/>
            <w:tcBorders>
              <w:left w:val="single" w:sz="4" w:space="0" w:color="auto"/>
            </w:tcBorders>
            <w:shd w:val="clear" w:color="auto" w:fill="FFFFFF"/>
            <w:textDirection w:val="tbRl"/>
          </w:tcPr>
          <w:p w:rsidR="000B4099" w:rsidRPr="005935B5" w:rsidRDefault="000B4099" w:rsidP="000A6619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  <w:shd w:val="clear" w:color="auto" w:fill="FFFFFF"/>
          </w:tcPr>
          <w:p w:rsidR="000B4099" w:rsidRPr="00EF7CB0" w:rsidRDefault="00EF7CB0" w:rsidP="00EF7C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EF7CB0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PN</w:t>
            </w:r>
          </w:p>
        </w:tc>
        <w:tc>
          <w:tcPr>
            <w:tcW w:w="706" w:type="dxa"/>
            <w:tcBorders>
              <w:right w:val="single" w:sz="4" w:space="0" w:color="auto"/>
            </w:tcBorders>
            <w:shd w:val="clear" w:color="auto" w:fill="FFFFFF"/>
          </w:tcPr>
          <w:p w:rsidR="000B4099" w:rsidRPr="00EF7CB0" w:rsidRDefault="00EF7CB0" w:rsidP="00EF7C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EF7CB0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1</w:t>
            </w:r>
          </w:p>
        </w:tc>
        <w:tc>
          <w:tcPr>
            <w:tcW w:w="1915" w:type="dxa"/>
            <w:gridSpan w:val="4"/>
            <w:tcBorders>
              <w:right w:val="single" w:sz="4" w:space="0" w:color="auto"/>
            </w:tcBorders>
            <w:shd w:val="clear" w:color="auto" w:fill="FFFFFF"/>
          </w:tcPr>
          <w:p w:rsidR="000B4099" w:rsidRPr="00EF7CB0" w:rsidRDefault="00EF7CB0" w:rsidP="00EF7C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EF7CB0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AV</w:t>
            </w:r>
          </w:p>
        </w:tc>
      </w:tr>
      <w:tr w:rsidR="000B4099" w:rsidRPr="005935B5" w:rsidTr="00972EE7">
        <w:trPr>
          <w:cantSplit/>
          <w:trHeight w:val="1134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4099" w:rsidRPr="005935B5" w:rsidRDefault="000B4099" w:rsidP="000A661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</w:rPr>
              <w:t>1542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4099" w:rsidRPr="005935B5" w:rsidRDefault="000B4099" w:rsidP="000A661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</w:rPr>
              <w:t>Informação e documentação - Relatório técnico e/ou científico - Apresentação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4099" w:rsidRPr="005935B5" w:rsidRDefault="000B4099" w:rsidP="000A661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</w:rPr>
              <w:t>Information and Documentation - Scientific and/or technical reports - Presentation</w:t>
            </w:r>
          </w:p>
        </w:tc>
        <w:tc>
          <w:tcPr>
            <w:tcW w:w="450" w:type="dxa"/>
            <w:tcBorders>
              <w:right w:val="single" w:sz="4" w:space="0" w:color="auto"/>
            </w:tcBorders>
            <w:shd w:val="clear" w:color="auto" w:fill="FFFFFF"/>
          </w:tcPr>
          <w:p w:rsidR="000B4099" w:rsidRPr="005935B5" w:rsidRDefault="000B4099" w:rsidP="000A661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8a</w:t>
            </w:r>
          </w:p>
        </w:tc>
        <w:tc>
          <w:tcPr>
            <w:tcW w:w="2340" w:type="dxa"/>
            <w:tcBorders>
              <w:right w:val="single" w:sz="4" w:space="0" w:color="auto"/>
            </w:tcBorders>
            <w:shd w:val="clear" w:color="auto" w:fill="FFFFFF"/>
          </w:tcPr>
          <w:p w:rsidR="000B4099" w:rsidRPr="005935B5" w:rsidRDefault="000B4099" w:rsidP="000A6619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935B5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>ABNT NBR 10719</w:t>
            </w: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99" w:rsidRPr="005935B5" w:rsidRDefault="000B4099" w:rsidP="000A661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</w:rPr>
              <w:t>Informação e documentação - Relatório técnico e/ou científico - Apresentação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tbRl"/>
          </w:tcPr>
          <w:p w:rsidR="000B4099" w:rsidRPr="005935B5" w:rsidRDefault="000B4099" w:rsidP="000A6619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</w:rPr>
              <w:t>01.140.20 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shd w:val="clear" w:color="auto" w:fill="FFFFFF"/>
          </w:tcPr>
          <w:p w:rsidR="000B4099" w:rsidRPr="00EF7CB0" w:rsidRDefault="00EF7CB0" w:rsidP="00EF7C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EF7CB0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PN</w:t>
            </w:r>
          </w:p>
        </w:tc>
        <w:tc>
          <w:tcPr>
            <w:tcW w:w="706" w:type="dxa"/>
            <w:tcBorders>
              <w:right w:val="single" w:sz="4" w:space="0" w:color="auto"/>
            </w:tcBorders>
            <w:shd w:val="clear" w:color="auto" w:fill="FFFFFF"/>
          </w:tcPr>
          <w:p w:rsidR="000B4099" w:rsidRPr="00EF7CB0" w:rsidRDefault="00EF7CB0" w:rsidP="00EF7C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EF7CB0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1</w:t>
            </w:r>
          </w:p>
        </w:tc>
        <w:tc>
          <w:tcPr>
            <w:tcW w:w="1915" w:type="dxa"/>
            <w:gridSpan w:val="4"/>
            <w:tcBorders>
              <w:right w:val="single" w:sz="4" w:space="0" w:color="auto"/>
            </w:tcBorders>
            <w:shd w:val="clear" w:color="auto" w:fill="FFFFFF"/>
          </w:tcPr>
          <w:p w:rsidR="000B4099" w:rsidRPr="00EF7CB0" w:rsidRDefault="00EF7CB0" w:rsidP="00EF7C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EF7CB0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AV</w:t>
            </w:r>
          </w:p>
        </w:tc>
      </w:tr>
      <w:tr w:rsidR="000B4099" w:rsidRPr="005935B5" w:rsidTr="00972EE7">
        <w:trPr>
          <w:cantSplit/>
          <w:trHeight w:val="1134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4099" w:rsidRPr="005935B5" w:rsidRDefault="000B4099" w:rsidP="000A661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</w:rPr>
              <w:t>1543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4099" w:rsidRPr="005935B5" w:rsidRDefault="000B4099" w:rsidP="000A661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</w:rPr>
              <w:t>Informação e documentação- Número Padrão internacional para publicação seriada-(ISSN)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4099" w:rsidRPr="005935B5" w:rsidRDefault="000B4099" w:rsidP="000A661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</w:rPr>
              <w:t>Information and documentation- International Standard serial Number (ISSN)</w:t>
            </w:r>
          </w:p>
        </w:tc>
        <w:tc>
          <w:tcPr>
            <w:tcW w:w="4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099" w:rsidRPr="005935B5" w:rsidRDefault="000B4099" w:rsidP="000A661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8a</w:t>
            </w:r>
          </w:p>
        </w:tc>
        <w:tc>
          <w:tcPr>
            <w:tcW w:w="23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099" w:rsidRPr="005935B5" w:rsidRDefault="000B4099" w:rsidP="000A6619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ABNT NBR 10525: 2005</w:t>
            </w: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4099" w:rsidRPr="005935B5" w:rsidRDefault="000B4099" w:rsidP="000A661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</w:rPr>
              <w:t>Informação e documentação- Número Padrão internacional para publicação seriada-(ISSN)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tbRl"/>
          </w:tcPr>
          <w:p w:rsidR="000B4099" w:rsidRPr="005935B5" w:rsidRDefault="000B4099" w:rsidP="000A6619">
            <w:pPr>
              <w:ind w:left="113" w:right="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</w:rPr>
              <w:t>01.140.20 </w:t>
            </w:r>
          </w:p>
        </w:tc>
        <w:tc>
          <w:tcPr>
            <w:tcW w:w="63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099" w:rsidRPr="00EF7CB0" w:rsidRDefault="00EF7CB0" w:rsidP="00EF7C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EF7CB0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PN</w:t>
            </w:r>
          </w:p>
        </w:tc>
        <w:tc>
          <w:tcPr>
            <w:tcW w:w="70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099" w:rsidRPr="00EF7CB0" w:rsidRDefault="00EF7CB0" w:rsidP="00EF7C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EF7CB0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1</w:t>
            </w:r>
          </w:p>
        </w:tc>
        <w:tc>
          <w:tcPr>
            <w:tcW w:w="1915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099" w:rsidRPr="00EF7CB0" w:rsidRDefault="00EF7CB0" w:rsidP="00EF7C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EF7CB0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AV</w:t>
            </w:r>
          </w:p>
        </w:tc>
      </w:tr>
      <w:tr w:rsidR="000B4099" w:rsidRPr="005935B5" w:rsidTr="00972EE7">
        <w:trPr>
          <w:cantSplit/>
          <w:trHeight w:val="800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4099" w:rsidRPr="005935B5" w:rsidRDefault="000B4099" w:rsidP="000A661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1677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4099" w:rsidRPr="005935B5" w:rsidRDefault="000B4099" w:rsidP="000A661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</w:rPr>
              <w:t>Informação e documentação - Livros e folhetos - Apresentação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4099" w:rsidRPr="005935B5" w:rsidRDefault="000B4099" w:rsidP="000A661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</w:rPr>
              <w:t>Information and documentation - Presentation of books andbooklets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099" w:rsidRPr="005935B5" w:rsidRDefault="000B4099" w:rsidP="000A661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099" w:rsidRPr="001812B6" w:rsidRDefault="000B4099" w:rsidP="000A6619">
            <w:pPr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 w:rsidRPr="001812B6"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>A</w:t>
            </w:r>
            <w:r w:rsidR="001812B6"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 xml:space="preserve">BNT </w:t>
            </w:r>
            <w:r w:rsidRPr="001812B6"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>NBR 6029: 2002</w:t>
            </w:r>
          </w:p>
          <w:p w:rsidR="000B4099" w:rsidRPr="005935B5" w:rsidRDefault="000B4099" w:rsidP="000A6619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4099" w:rsidRPr="005935B5" w:rsidRDefault="000B4099" w:rsidP="000A661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</w:rPr>
              <w:t>Informação e documentação - Livros e folhetos - Apresentação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tbRl"/>
          </w:tcPr>
          <w:p w:rsidR="000B4099" w:rsidRPr="005935B5" w:rsidRDefault="000B4099" w:rsidP="000A6619">
            <w:pPr>
              <w:ind w:left="113" w:right="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099" w:rsidRPr="001812B6" w:rsidRDefault="001812B6" w:rsidP="001812B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1812B6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PN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099" w:rsidRPr="001812B6" w:rsidRDefault="001812B6" w:rsidP="001812B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1812B6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3</w:t>
            </w:r>
          </w:p>
        </w:tc>
        <w:tc>
          <w:tcPr>
            <w:tcW w:w="191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099" w:rsidRPr="001812B6" w:rsidRDefault="001812B6" w:rsidP="001812B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1812B6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AV</w:t>
            </w:r>
          </w:p>
        </w:tc>
      </w:tr>
      <w:tr w:rsidR="000B4099" w:rsidRPr="005935B5" w:rsidTr="00972EE7">
        <w:trPr>
          <w:cantSplit/>
          <w:trHeight w:val="1134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4099" w:rsidRPr="005935B5" w:rsidRDefault="000B4099" w:rsidP="000A661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</w:rPr>
              <w:t>1412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4099" w:rsidRPr="005935B5" w:rsidRDefault="000B4099" w:rsidP="000A661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</w:rPr>
              <w:t>Informação e documentação - Pôsteres técnicos e científicos - Apresentação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4099" w:rsidRPr="005935B5" w:rsidRDefault="000B4099" w:rsidP="000A661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</w:rPr>
              <w:t>Information and documentation - Technical and scientific posters Presentation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099" w:rsidRPr="005935B5" w:rsidRDefault="000B4099" w:rsidP="000A661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8a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099" w:rsidRPr="005935B5" w:rsidRDefault="000B4099" w:rsidP="000A6619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ABNT NBR 15437: 2006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4099" w:rsidRPr="005935B5" w:rsidRDefault="000B4099" w:rsidP="000A661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</w:rPr>
              <w:t>Informação e documentação - Pôsteres técnicos e científicos - Apresentação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tbRl"/>
          </w:tcPr>
          <w:p w:rsidR="000B4099" w:rsidRPr="005935B5" w:rsidRDefault="000B4099" w:rsidP="000A6619">
            <w:pPr>
              <w:ind w:left="113" w:right="113"/>
              <w:rPr>
                <w:rFonts w:asciiTheme="minorHAnsi" w:hAnsiTheme="minorHAnsi" w:cstheme="minorHAnsi"/>
                <w:sz w:val="18"/>
                <w:szCs w:val="18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</w:rPr>
              <w:t>01.140.20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099" w:rsidRPr="001812B6" w:rsidRDefault="001812B6" w:rsidP="001812B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1812B6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PN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099" w:rsidRPr="001812B6" w:rsidRDefault="001812B6" w:rsidP="001812B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1812B6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3</w:t>
            </w:r>
          </w:p>
        </w:tc>
        <w:tc>
          <w:tcPr>
            <w:tcW w:w="191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099" w:rsidRPr="001812B6" w:rsidRDefault="001812B6" w:rsidP="001812B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1812B6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AV</w:t>
            </w:r>
          </w:p>
        </w:tc>
      </w:tr>
      <w:tr w:rsidR="000B4099" w:rsidRPr="005935B5" w:rsidTr="00972EE7">
        <w:trPr>
          <w:cantSplit/>
          <w:trHeight w:val="1134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4099" w:rsidRPr="005935B5" w:rsidRDefault="000B4099" w:rsidP="000A661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</w:rPr>
              <w:t>1413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4099" w:rsidRPr="005935B5" w:rsidRDefault="000B4099" w:rsidP="000A661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</w:rPr>
              <w:t>Documentacao. Apresentacao d’informes cientificos e tecnicos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99" w:rsidRPr="005935B5" w:rsidRDefault="000B4099" w:rsidP="000A661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</w:rPr>
              <w:t>Documentation - Scientific and Technical Reporting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099" w:rsidRPr="005935B5" w:rsidRDefault="000B4099" w:rsidP="000A661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8a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099" w:rsidRPr="005935B5" w:rsidRDefault="000B4099" w:rsidP="000A6619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99" w:rsidRPr="005935B5" w:rsidRDefault="000B4099" w:rsidP="000A661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</w:rPr>
              <w:t>Documentacion. Presentacion de Informe cientificos y tecnicos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tbRl"/>
          </w:tcPr>
          <w:p w:rsidR="000B4099" w:rsidRPr="005935B5" w:rsidRDefault="000B4099" w:rsidP="000A6619">
            <w:pPr>
              <w:ind w:left="113" w:right="113"/>
              <w:rPr>
                <w:rFonts w:asciiTheme="minorHAnsi" w:hAnsiTheme="minorHAnsi" w:cstheme="minorHAnsi"/>
                <w:sz w:val="18"/>
                <w:szCs w:val="18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</w:rPr>
              <w:t>01.140.20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099" w:rsidRPr="001812B6" w:rsidRDefault="001812B6" w:rsidP="001812B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1812B6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PN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099" w:rsidRPr="001812B6" w:rsidRDefault="001812B6" w:rsidP="001812B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1812B6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2</w:t>
            </w:r>
          </w:p>
        </w:tc>
        <w:tc>
          <w:tcPr>
            <w:tcW w:w="191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099" w:rsidRPr="001812B6" w:rsidRDefault="001812B6" w:rsidP="001812B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1812B6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AV</w:t>
            </w:r>
          </w:p>
        </w:tc>
      </w:tr>
      <w:tr w:rsidR="000B4099" w:rsidRPr="005935B5" w:rsidTr="00972EE7">
        <w:trPr>
          <w:cantSplit/>
          <w:trHeight w:val="1134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99" w:rsidRPr="005935B5" w:rsidRDefault="000B4099" w:rsidP="000A661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</w:rPr>
              <w:t>1541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4099" w:rsidRPr="005935B5" w:rsidRDefault="000B4099" w:rsidP="000A661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</w:rPr>
              <w:t>Referencias Bibliograficas. Terminologias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4099" w:rsidRPr="005935B5" w:rsidRDefault="000B4099" w:rsidP="000A661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</w:rPr>
              <w:t>Bibliographic References. Terminology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099" w:rsidRPr="005935B5" w:rsidRDefault="000B4099" w:rsidP="000A661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8a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099" w:rsidRPr="005935B5" w:rsidRDefault="000B4099" w:rsidP="000A6619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99" w:rsidRPr="005935B5" w:rsidRDefault="000B4099" w:rsidP="000A6619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tbRl"/>
          </w:tcPr>
          <w:p w:rsidR="000B4099" w:rsidRPr="005935B5" w:rsidRDefault="000B4099" w:rsidP="000A6619">
            <w:pPr>
              <w:ind w:left="113" w:right="113"/>
              <w:rPr>
                <w:rFonts w:asciiTheme="minorHAnsi" w:hAnsiTheme="minorHAnsi" w:cstheme="minorHAnsi"/>
                <w:sz w:val="18"/>
                <w:szCs w:val="18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</w:rPr>
              <w:t>01.140.20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099" w:rsidRPr="001812B6" w:rsidRDefault="001812B6" w:rsidP="001812B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1812B6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PN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099" w:rsidRPr="001812B6" w:rsidRDefault="001812B6" w:rsidP="001812B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1812B6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3</w:t>
            </w:r>
          </w:p>
        </w:tc>
        <w:tc>
          <w:tcPr>
            <w:tcW w:w="191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099" w:rsidRPr="001812B6" w:rsidRDefault="001812B6" w:rsidP="001812B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1812B6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AV</w:t>
            </w:r>
          </w:p>
        </w:tc>
      </w:tr>
      <w:tr w:rsidR="000B4099" w:rsidRPr="005935B5" w:rsidTr="00972EE7">
        <w:trPr>
          <w:cantSplit/>
          <w:trHeight w:val="720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099" w:rsidRPr="005935B5" w:rsidRDefault="000B4099" w:rsidP="000A6619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099" w:rsidRPr="005935B5" w:rsidRDefault="000B4099" w:rsidP="000A6619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099" w:rsidRPr="005935B5" w:rsidRDefault="000B4099" w:rsidP="000A6619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099" w:rsidRPr="005935B5" w:rsidRDefault="000B4099" w:rsidP="000A661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099" w:rsidRPr="005935B5" w:rsidRDefault="000B4099" w:rsidP="000A6619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099" w:rsidRPr="005935B5" w:rsidRDefault="000B4099" w:rsidP="000A6619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"/>
          </w:tcPr>
          <w:p w:rsidR="000B4099" w:rsidRPr="005935B5" w:rsidRDefault="000B4099" w:rsidP="000A6619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099" w:rsidRPr="005935B5" w:rsidRDefault="000B4099" w:rsidP="000A6619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099" w:rsidRPr="005935B5" w:rsidRDefault="000B4099" w:rsidP="000A6619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FF0000"/>
                <w:sz w:val="18"/>
                <w:szCs w:val="18"/>
                <w:lang w:val="pt-PT"/>
              </w:rPr>
            </w:pPr>
          </w:p>
        </w:tc>
        <w:tc>
          <w:tcPr>
            <w:tcW w:w="1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099" w:rsidRPr="005935B5" w:rsidRDefault="000B4099" w:rsidP="000A6619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FF0000"/>
                <w:sz w:val="18"/>
                <w:szCs w:val="18"/>
                <w:lang w:val="pt-PT"/>
              </w:rPr>
            </w:pPr>
          </w:p>
        </w:tc>
      </w:tr>
      <w:tr w:rsidR="0089080F" w:rsidRPr="005935B5" w:rsidTr="00972EE7">
        <w:trPr>
          <w:gridAfter w:val="1"/>
          <w:wAfter w:w="11" w:type="dxa"/>
          <w:cantSplit/>
          <w:trHeight w:val="720"/>
        </w:trPr>
        <w:tc>
          <w:tcPr>
            <w:tcW w:w="1682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89080F" w:rsidRPr="005935B5" w:rsidRDefault="0089080F" w:rsidP="000A6619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FF0000"/>
                <w:sz w:val="18"/>
                <w:szCs w:val="18"/>
                <w:lang w:val="pt-PT"/>
              </w:rPr>
            </w:pPr>
          </w:p>
        </w:tc>
      </w:tr>
      <w:tr w:rsidR="000B4099" w:rsidRPr="005935B5" w:rsidTr="00972EE7">
        <w:trPr>
          <w:gridAfter w:val="1"/>
          <w:wAfter w:w="11" w:type="dxa"/>
          <w:cantSplit/>
          <w:trHeight w:val="288"/>
        </w:trPr>
        <w:tc>
          <w:tcPr>
            <w:tcW w:w="14935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00B050"/>
          </w:tcPr>
          <w:p w:rsidR="000B4099" w:rsidRPr="0009146D" w:rsidRDefault="000B4099" w:rsidP="000A661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  <w:lang w:val="pt-PT"/>
              </w:rPr>
            </w:pPr>
          </w:p>
          <w:p w:rsidR="000B4099" w:rsidRPr="000A6619" w:rsidRDefault="000B4099" w:rsidP="000A661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  <w:lang w:val="pt-PT"/>
              </w:rPr>
            </w:pPr>
            <w:r w:rsidRPr="000A6619">
              <w:rPr>
                <w:rFonts w:asciiTheme="minorHAnsi" w:hAnsiTheme="minorHAnsi" w:cstheme="minorHAnsi"/>
                <w:b/>
                <w:sz w:val="18"/>
                <w:szCs w:val="18"/>
                <w:lang w:val="pt-PT"/>
              </w:rPr>
              <w:t>CTN</w:t>
            </w:r>
            <w:r w:rsidR="000A6619">
              <w:rPr>
                <w:rFonts w:asciiTheme="minorHAnsi" w:hAnsiTheme="minorHAnsi" w:cstheme="minorHAnsi"/>
                <w:b/>
                <w:sz w:val="18"/>
                <w:szCs w:val="18"/>
                <w:lang w:val="pt-PT"/>
              </w:rPr>
              <w:t xml:space="preserve"> (TC)</w:t>
            </w:r>
            <w:r w:rsidRPr="000A6619">
              <w:rPr>
                <w:rFonts w:asciiTheme="minorHAnsi" w:hAnsiTheme="minorHAnsi" w:cstheme="minorHAnsi"/>
                <w:b/>
                <w:sz w:val="18"/>
                <w:szCs w:val="18"/>
                <w:lang w:val="pt-PT"/>
              </w:rPr>
              <w:t xml:space="preserve"> 8a</w:t>
            </w:r>
            <w:r w:rsidR="000A6619" w:rsidRPr="000A6619">
              <w:rPr>
                <w:rFonts w:asciiTheme="minorHAnsi" w:hAnsiTheme="minorHAnsi" w:cstheme="minorHAnsi"/>
                <w:b/>
                <w:sz w:val="18"/>
                <w:szCs w:val="18"/>
                <w:lang w:val="pt-PT"/>
              </w:rPr>
              <w:t xml:space="preserve"> - </w:t>
            </w:r>
            <w:r w:rsidR="000A6619" w:rsidRPr="000A6619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pt-PT"/>
              </w:rPr>
              <w:t>Documentação e informação (</w:t>
            </w:r>
            <w:r w:rsidR="000A6619" w:rsidRPr="000A6619">
              <w:rPr>
                <w:rFonts w:asciiTheme="minorHAnsi" w:hAnsiTheme="minorHAnsi" w:cstheme="minorHAnsi"/>
                <w:b/>
                <w:sz w:val="18"/>
                <w:szCs w:val="18"/>
                <w:lang w:val="pt-PT"/>
              </w:rPr>
              <w:t>Documetation and Information)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00B050"/>
          </w:tcPr>
          <w:p w:rsidR="000B4099" w:rsidRPr="000A6619" w:rsidRDefault="000B4099" w:rsidP="000A661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  <w:lang w:val="pt-PT"/>
              </w:rPr>
            </w:pPr>
          </w:p>
        </w:tc>
      </w:tr>
      <w:tr w:rsidR="000B4099" w:rsidRPr="005935B5" w:rsidTr="00972EE7">
        <w:trPr>
          <w:gridAfter w:val="1"/>
          <w:wAfter w:w="11" w:type="dxa"/>
          <w:cantSplit/>
          <w:trHeight w:val="288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  <w:shd w:val="clear" w:color="auto" w:fill="00B0F0"/>
          </w:tcPr>
          <w:p w:rsidR="000B4099" w:rsidRPr="000A6619" w:rsidRDefault="000B4099" w:rsidP="000A6619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</w:p>
          <w:p w:rsidR="000B4099" w:rsidRPr="005935B5" w:rsidRDefault="000B4099" w:rsidP="000A6619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2019</w:t>
            </w:r>
          </w:p>
        </w:tc>
        <w:tc>
          <w:tcPr>
            <w:tcW w:w="1413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00B0F0"/>
          </w:tcPr>
          <w:p w:rsidR="000B4099" w:rsidRPr="005935B5" w:rsidRDefault="000B4099" w:rsidP="000A6619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00B0F0"/>
          </w:tcPr>
          <w:p w:rsidR="000B4099" w:rsidRPr="005935B5" w:rsidRDefault="000B4099" w:rsidP="000A6619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FF0000"/>
                <w:sz w:val="18"/>
                <w:szCs w:val="18"/>
                <w:lang w:val="en-US"/>
              </w:rPr>
            </w:pPr>
          </w:p>
        </w:tc>
      </w:tr>
      <w:tr w:rsidR="000B4099" w:rsidRPr="005935B5" w:rsidTr="00972EE7">
        <w:trPr>
          <w:gridAfter w:val="2"/>
          <w:wAfter w:w="19" w:type="dxa"/>
          <w:cantSplit/>
          <w:trHeight w:val="720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B4099" w:rsidRPr="00972EE7" w:rsidRDefault="000B4099" w:rsidP="00972EE7">
            <w:r w:rsidRPr="00972EE7">
              <w:t>1824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B4099" w:rsidRPr="00972EE7" w:rsidRDefault="000B4099" w:rsidP="00972EE7">
            <w:r w:rsidRPr="00972EE7">
              <w:t xml:space="preserve">Informação e documentação – Formato para troca </w:t>
            </w:r>
            <w:proofErr w:type="gramStart"/>
            <w:r w:rsidRPr="00972EE7">
              <w:t>de informações</w:t>
            </w:r>
            <w:proofErr w:type="gramEnd"/>
          </w:p>
        </w:tc>
        <w:tc>
          <w:tcPr>
            <w:tcW w:w="2610" w:type="dxa"/>
            <w:shd w:val="clear" w:color="auto" w:fill="FFFFFF" w:themeFill="background1"/>
          </w:tcPr>
          <w:p w:rsidR="000B4099" w:rsidRPr="00972EE7" w:rsidRDefault="000B4099" w:rsidP="00972EE7">
            <w:r w:rsidRPr="00972EE7">
              <w:t>Information and documentation – Format for information exchange</w:t>
            </w:r>
          </w:p>
        </w:tc>
        <w:tc>
          <w:tcPr>
            <w:tcW w:w="45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B4099" w:rsidRPr="00972EE7" w:rsidRDefault="000B4099" w:rsidP="00972EE7">
            <w:r w:rsidRPr="00972EE7">
              <w:t>8a</w:t>
            </w:r>
          </w:p>
        </w:tc>
        <w:tc>
          <w:tcPr>
            <w:tcW w:w="234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B4099" w:rsidRPr="00972EE7" w:rsidRDefault="000B4099" w:rsidP="00972EE7">
            <w:r w:rsidRPr="00972EE7">
              <w:t>ISO 2709: 2008</w:t>
            </w:r>
          </w:p>
        </w:tc>
        <w:tc>
          <w:tcPr>
            <w:tcW w:w="45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4099" w:rsidRPr="00972EE7" w:rsidRDefault="000B4099" w:rsidP="00972EE7"/>
        </w:tc>
        <w:tc>
          <w:tcPr>
            <w:tcW w:w="630" w:type="dxa"/>
            <w:tcBorders>
              <w:left w:val="single" w:sz="4" w:space="0" w:color="auto"/>
            </w:tcBorders>
            <w:shd w:val="clear" w:color="auto" w:fill="FFFFFF" w:themeFill="background1"/>
            <w:textDirection w:val="tbRl"/>
          </w:tcPr>
          <w:p w:rsidR="000B4099" w:rsidRPr="00972EE7" w:rsidRDefault="000B4099" w:rsidP="00972EE7"/>
        </w:tc>
        <w:tc>
          <w:tcPr>
            <w:tcW w:w="63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B4099" w:rsidRPr="00972EE7" w:rsidRDefault="00972EE7" w:rsidP="00972EE7">
            <w:pPr>
              <w:jc w:val="center"/>
            </w:pPr>
            <w:r>
              <w:t>PN</w:t>
            </w:r>
          </w:p>
        </w:tc>
        <w:tc>
          <w:tcPr>
            <w:tcW w:w="720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0B4099" w:rsidRPr="00972EE7" w:rsidRDefault="00972EE7" w:rsidP="00972EE7">
            <w:pPr>
              <w:jc w:val="center"/>
            </w:pPr>
            <w:r>
              <w:t>1</w:t>
            </w:r>
          </w:p>
        </w:tc>
        <w:tc>
          <w:tcPr>
            <w:tcW w:w="188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B4099" w:rsidRPr="00972EE7" w:rsidRDefault="00972EE7" w:rsidP="00972EE7">
            <w:pPr>
              <w:jc w:val="center"/>
            </w:pPr>
            <w:r>
              <w:t>A</w:t>
            </w:r>
          </w:p>
        </w:tc>
      </w:tr>
      <w:tr w:rsidR="000B4099" w:rsidRPr="005935B5" w:rsidTr="00972EE7">
        <w:trPr>
          <w:gridAfter w:val="2"/>
          <w:wAfter w:w="19" w:type="dxa"/>
          <w:cantSplit/>
          <w:trHeight w:val="720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B4099" w:rsidRPr="00972EE7" w:rsidRDefault="000B4099" w:rsidP="00972EE7">
            <w:r w:rsidRPr="00972EE7">
              <w:t>1825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B4099" w:rsidRPr="00972EE7" w:rsidRDefault="000B4099" w:rsidP="00972EE7">
            <w:r w:rsidRPr="00972EE7">
              <w:t>Abreviação de títulos de periódicos e de publicações</w:t>
            </w:r>
          </w:p>
          <w:p w:rsidR="000B4099" w:rsidRPr="00972EE7" w:rsidRDefault="000B4099" w:rsidP="00972EE7">
            <w:r w:rsidRPr="00972EE7">
              <w:lastRenderedPageBreak/>
              <w:t>seriadas</w:t>
            </w:r>
          </w:p>
        </w:tc>
        <w:tc>
          <w:tcPr>
            <w:tcW w:w="2610" w:type="dxa"/>
            <w:shd w:val="clear" w:color="auto" w:fill="FFFFFF" w:themeFill="background1"/>
          </w:tcPr>
          <w:p w:rsidR="000B4099" w:rsidRPr="00972EE7" w:rsidRDefault="000B4099" w:rsidP="00972EE7">
            <w:r w:rsidRPr="00972EE7">
              <w:lastRenderedPageBreak/>
              <w:t xml:space="preserve">Documentation - Rules for abbreviation of titles to </w:t>
            </w:r>
            <w:r w:rsidRPr="00972EE7">
              <w:lastRenderedPageBreak/>
              <w:t>periodicals and other serials - Procedure</w:t>
            </w:r>
          </w:p>
        </w:tc>
        <w:tc>
          <w:tcPr>
            <w:tcW w:w="45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B4099" w:rsidRPr="00972EE7" w:rsidRDefault="000B4099" w:rsidP="00972EE7">
            <w:r w:rsidRPr="00972EE7">
              <w:lastRenderedPageBreak/>
              <w:t>8a</w:t>
            </w:r>
          </w:p>
        </w:tc>
        <w:tc>
          <w:tcPr>
            <w:tcW w:w="234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B4099" w:rsidRPr="00972EE7" w:rsidRDefault="000B4099" w:rsidP="00972EE7">
            <w:r w:rsidRPr="00972EE7">
              <w:t>ABNT NBR 6032</w:t>
            </w:r>
          </w:p>
        </w:tc>
        <w:tc>
          <w:tcPr>
            <w:tcW w:w="45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4099" w:rsidRPr="00972EE7" w:rsidRDefault="000B4099" w:rsidP="00972EE7"/>
        </w:tc>
        <w:tc>
          <w:tcPr>
            <w:tcW w:w="630" w:type="dxa"/>
            <w:tcBorders>
              <w:left w:val="single" w:sz="4" w:space="0" w:color="auto"/>
            </w:tcBorders>
            <w:shd w:val="clear" w:color="auto" w:fill="FFFFFF" w:themeFill="background1"/>
            <w:textDirection w:val="tbRl"/>
          </w:tcPr>
          <w:p w:rsidR="000B4099" w:rsidRPr="00972EE7" w:rsidRDefault="000B4099" w:rsidP="00972EE7"/>
        </w:tc>
        <w:tc>
          <w:tcPr>
            <w:tcW w:w="63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B4099" w:rsidRPr="00972EE7" w:rsidRDefault="00972EE7" w:rsidP="00972EE7">
            <w:pPr>
              <w:jc w:val="center"/>
            </w:pPr>
            <w:r>
              <w:t>PN</w:t>
            </w:r>
          </w:p>
        </w:tc>
        <w:tc>
          <w:tcPr>
            <w:tcW w:w="720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0B4099" w:rsidRPr="00972EE7" w:rsidRDefault="00972EE7" w:rsidP="00972EE7">
            <w:pPr>
              <w:jc w:val="center"/>
            </w:pPr>
            <w:r>
              <w:t>2</w:t>
            </w:r>
          </w:p>
        </w:tc>
        <w:tc>
          <w:tcPr>
            <w:tcW w:w="188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B4099" w:rsidRPr="00972EE7" w:rsidRDefault="00972EE7" w:rsidP="00972EE7">
            <w:pPr>
              <w:jc w:val="center"/>
            </w:pPr>
            <w:r>
              <w:t>AV</w:t>
            </w:r>
          </w:p>
        </w:tc>
      </w:tr>
      <w:tr w:rsidR="000B4099" w:rsidRPr="005935B5" w:rsidTr="00972EE7">
        <w:trPr>
          <w:gridAfter w:val="2"/>
          <w:wAfter w:w="19" w:type="dxa"/>
          <w:cantSplit/>
          <w:trHeight w:val="720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B4099" w:rsidRPr="00972EE7" w:rsidRDefault="000B4099" w:rsidP="00972EE7">
            <w:r w:rsidRPr="00972EE7">
              <w:t>1826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B4099" w:rsidRPr="00972EE7" w:rsidRDefault="000B4099" w:rsidP="00972EE7">
            <w:r w:rsidRPr="00972EE7">
              <w:t>Informação e documentação: Apresentacao de publicações periodicas</w:t>
            </w:r>
          </w:p>
        </w:tc>
        <w:tc>
          <w:tcPr>
            <w:tcW w:w="2610" w:type="dxa"/>
            <w:shd w:val="clear" w:color="auto" w:fill="FFFFFF" w:themeFill="background1"/>
          </w:tcPr>
          <w:p w:rsidR="000B4099" w:rsidRPr="00972EE7" w:rsidRDefault="000B4099" w:rsidP="00972EE7"/>
        </w:tc>
        <w:tc>
          <w:tcPr>
            <w:tcW w:w="45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B4099" w:rsidRPr="00972EE7" w:rsidRDefault="000B4099" w:rsidP="00972EE7">
            <w:r w:rsidRPr="00972EE7">
              <w:t>8a</w:t>
            </w:r>
          </w:p>
        </w:tc>
        <w:tc>
          <w:tcPr>
            <w:tcW w:w="234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B4099" w:rsidRPr="00972EE7" w:rsidRDefault="000B4099" w:rsidP="00972EE7">
            <w:r w:rsidRPr="00972EE7">
              <w:t>ABNT NBR 6021: 1994</w:t>
            </w:r>
          </w:p>
        </w:tc>
        <w:tc>
          <w:tcPr>
            <w:tcW w:w="45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4099" w:rsidRPr="00972EE7" w:rsidRDefault="000B4099" w:rsidP="00972EE7"/>
        </w:tc>
        <w:tc>
          <w:tcPr>
            <w:tcW w:w="630" w:type="dxa"/>
            <w:tcBorders>
              <w:left w:val="single" w:sz="4" w:space="0" w:color="auto"/>
            </w:tcBorders>
            <w:shd w:val="clear" w:color="auto" w:fill="FFFFFF" w:themeFill="background1"/>
            <w:textDirection w:val="tbRl"/>
          </w:tcPr>
          <w:p w:rsidR="000B4099" w:rsidRPr="00972EE7" w:rsidRDefault="000B4099" w:rsidP="00972EE7"/>
        </w:tc>
        <w:tc>
          <w:tcPr>
            <w:tcW w:w="63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B4099" w:rsidRPr="002F253B" w:rsidRDefault="00C23866" w:rsidP="002F253B">
            <w:pPr>
              <w:jc w:val="center"/>
            </w:pPr>
            <w:r w:rsidRPr="002F253B">
              <w:t>PN</w:t>
            </w:r>
          </w:p>
        </w:tc>
        <w:tc>
          <w:tcPr>
            <w:tcW w:w="720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0B4099" w:rsidRPr="002F253B" w:rsidRDefault="00C23866" w:rsidP="002F253B">
            <w:pPr>
              <w:jc w:val="center"/>
            </w:pPr>
            <w:r w:rsidRPr="002F253B">
              <w:t>3</w:t>
            </w:r>
          </w:p>
        </w:tc>
        <w:tc>
          <w:tcPr>
            <w:tcW w:w="188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B4099" w:rsidRPr="002F253B" w:rsidRDefault="00C23866" w:rsidP="002F253B">
            <w:pPr>
              <w:jc w:val="center"/>
            </w:pPr>
            <w:r w:rsidRPr="002F253B">
              <w:t>AV</w:t>
            </w:r>
          </w:p>
        </w:tc>
      </w:tr>
      <w:tr w:rsidR="000B4099" w:rsidRPr="005935B5" w:rsidTr="00972EE7">
        <w:trPr>
          <w:gridAfter w:val="2"/>
          <w:wAfter w:w="19" w:type="dxa"/>
          <w:cantSplit/>
          <w:trHeight w:val="720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B4099" w:rsidRPr="00972EE7" w:rsidRDefault="000B4099" w:rsidP="00972EE7">
            <w:r w:rsidRPr="00972EE7">
              <w:t>1827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B4099" w:rsidRPr="00972EE7" w:rsidRDefault="000B4099" w:rsidP="00972EE7">
            <w:r w:rsidRPr="00972EE7">
              <w:t>Normas para datar</w:t>
            </w:r>
          </w:p>
        </w:tc>
        <w:tc>
          <w:tcPr>
            <w:tcW w:w="2610" w:type="dxa"/>
            <w:shd w:val="clear" w:color="auto" w:fill="FFFFFF" w:themeFill="background1"/>
          </w:tcPr>
          <w:p w:rsidR="000B4099" w:rsidRPr="00972EE7" w:rsidRDefault="000B4099" w:rsidP="00972EE7">
            <w:r w:rsidRPr="00972EE7">
              <w:t>Documentation - Indication of dates - Procedure</w:t>
            </w:r>
          </w:p>
        </w:tc>
        <w:tc>
          <w:tcPr>
            <w:tcW w:w="45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B4099" w:rsidRPr="00972EE7" w:rsidRDefault="000B4099" w:rsidP="00972EE7">
            <w:r w:rsidRPr="00972EE7">
              <w:t>8a</w:t>
            </w:r>
          </w:p>
        </w:tc>
        <w:tc>
          <w:tcPr>
            <w:tcW w:w="234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B4099" w:rsidRPr="00972EE7" w:rsidRDefault="000B4099" w:rsidP="00972EE7">
            <w:r w:rsidRPr="00972EE7">
              <w:t>ABNT NBR 5892</w:t>
            </w:r>
          </w:p>
        </w:tc>
        <w:tc>
          <w:tcPr>
            <w:tcW w:w="45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4099" w:rsidRPr="00972EE7" w:rsidRDefault="000B4099" w:rsidP="00972EE7"/>
        </w:tc>
        <w:tc>
          <w:tcPr>
            <w:tcW w:w="630" w:type="dxa"/>
            <w:tcBorders>
              <w:left w:val="single" w:sz="4" w:space="0" w:color="auto"/>
            </w:tcBorders>
            <w:shd w:val="clear" w:color="auto" w:fill="FFFFFF" w:themeFill="background1"/>
            <w:textDirection w:val="tbRl"/>
          </w:tcPr>
          <w:p w:rsidR="000B4099" w:rsidRPr="00972EE7" w:rsidRDefault="000B4099" w:rsidP="00972EE7"/>
        </w:tc>
        <w:tc>
          <w:tcPr>
            <w:tcW w:w="63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B4099" w:rsidRPr="002F253B" w:rsidRDefault="00C23866" w:rsidP="002F253B">
            <w:pPr>
              <w:jc w:val="center"/>
            </w:pPr>
            <w:r w:rsidRPr="002F253B">
              <w:t>PN</w:t>
            </w:r>
          </w:p>
        </w:tc>
        <w:tc>
          <w:tcPr>
            <w:tcW w:w="720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0B4099" w:rsidRPr="002F253B" w:rsidRDefault="00C23866" w:rsidP="002F253B">
            <w:pPr>
              <w:jc w:val="center"/>
            </w:pPr>
            <w:r w:rsidRPr="002F253B">
              <w:t>2</w:t>
            </w:r>
          </w:p>
        </w:tc>
        <w:tc>
          <w:tcPr>
            <w:tcW w:w="188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B4099" w:rsidRPr="002F253B" w:rsidRDefault="00C23866" w:rsidP="002F253B">
            <w:pPr>
              <w:jc w:val="center"/>
            </w:pPr>
            <w:r w:rsidRPr="002F253B">
              <w:t>AV</w:t>
            </w:r>
          </w:p>
        </w:tc>
      </w:tr>
      <w:tr w:rsidR="000B4099" w:rsidRPr="005935B5" w:rsidTr="00972EE7">
        <w:trPr>
          <w:gridAfter w:val="2"/>
          <w:wAfter w:w="19" w:type="dxa"/>
          <w:cantSplit/>
          <w:trHeight w:val="720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B4099" w:rsidRPr="005935B5" w:rsidRDefault="000B4099" w:rsidP="000A6619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1828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B4099" w:rsidRPr="005935B5" w:rsidRDefault="000B4099" w:rsidP="000A6619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</w:rPr>
              <w:t>Informação e documentação - </w:t>
            </w:r>
            <w:r w:rsidRPr="005935B5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 xml:space="preserve">Revisão </w:t>
            </w:r>
            <w:proofErr w:type="gramStart"/>
            <w:r w:rsidRPr="005935B5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de originais</w:t>
            </w:r>
            <w:proofErr w:type="gramEnd"/>
            <w:r w:rsidRPr="005935B5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 xml:space="preserve"> e</w:t>
            </w:r>
          </w:p>
          <w:p w:rsidR="000B4099" w:rsidRPr="005935B5" w:rsidRDefault="000B4099" w:rsidP="000A6619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proofErr w:type="gramStart"/>
            <w:r w:rsidRPr="005935B5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provas</w:t>
            </w:r>
            <w:proofErr w:type="gramEnd"/>
          </w:p>
        </w:tc>
        <w:tc>
          <w:tcPr>
            <w:tcW w:w="2610" w:type="dxa"/>
            <w:shd w:val="clear" w:color="auto" w:fill="FFFFFF" w:themeFill="background1"/>
          </w:tcPr>
          <w:p w:rsidR="000B4099" w:rsidRPr="005935B5" w:rsidRDefault="000B4099" w:rsidP="000A6619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</w:rPr>
              <w:t>Information and documentation - Originais and proofs revision</w:t>
            </w:r>
          </w:p>
        </w:tc>
        <w:tc>
          <w:tcPr>
            <w:tcW w:w="45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B4099" w:rsidRPr="005935B5" w:rsidRDefault="000B4099" w:rsidP="000A661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8a</w:t>
            </w:r>
          </w:p>
        </w:tc>
        <w:tc>
          <w:tcPr>
            <w:tcW w:w="234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B4099" w:rsidRPr="005935B5" w:rsidRDefault="000B4099" w:rsidP="00C23866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A</w:t>
            </w:r>
            <w:r w:rsidR="00C23866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BNT</w:t>
            </w:r>
            <w:r w:rsidRPr="005935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NBR 6025</w:t>
            </w:r>
          </w:p>
        </w:tc>
        <w:tc>
          <w:tcPr>
            <w:tcW w:w="45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4099" w:rsidRPr="005935B5" w:rsidRDefault="000B4099" w:rsidP="000A6619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shd w:val="clear" w:color="auto" w:fill="FFFFFF" w:themeFill="background1"/>
            <w:textDirection w:val="tbRl"/>
          </w:tcPr>
          <w:p w:rsidR="000B4099" w:rsidRPr="005935B5" w:rsidRDefault="000B4099" w:rsidP="000A6619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B4099" w:rsidRPr="002F253B" w:rsidRDefault="00C23866" w:rsidP="002F253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2F253B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PN</w:t>
            </w:r>
          </w:p>
        </w:tc>
        <w:tc>
          <w:tcPr>
            <w:tcW w:w="720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0B4099" w:rsidRPr="002F253B" w:rsidRDefault="002F253B" w:rsidP="002F253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2F253B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3</w:t>
            </w:r>
          </w:p>
        </w:tc>
        <w:tc>
          <w:tcPr>
            <w:tcW w:w="188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B4099" w:rsidRPr="002F253B" w:rsidRDefault="002F253B" w:rsidP="002F253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2F253B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AV</w:t>
            </w:r>
          </w:p>
        </w:tc>
      </w:tr>
      <w:tr w:rsidR="000B4099" w:rsidRPr="005935B5" w:rsidTr="00972EE7">
        <w:trPr>
          <w:gridAfter w:val="2"/>
          <w:wAfter w:w="19" w:type="dxa"/>
          <w:cantSplit/>
          <w:trHeight w:val="720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B4099" w:rsidRPr="005935B5" w:rsidRDefault="000B4099" w:rsidP="000A6619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1829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B4099" w:rsidRPr="005935B5" w:rsidRDefault="000B4099" w:rsidP="000A6619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</w:rPr>
              <w:t xml:space="preserve">Informação e documentação - Artigo em publicação periódica </w:t>
            </w:r>
            <w:r w:rsidRPr="00593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científica impressa - Apresentação</w:t>
            </w:r>
          </w:p>
        </w:tc>
        <w:tc>
          <w:tcPr>
            <w:tcW w:w="2610" w:type="dxa"/>
            <w:shd w:val="clear" w:color="auto" w:fill="FFFFFF" w:themeFill="background1"/>
          </w:tcPr>
          <w:p w:rsidR="000B4099" w:rsidRPr="005935B5" w:rsidRDefault="000B4099" w:rsidP="000A6619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Information and documentation - Article in printed scientific </w:t>
            </w:r>
            <w:r w:rsidRPr="00593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periodical publication - Presentation</w:t>
            </w:r>
          </w:p>
        </w:tc>
        <w:tc>
          <w:tcPr>
            <w:tcW w:w="45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B4099" w:rsidRPr="005935B5" w:rsidRDefault="000B4099" w:rsidP="000A661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lastRenderedPageBreak/>
              <w:t>8a</w:t>
            </w:r>
          </w:p>
        </w:tc>
        <w:tc>
          <w:tcPr>
            <w:tcW w:w="234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B4099" w:rsidRPr="005935B5" w:rsidRDefault="000B4099" w:rsidP="000A6619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</w:rPr>
              <w:t>ABNT NBR 6022:2003</w:t>
            </w:r>
          </w:p>
        </w:tc>
        <w:tc>
          <w:tcPr>
            <w:tcW w:w="45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4099" w:rsidRPr="005935B5" w:rsidRDefault="000B4099" w:rsidP="000A6619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shd w:val="clear" w:color="auto" w:fill="FFFFFF" w:themeFill="background1"/>
            <w:textDirection w:val="tbRl"/>
          </w:tcPr>
          <w:p w:rsidR="000B4099" w:rsidRPr="005935B5" w:rsidRDefault="000B4099" w:rsidP="000A6619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B4099" w:rsidRPr="002F253B" w:rsidRDefault="002F253B" w:rsidP="002F253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2F253B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PN</w:t>
            </w:r>
          </w:p>
        </w:tc>
        <w:tc>
          <w:tcPr>
            <w:tcW w:w="720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0B4099" w:rsidRPr="002F253B" w:rsidRDefault="002F253B" w:rsidP="002F253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2F253B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3</w:t>
            </w:r>
          </w:p>
        </w:tc>
        <w:tc>
          <w:tcPr>
            <w:tcW w:w="188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B4099" w:rsidRPr="002F253B" w:rsidRDefault="002F253B" w:rsidP="002F253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2F253B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AV</w:t>
            </w:r>
          </w:p>
        </w:tc>
      </w:tr>
      <w:tr w:rsidR="000B4099" w:rsidRPr="005935B5" w:rsidTr="00972EE7">
        <w:trPr>
          <w:gridAfter w:val="2"/>
          <w:wAfter w:w="19" w:type="dxa"/>
          <w:cantSplit/>
          <w:trHeight w:val="720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B4099" w:rsidRPr="005935B5" w:rsidRDefault="000B4099" w:rsidP="000A6619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B4099" w:rsidRPr="005935B5" w:rsidRDefault="000B4099" w:rsidP="000A6619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:rsidR="000B4099" w:rsidRPr="005935B5" w:rsidRDefault="000B4099" w:rsidP="000A6619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B4099" w:rsidRPr="005935B5" w:rsidRDefault="000B4099" w:rsidP="000A661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234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B4099" w:rsidRPr="005935B5" w:rsidRDefault="000B4099" w:rsidP="000A6619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45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4099" w:rsidRPr="005935B5" w:rsidRDefault="000B4099" w:rsidP="000A6619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shd w:val="clear" w:color="auto" w:fill="FFFFFF" w:themeFill="background1"/>
            <w:textDirection w:val="tbRl"/>
          </w:tcPr>
          <w:p w:rsidR="000B4099" w:rsidRPr="005935B5" w:rsidRDefault="000B4099" w:rsidP="000A6619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B4099" w:rsidRPr="005935B5" w:rsidRDefault="000B4099" w:rsidP="000A6619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720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0B4099" w:rsidRPr="005935B5" w:rsidRDefault="000B4099" w:rsidP="000A6619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188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B4099" w:rsidRPr="005935B5" w:rsidRDefault="000B4099" w:rsidP="000A6619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FF0000"/>
                <w:sz w:val="18"/>
                <w:szCs w:val="18"/>
                <w:lang w:val="en-US"/>
              </w:rPr>
            </w:pPr>
          </w:p>
        </w:tc>
      </w:tr>
    </w:tbl>
    <w:p w:rsidR="008A5E40" w:rsidRPr="005935B5" w:rsidRDefault="008A5E40">
      <w:pPr>
        <w:rPr>
          <w:rFonts w:asciiTheme="minorHAnsi" w:hAnsiTheme="minorHAnsi" w:cstheme="minorHAnsi"/>
          <w:sz w:val="18"/>
          <w:szCs w:val="18"/>
        </w:rPr>
      </w:pPr>
    </w:p>
    <w:tbl>
      <w:tblPr>
        <w:tblpPr w:leftFromText="180" w:rightFromText="180" w:vertAnchor="text" w:horzAnchor="page" w:tblpX="-40" w:tblpY="298"/>
        <w:tblW w:w="187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0A0" w:firstRow="1" w:lastRow="0" w:firstColumn="1" w:lastColumn="0" w:noHBand="0" w:noVBand="0"/>
      </w:tblPr>
      <w:tblGrid>
        <w:gridCol w:w="805"/>
        <w:gridCol w:w="2340"/>
        <w:gridCol w:w="3880"/>
        <w:gridCol w:w="468"/>
        <w:gridCol w:w="1512"/>
        <w:gridCol w:w="3950"/>
        <w:gridCol w:w="1180"/>
        <w:gridCol w:w="630"/>
        <w:gridCol w:w="720"/>
        <w:gridCol w:w="1882"/>
        <w:gridCol w:w="1340"/>
      </w:tblGrid>
      <w:tr w:rsidR="000B4099" w:rsidRPr="005935B5" w:rsidTr="000A6619">
        <w:trPr>
          <w:gridAfter w:val="1"/>
          <w:wAfter w:w="1340" w:type="dxa"/>
          <w:cantSplit/>
          <w:trHeight w:val="20"/>
        </w:trPr>
        <w:tc>
          <w:tcPr>
            <w:tcW w:w="17367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00B050"/>
          </w:tcPr>
          <w:p w:rsidR="000B4099" w:rsidRPr="0009146D" w:rsidRDefault="000B4099" w:rsidP="000A6619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FF0000"/>
                <w:sz w:val="18"/>
                <w:szCs w:val="18"/>
                <w:lang w:val="pt-PT"/>
              </w:rPr>
            </w:pPr>
          </w:p>
          <w:p w:rsidR="000B4099" w:rsidRPr="000A6619" w:rsidRDefault="000A6619" w:rsidP="000A661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  <w:lang w:val="pt-PT"/>
              </w:rPr>
            </w:pPr>
            <w:r w:rsidRPr="000A6619">
              <w:rPr>
                <w:rFonts w:asciiTheme="minorHAnsi" w:hAnsiTheme="minorHAnsi" w:cstheme="minorHAnsi"/>
                <w:b/>
                <w:sz w:val="18"/>
                <w:szCs w:val="18"/>
                <w:lang w:val="pt-PT"/>
              </w:rPr>
              <w:t xml:space="preserve">CTN (TC) 8a - </w:t>
            </w:r>
            <w:r w:rsidRPr="000A6619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Documentação e informação (</w:t>
            </w:r>
            <w:r w:rsidRPr="000A6619">
              <w:rPr>
                <w:rFonts w:asciiTheme="minorHAnsi" w:hAnsiTheme="minorHAnsi" w:cstheme="minorHAnsi"/>
                <w:b/>
                <w:sz w:val="18"/>
                <w:szCs w:val="18"/>
                <w:lang w:val="pt-PT"/>
              </w:rPr>
              <w:t>Documetation and Information)</w:t>
            </w:r>
          </w:p>
        </w:tc>
      </w:tr>
      <w:tr w:rsidR="000B4099" w:rsidRPr="005935B5" w:rsidTr="000A6619">
        <w:trPr>
          <w:gridAfter w:val="1"/>
          <w:wAfter w:w="1340" w:type="dxa"/>
          <w:cantSplit/>
          <w:trHeight w:val="288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  <w:shd w:val="clear" w:color="auto" w:fill="00B0F0"/>
          </w:tcPr>
          <w:p w:rsidR="000B4099" w:rsidRPr="005935B5" w:rsidRDefault="000B4099" w:rsidP="000A6619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 w:rsidRPr="005935B5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2020</w:t>
            </w:r>
          </w:p>
        </w:tc>
        <w:tc>
          <w:tcPr>
            <w:tcW w:w="16562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00B0F0"/>
          </w:tcPr>
          <w:p w:rsidR="000B4099" w:rsidRPr="005935B5" w:rsidRDefault="000B4099" w:rsidP="000A6619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FF0000"/>
                <w:sz w:val="18"/>
                <w:szCs w:val="18"/>
                <w:lang w:val="en-US"/>
              </w:rPr>
            </w:pPr>
          </w:p>
        </w:tc>
      </w:tr>
      <w:tr w:rsidR="000B4099" w:rsidRPr="005935B5" w:rsidTr="000A6619">
        <w:trPr>
          <w:cantSplit/>
          <w:trHeight w:val="720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B4099" w:rsidRPr="005935B5" w:rsidRDefault="000B4099" w:rsidP="000A6619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B4099" w:rsidRPr="005935B5" w:rsidRDefault="000B4099" w:rsidP="000A6619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3880" w:type="dxa"/>
            <w:shd w:val="clear" w:color="auto" w:fill="FFFFFF" w:themeFill="background1"/>
          </w:tcPr>
          <w:p w:rsidR="000B4099" w:rsidRPr="005935B5" w:rsidRDefault="000B4099" w:rsidP="000A6619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468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B4099" w:rsidRPr="005935B5" w:rsidRDefault="000B4099" w:rsidP="000A661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151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B4099" w:rsidRPr="005935B5" w:rsidRDefault="000B4099" w:rsidP="000A6619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39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4099" w:rsidRPr="005935B5" w:rsidRDefault="000B4099" w:rsidP="000A6619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1180" w:type="dxa"/>
            <w:tcBorders>
              <w:left w:val="single" w:sz="4" w:space="0" w:color="auto"/>
            </w:tcBorders>
            <w:shd w:val="clear" w:color="auto" w:fill="FFFFFF" w:themeFill="background1"/>
            <w:textDirection w:val="tbRl"/>
          </w:tcPr>
          <w:p w:rsidR="000B4099" w:rsidRPr="005935B5" w:rsidRDefault="000B4099" w:rsidP="000A6619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B4099" w:rsidRPr="005935B5" w:rsidRDefault="000B4099" w:rsidP="000A6619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B4099" w:rsidRPr="005935B5" w:rsidRDefault="000B4099" w:rsidP="000A6619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1882" w:type="dxa"/>
            <w:shd w:val="clear" w:color="auto" w:fill="FFFFFF"/>
          </w:tcPr>
          <w:p w:rsidR="000B4099" w:rsidRPr="005935B5" w:rsidRDefault="000B4099" w:rsidP="000A6619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1340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0B4099" w:rsidRPr="005935B5" w:rsidRDefault="000B4099" w:rsidP="000A6619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  <w:lang w:val="en-US"/>
              </w:rPr>
            </w:pPr>
          </w:p>
        </w:tc>
      </w:tr>
    </w:tbl>
    <w:p w:rsidR="0095333D" w:rsidRPr="005935B5" w:rsidRDefault="0095333D">
      <w:pPr>
        <w:rPr>
          <w:rFonts w:asciiTheme="minorHAnsi" w:hAnsiTheme="minorHAnsi" w:cstheme="minorHAnsi"/>
          <w:sz w:val="18"/>
          <w:szCs w:val="18"/>
        </w:rPr>
      </w:pPr>
      <w:r w:rsidRPr="005935B5">
        <w:rPr>
          <w:rFonts w:asciiTheme="minorHAnsi" w:hAnsiTheme="minorHAnsi" w:cstheme="minorHAnsi"/>
          <w:sz w:val="18"/>
          <w:szCs w:val="18"/>
        </w:rPr>
        <w:br w:type="page"/>
      </w:r>
    </w:p>
    <w:tbl>
      <w:tblPr>
        <w:tblpPr w:leftFromText="180" w:rightFromText="180" w:vertAnchor="text" w:horzAnchor="page" w:tblpX="-35" w:tblpY="298"/>
        <w:tblW w:w="168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0A0" w:firstRow="1" w:lastRow="0" w:firstColumn="1" w:lastColumn="0" w:noHBand="0" w:noVBand="0"/>
      </w:tblPr>
      <w:tblGrid>
        <w:gridCol w:w="810"/>
        <w:gridCol w:w="2250"/>
        <w:gridCol w:w="2610"/>
        <w:gridCol w:w="540"/>
        <w:gridCol w:w="2250"/>
        <w:gridCol w:w="4500"/>
        <w:gridCol w:w="630"/>
        <w:gridCol w:w="630"/>
        <w:gridCol w:w="738"/>
        <w:gridCol w:w="1872"/>
      </w:tblGrid>
      <w:tr w:rsidR="00920B95" w:rsidRPr="005935B5" w:rsidTr="00F45689">
        <w:trPr>
          <w:trHeight w:val="338"/>
        </w:trPr>
        <w:tc>
          <w:tcPr>
            <w:tcW w:w="1495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920B95" w:rsidRPr="005935B5" w:rsidRDefault="00920B95" w:rsidP="00F45689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920B95" w:rsidRPr="005935B5" w:rsidRDefault="00920B95" w:rsidP="00F45689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</w:p>
        </w:tc>
      </w:tr>
      <w:tr w:rsidR="000B4099" w:rsidRPr="005935B5" w:rsidTr="00F45689">
        <w:trPr>
          <w:trHeight w:val="576"/>
        </w:trPr>
        <w:tc>
          <w:tcPr>
            <w:tcW w:w="16830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0B4099" w:rsidRPr="005935B5" w:rsidRDefault="000B4099" w:rsidP="00F4568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pt-PT"/>
              </w:rPr>
            </w:pPr>
            <w:r w:rsidRPr="005935B5">
              <w:rPr>
                <w:rFonts w:asciiTheme="minorHAnsi" w:hAnsiTheme="minorHAnsi" w:cstheme="minorHAnsi"/>
                <w:b/>
                <w:sz w:val="18"/>
                <w:szCs w:val="18"/>
                <w:lang w:val="pt-PT"/>
              </w:rPr>
              <w:t>CTN 9</w:t>
            </w:r>
            <w:r w:rsidR="00BE7D2E">
              <w:rPr>
                <w:rFonts w:asciiTheme="minorHAnsi" w:hAnsiTheme="minorHAnsi" w:cstheme="minorHAnsi"/>
                <w:b/>
                <w:sz w:val="18"/>
                <w:szCs w:val="18"/>
                <w:lang w:val="pt-PT"/>
              </w:rPr>
              <w:t xml:space="preserve"> </w:t>
            </w:r>
            <w:r w:rsidRPr="005935B5">
              <w:rPr>
                <w:rFonts w:asciiTheme="minorHAnsi" w:hAnsiTheme="minorHAnsi" w:cstheme="minorHAnsi"/>
                <w:b/>
                <w:sz w:val="18"/>
                <w:szCs w:val="18"/>
                <w:lang w:val="pt-PT"/>
              </w:rPr>
              <w:t>- Comissão Técnica de Normalizção</w:t>
            </w:r>
            <w:r w:rsidR="00BE7D2E">
              <w:rPr>
                <w:rFonts w:asciiTheme="minorHAnsi" w:hAnsiTheme="minorHAnsi" w:cstheme="minorHAnsi"/>
                <w:b/>
                <w:sz w:val="18"/>
                <w:szCs w:val="18"/>
                <w:lang w:val="pt-PT"/>
              </w:rPr>
              <w:t xml:space="preserve"> </w:t>
            </w:r>
            <w:r w:rsidRPr="005935B5">
              <w:rPr>
                <w:rFonts w:asciiTheme="minorHAnsi" w:hAnsiTheme="minorHAnsi" w:cstheme="minorHAnsi"/>
                <w:b/>
                <w:sz w:val="18"/>
                <w:szCs w:val="18"/>
                <w:lang w:val="pt-PT"/>
              </w:rPr>
              <w:t>- Materiais de Construção</w:t>
            </w:r>
          </w:p>
        </w:tc>
      </w:tr>
      <w:tr w:rsidR="000B4099" w:rsidRPr="005935B5" w:rsidTr="00F45689">
        <w:trPr>
          <w:trHeight w:val="576"/>
        </w:trPr>
        <w:tc>
          <w:tcPr>
            <w:tcW w:w="16830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0B4099" w:rsidRPr="005935B5" w:rsidRDefault="000B4099" w:rsidP="00F4568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935B5">
              <w:rPr>
                <w:rFonts w:asciiTheme="minorHAnsi" w:hAnsiTheme="minorHAnsi" w:cstheme="minorHAnsi"/>
                <w:b/>
                <w:sz w:val="18"/>
                <w:szCs w:val="18"/>
              </w:rPr>
              <w:t>TC9 - Building materials</w:t>
            </w:r>
          </w:p>
        </w:tc>
      </w:tr>
      <w:tr w:rsidR="00B15CC2" w:rsidRPr="005935B5" w:rsidTr="00F45689">
        <w:trPr>
          <w:trHeight w:val="576"/>
        </w:trPr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B15CC2" w:rsidRPr="005935B5" w:rsidRDefault="00B15CC2" w:rsidP="00F45689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FF0000"/>
                <w:sz w:val="18"/>
                <w:szCs w:val="18"/>
                <w:lang w:val="pt-PT"/>
              </w:rPr>
            </w:pPr>
            <w:r w:rsidRPr="005935B5">
              <w:rPr>
                <w:rFonts w:asciiTheme="minorHAnsi" w:hAnsiTheme="minorHAnsi" w:cstheme="minorHAnsi"/>
                <w:b/>
                <w:sz w:val="18"/>
                <w:szCs w:val="18"/>
                <w:lang w:val="pt-PT"/>
              </w:rPr>
              <w:t>2018</w:t>
            </w:r>
          </w:p>
        </w:tc>
        <w:tc>
          <w:tcPr>
            <w:tcW w:w="16020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B15CC2" w:rsidRPr="005935B5" w:rsidRDefault="00B15CC2" w:rsidP="00F45689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FF0000"/>
                <w:sz w:val="18"/>
                <w:szCs w:val="18"/>
                <w:lang w:val="pt-PT"/>
              </w:rPr>
            </w:pPr>
          </w:p>
        </w:tc>
      </w:tr>
      <w:tr w:rsidR="00920B95" w:rsidRPr="005935B5" w:rsidTr="00F45689">
        <w:trPr>
          <w:cantSplit/>
          <w:trHeight w:val="1133"/>
        </w:trPr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0B95" w:rsidRPr="005935B5" w:rsidRDefault="00920B95" w:rsidP="00F45689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1678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0B95" w:rsidRPr="005935B5" w:rsidRDefault="00920B95" w:rsidP="00F45689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Construçao de Edidifícios-Acessibilidade e utilização de espaços edificados</w:t>
            </w:r>
          </w:p>
          <w:p w:rsidR="00920B95" w:rsidRPr="005935B5" w:rsidRDefault="00920B95" w:rsidP="00F45689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FFFFFF"/>
          </w:tcPr>
          <w:p w:rsidR="00920B95" w:rsidRPr="005935B5" w:rsidRDefault="00920B95" w:rsidP="00F4568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Building construction - Acessibility and usability of built environment</w:t>
            </w:r>
          </w:p>
        </w:tc>
        <w:tc>
          <w:tcPr>
            <w:tcW w:w="5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0B95" w:rsidRPr="005935B5" w:rsidRDefault="00920B95" w:rsidP="00F4568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  <w:p w:rsidR="00920B95" w:rsidRPr="005935B5" w:rsidRDefault="00920B95" w:rsidP="00F4568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9</w:t>
            </w:r>
          </w:p>
        </w:tc>
        <w:tc>
          <w:tcPr>
            <w:tcW w:w="22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0B95" w:rsidRPr="005935B5" w:rsidRDefault="00920B95" w:rsidP="00F4568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ISO 21542: 2011</w:t>
            </w:r>
          </w:p>
        </w:tc>
        <w:tc>
          <w:tcPr>
            <w:tcW w:w="4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0B95" w:rsidRPr="005935B5" w:rsidRDefault="00920B95" w:rsidP="00F4568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Building construction - Acessibility and usability of built environment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tbRl"/>
            <w:vAlign w:val="bottom"/>
          </w:tcPr>
          <w:p w:rsidR="00920B95" w:rsidRPr="005935B5" w:rsidRDefault="00920B95" w:rsidP="00F45689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91.060.01</w:t>
            </w:r>
          </w:p>
        </w:tc>
        <w:tc>
          <w:tcPr>
            <w:tcW w:w="63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0B95" w:rsidRPr="00235FE7" w:rsidRDefault="00235FE7" w:rsidP="00F4568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235FE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PN</w:t>
            </w:r>
          </w:p>
        </w:tc>
        <w:tc>
          <w:tcPr>
            <w:tcW w:w="73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0B95" w:rsidRPr="00235FE7" w:rsidRDefault="00235FE7" w:rsidP="00F4568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235FE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18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0B95" w:rsidRPr="00235FE7" w:rsidRDefault="00235FE7" w:rsidP="00F4568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235FE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A</w:t>
            </w:r>
          </w:p>
        </w:tc>
      </w:tr>
      <w:tr w:rsidR="00920B95" w:rsidRPr="005935B5" w:rsidTr="00F45689">
        <w:trPr>
          <w:cantSplit/>
          <w:trHeight w:val="720"/>
        </w:trPr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20B95" w:rsidRPr="005935B5" w:rsidRDefault="00920B95" w:rsidP="00F45689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1679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0B95" w:rsidRPr="005935B5" w:rsidRDefault="00920B95" w:rsidP="00F45689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 xml:space="preserve">Projecto e execuçāo de fundações   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20B95" w:rsidRPr="005935B5" w:rsidRDefault="00920B95" w:rsidP="00F45689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Foundation Design  and construction</w:t>
            </w:r>
          </w:p>
        </w:tc>
        <w:tc>
          <w:tcPr>
            <w:tcW w:w="5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0B95" w:rsidRPr="005935B5" w:rsidRDefault="00920B95" w:rsidP="00F4568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  <w:p w:rsidR="00920B95" w:rsidRPr="005935B5" w:rsidRDefault="00920B95" w:rsidP="00F4568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9</w:t>
            </w:r>
          </w:p>
        </w:tc>
        <w:tc>
          <w:tcPr>
            <w:tcW w:w="22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B95" w:rsidRPr="005935B5" w:rsidRDefault="00920B95" w:rsidP="00F45689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ABNT NBR 6122: 1996</w:t>
            </w:r>
          </w:p>
        </w:tc>
        <w:tc>
          <w:tcPr>
            <w:tcW w:w="4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B95" w:rsidRPr="005935B5" w:rsidRDefault="00920B95" w:rsidP="00F45689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 xml:space="preserve">Projecto e execuçāo de fundações   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tbRl"/>
            <w:vAlign w:val="center"/>
          </w:tcPr>
          <w:p w:rsidR="00920B95" w:rsidRPr="005935B5" w:rsidRDefault="00920B95" w:rsidP="00F45689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</w:p>
        </w:tc>
        <w:tc>
          <w:tcPr>
            <w:tcW w:w="63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0B95" w:rsidRPr="00235FE7" w:rsidRDefault="00235FE7" w:rsidP="00F4568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235FE7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PN</w:t>
            </w:r>
          </w:p>
        </w:tc>
        <w:tc>
          <w:tcPr>
            <w:tcW w:w="73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0B95" w:rsidRPr="00235FE7" w:rsidRDefault="00235FE7" w:rsidP="00F4568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235FE7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2</w:t>
            </w:r>
          </w:p>
        </w:tc>
        <w:tc>
          <w:tcPr>
            <w:tcW w:w="18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0B95" w:rsidRPr="00235FE7" w:rsidRDefault="00235FE7" w:rsidP="00F4568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235FE7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AV</w:t>
            </w:r>
          </w:p>
        </w:tc>
      </w:tr>
      <w:tr w:rsidR="00920B95" w:rsidRPr="005935B5" w:rsidTr="00F45689">
        <w:trPr>
          <w:cantSplit/>
          <w:trHeight w:val="720"/>
        </w:trPr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20B95" w:rsidRPr="005935B5" w:rsidRDefault="00920B95" w:rsidP="00F45689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1680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0B95" w:rsidRPr="005935B5" w:rsidRDefault="00920B95" w:rsidP="00F45689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Forças devidas ao vento em edificações – Procedimento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20B95" w:rsidRPr="005935B5" w:rsidRDefault="00920B95" w:rsidP="00F45689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</w:rPr>
              <w:t>Building construction - Bases for design structures - Wind loads - Procedure</w:t>
            </w:r>
          </w:p>
        </w:tc>
        <w:tc>
          <w:tcPr>
            <w:tcW w:w="5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0B95" w:rsidRPr="005935B5" w:rsidRDefault="00920B95" w:rsidP="00F4568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9</w:t>
            </w:r>
          </w:p>
        </w:tc>
        <w:tc>
          <w:tcPr>
            <w:tcW w:w="22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B95" w:rsidRPr="005935B5" w:rsidRDefault="00920B95" w:rsidP="00F45689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ABNT NBR 6123:1998</w:t>
            </w:r>
          </w:p>
        </w:tc>
        <w:tc>
          <w:tcPr>
            <w:tcW w:w="4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B95" w:rsidRPr="005935B5" w:rsidRDefault="00920B95" w:rsidP="00F45689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Forças devidas ao vento em edificações – Procedimento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tbRl"/>
            <w:vAlign w:val="center"/>
          </w:tcPr>
          <w:p w:rsidR="00920B95" w:rsidRPr="005935B5" w:rsidRDefault="00920B95" w:rsidP="00F45689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</w:p>
        </w:tc>
        <w:tc>
          <w:tcPr>
            <w:tcW w:w="63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0B95" w:rsidRPr="00235FE7" w:rsidRDefault="00235FE7" w:rsidP="00F4568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235FE7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PN</w:t>
            </w:r>
          </w:p>
        </w:tc>
        <w:tc>
          <w:tcPr>
            <w:tcW w:w="73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0B95" w:rsidRPr="00235FE7" w:rsidRDefault="00235FE7" w:rsidP="00F4568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235FE7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3</w:t>
            </w:r>
          </w:p>
        </w:tc>
        <w:tc>
          <w:tcPr>
            <w:tcW w:w="18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0B95" w:rsidRPr="00235FE7" w:rsidRDefault="00235FE7" w:rsidP="00F4568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235FE7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AV</w:t>
            </w:r>
          </w:p>
        </w:tc>
      </w:tr>
      <w:tr w:rsidR="00920B95" w:rsidRPr="005935B5" w:rsidTr="00F45689">
        <w:trPr>
          <w:cantSplit/>
          <w:trHeight w:val="720"/>
        </w:trPr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20B95" w:rsidRPr="005935B5" w:rsidRDefault="00920B95" w:rsidP="00F45689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lastRenderedPageBreak/>
              <w:t>1681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20B95" w:rsidRPr="005935B5" w:rsidRDefault="00920B95" w:rsidP="00F45689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 xml:space="preserve">Projecto de estruturas de </w:t>
            </w:r>
            <w:r w:rsidR="00F45689" w:rsidRPr="005935B5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 xml:space="preserve">betão </w:t>
            </w:r>
            <w:r w:rsidRPr="005935B5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– Procedimento</w:t>
            </w:r>
          </w:p>
          <w:p w:rsidR="00920B95" w:rsidRPr="005935B5" w:rsidRDefault="00920B95" w:rsidP="00F45689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</w:p>
          <w:p w:rsidR="00920B95" w:rsidRPr="005935B5" w:rsidRDefault="00920B95" w:rsidP="00F45689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</w:p>
          <w:p w:rsidR="00920B95" w:rsidRPr="005935B5" w:rsidRDefault="00920B95" w:rsidP="00F45689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FFFFFF"/>
          </w:tcPr>
          <w:p w:rsidR="00920B95" w:rsidRPr="005935B5" w:rsidRDefault="00920B95" w:rsidP="00F45689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</w:rPr>
              <w:t>Design of concrete structures — Procedure</w:t>
            </w:r>
          </w:p>
        </w:tc>
        <w:tc>
          <w:tcPr>
            <w:tcW w:w="5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0B95" w:rsidRPr="005935B5" w:rsidRDefault="00920B95" w:rsidP="00F4568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9</w:t>
            </w:r>
          </w:p>
        </w:tc>
        <w:tc>
          <w:tcPr>
            <w:tcW w:w="22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B95" w:rsidRPr="005935B5" w:rsidRDefault="00920B95" w:rsidP="00F4568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ABNT NBR 6118:2014</w:t>
            </w:r>
          </w:p>
        </w:tc>
        <w:tc>
          <w:tcPr>
            <w:tcW w:w="4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0B95" w:rsidRPr="005935B5" w:rsidRDefault="00920B95" w:rsidP="00F45689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 xml:space="preserve">Projecto de estruturas de </w:t>
            </w:r>
            <w:r w:rsidR="00F45689" w:rsidRPr="005935B5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 xml:space="preserve">betão </w:t>
            </w:r>
            <w:r w:rsidRPr="005935B5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– Procedimento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tbRl"/>
          </w:tcPr>
          <w:p w:rsidR="00920B95" w:rsidRPr="005935B5" w:rsidRDefault="00920B95" w:rsidP="00F45689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91.08.40</w:t>
            </w:r>
          </w:p>
        </w:tc>
        <w:tc>
          <w:tcPr>
            <w:tcW w:w="63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0B95" w:rsidRPr="004A7AD0" w:rsidRDefault="004A7AD0" w:rsidP="00F4568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4A7AD0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PN</w:t>
            </w:r>
          </w:p>
        </w:tc>
        <w:tc>
          <w:tcPr>
            <w:tcW w:w="73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0B95" w:rsidRPr="004A7AD0" w:rsidRDefault="004A7AD0" w:rsidP="00F4568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4A7AD0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1</w:t>
            </w:r>
          </w:p>
        </w:tc>
        <w:tc>
          <w:tcPr>
            <w:tcW w:w="18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0B95" w:rsidRPr="004A7AD0" w:rsidRDefault="004A7AD0" w:rsidP="00F4568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4A7AD0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AV</w:t>
            </w:r>
          </w:p>
        </w:tc>
      </w:tr>
      <w:tr w:rsidR="00920B95" w:rsidRPr="005935B5" w:rsidTr="00F45689">
        <w:trPr>
          <w:cantSplit/>
          <w:trHeight w:val="720"/>
        </w:trPr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20B95" w:rsidRPr="005935B5" w:rsidRDefault="00920B95" w:rsidP="00F45689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1682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0B95" w:rsidRPr="005935B5" w:rsidRDefault="00920B95" w:rsidP="00F4568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ab/>
            </w:r>
          </w:p>
          <w:p w:rsidR="00920B95" w:rsidRPr="005935B5" w:rsidRDefault="00920B95" w:rsidP="00F4568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</w:p>
          <w:p w:rsidR="00920B95" w:rsidRPr="005935B5" w:rsidRDefault="00920B95" w:rsidP="00F4568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Peneiros de ensaio - Requisitos técnicos e verificação - Parte "I Peneiras de ensaio com tela de tecido metálico (lSO 3310-1:2010, IDT)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20B95" w:rsidRPr="005935B5" w:rsidRDefault="00920B95" w:rsidP="00F4568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Test sieves - Technical requirements and testing Part 1: Test sieves of metal wire cloth</w:t>
            </w:r>
          </w:p>
        </w:tc>
        <w:tc>
          <w:tcPr>
            <w:tcW w:w="5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0B95" w:rsidRPr="005935B5" w:rsidRDefault="00920B95" w:rsidP="00F4568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  <w:p w:rsidR="00920B95" w:rsidRPr="005935B5" w:rsidRDefault="00920B95" w:rsidP="00F4568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  <w:p w:rsidR="00920B95" w:rsidRPr="005935B5" w:rsidRDefault="00920B95" w:rsidP="00F4568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9</w:t>
            </w:r>
          </w:p>
        </w:tc>
        <w:tc>
          <w:tcPr>
            <w:tcW w:w="22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B95" w:rsidRPr="005935B5" w:rsidRDefault="004A7AD0" w:rsidP="00F45689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I</w:t>
            </w:r>
            <w:r w:rsidR="00920B95" w:rsidRPr="005935B5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SO 3310-1 2011</w:t>
            </w:r>
          </w:p>
        </w:tc>
        <w:tc>
          <w:tcPr>
            <w:tcW w:w="4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B95" w:rsidRPr="005935B5" w:rsidRDefault="00920B95" w:rsidP="00F4568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Peneiros de ensaio - Requisitos técnicos e verificação - Parte "I Peneiras de ensaio com tela de tecido metálico (lSO 3310-1:2010, IDT)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tbRl"/>
            <w:vAlign w:val="center"/>
          </w:tcPr>
          <w:p w:rsidR="00920B95" w:rsidRPr="005935B5" w:rsidRDefault="00920B95" w:rsidP="00F45689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19.120</w:t>
            </w:r>
          </w:p>
        </w:tc>
        <w:tc>
          <w:tcPr>
            <w:tcW w:w="63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0B95" w:rsidRPr="004A7AD0" w:rsidRDefault="004A7AD0" w:rsidP="00F4568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4A7AD0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PN</w:t>
            </w:r>
          </w:p>
        </w:tc>
        <w:tc>
          <w:tcPr>
            <w:tcW w:w="73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0B95" w:rsidRPr="004A7AD0" w:rsidRDefault="004A7AD0" w:rsidP="00F4568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4A7AD0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1</w:t>
            </w:r>
          </w:p>
        </w:tc>
        <w:tc>
          <w:tcPr>
            <w:tcW w:w="18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0B95" w:rsidRPr="004A7AD0" w:rsidRDefault="004A7AD0" w:rsidP="00F4568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4A7AD0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A</w:t>
            </w:r>
          </w:p>
        </w:tc>
      </w:tr>
      <w:tr w:rsidR="00920B95" w:rsidRPr="005935B5" w:rsidTr="00F45689">
        <w:trPr>
          <w:cantSplit/>
          <w:trHeight w:val="720"/>
        </w:trPr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20B95" w:rsidRPr="005935B5" w:rsidRDefault="00920B95" w:rsidP="00F45689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1683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0B95" w:rsidRPr="005935B5" w:rsidRDefault="00920B95" w:rsidP="00F45689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Acústica- Avaliaçao do ruído em áreas habitadas, visando o confrto da comunidade-Procedimentro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20B95" w:rsidRPr="005935B5" w:rsidRDefault="00920B95" w:rsidP="00F45689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Acoustics-Evaluation of noise in inhabited áreas aiming the confort off the community-Procedure</w:t>
            </w:r>
          </w:p>
        </w:tc>
        <w:tc>
          <w:tcPr>
            <w:tcW w:w="5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0B95" w:rsidRPr="005935B5" w:rsidRDefault="00920B95" w:rsidP="00F4568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9</w:t>
            </w:r>
          </w:p>
        </w:tc>
        <w:tc>
          <w:tcPr>
            <w:tcW w:w="22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B95" w:rsidRPr="005935B5" w:rsidRDefault="00920B95" w:rsidP="00F4568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ABNT NBR 10151: 2000</w:t>
            </w:r>
          </w:p>
        </w:tc>
        <w:tc>
          <w:tcPr>
            <w:tcW w:w="4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B95" w:rsidRPr="005935B5" w:rsidRDefault="00920B95" w:rsidP="00F45689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Acústica- Avaliaçao do ruído em áreas habitadas, visando o confrto da comunidade-Procedimentro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tbRl"/>
            <w:vAlign w:val="center"/>
          </w:tcPr>
          <w:p w:rsidR="00920B95" w:rsidRPr="005935B5" w:rsidRDefault="00920B95" w:rsidP="00F45689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</w:p>
        </w:tc>
        <w:tc>
          <w:tcPr>
            <w:tcW w:w="63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0B95" w:rsidRPr="004A7AD0" w:rsidRDefault="004A7AD0" w:rsidP="00F4568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4A7AD0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PN</w:t>
            </w:r>
          </w:p>
        </w:tc>
        <w:tc>
          <w:tcPr>
            <w:tcW w:w="73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0B95" w:rsidRPr="004A7AD0" w:rsidRDefault="004A7AD0" w:rsidP="00F4568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4A7AD0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2</w:t>
            </w:r>
          </w:p>
        </w:tc>
        <w:tc>
          <w:tcPr>
            <w:tcW w:w="18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0B95" w:rsidRPr="004A7AD0" w:rsidRDefault="004A7AD0" w:rsidP="00F4568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4A7AD0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AV</w:t>
            </w:r>
          </w:p>
        </w:tc>
      </w:tr>
      <w:tr w:rsidR="00920B95" w:rsidRPr="005935B5" w:rsidTr="00F45689">
        <w:trPr>
          <w:cantSplit/>
          <w:trHeight w:val="720"/>
        </w:trPr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20B95" w:rsidRPr="005935B5" w:rsidRDefault="00920B95" w:rsidP="00F45689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1684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0B95" w:rsidRPr="005935B5" w:rsidRDefault="00920B95" w:rsidP="00F45689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Tratamento acústico em recintos fechados - procedimento</w:t>
            </w:r>
            <w:r w:rsidRPr="005935B5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br/>
            </w:r>
            <w:r w:rsidRPr="005935B5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br/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20B95" w:rsidRPr="005935B5" w:rsidRDefault="00920B95" w:rsidP="00F45689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Acoustic teratment in closed environment- Procedure</w:t>
            </w:r>
          </w:p>
        </w:tc>
        <w:tc>
          <w:tcPr>
            <w:tcW w:w="5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0B95" w:rsidRPr="005935B5" w:rsidRDefault="00920B95" w:rsidP="00F4568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  <w:p w:rsidR="00920B95" w:rsidRPr="005935B5" w:rsidRDefault="00920B95" w:rsidP="00F4568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9</w:t>
            </w:r>
          </w:p>
        </w:tc>
        <w:tc>
          <w:tcPr>
            <w:tcW w:w="22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B95" w:rsidRPr="005935B5" w:rsidRDefault="00920B95" w:rsidP="00F4568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NBR 12179</w:t>
            </w:r>
          </w:p>
        </w:tc>
        <w:tc>
          <w:tcPr>
            <w:tcW w:w="4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B95" w:rsidRPr="005935B5" w:rsidRDefault="00920B95" w:rsidP="00F45689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Tratamento acústico em recintos fechados - procedimento</w:t>
            </w:r>
            <w:r w:rsidRPr="005935B5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br/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tbRl"/>
          </w:tcPr>
          <w:p w:rsidR="00920B95" w:rsidRPr="005935B5" w:rsidRDefault="00920B95" w:rsidP="00F45689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</w:p>
        </w:tc>
        <w:tc>
          <w:tcPr>
            <w:tcW w:w="63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0B95" w:rsidRPr="004A7AD0" w:rsidRDefault="004A7AD0" w:rsidP="00F4568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4A7AD0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PN</w:t>
            </w:r>
          </w:p>
        </w:tc>
        <w:tc>
          <w:tcPr>
            <w:tcW w:w="73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0B95" w:rsidRPr="004A7AD0" w:rsidRDefault="004A7AD0" w:rsidP="00F4568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4A7AD0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2</w:t>
            </w:r>
          </w:p>
        </w:tc>
        <w:tc>
          <w:tcPr>
            <w:tcW w:w="18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0B95" w:rsidRPr="004A7AD0" w:rsidRDefault="004A7AD0" w:rsidP="00F4568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4A7AD0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AV</w:t>
            </w:r>
          </w:p>
        </w:tc>
      </w:tr>
      <w:tr w:rsidR="00920B95" w:rsidRPr="005935B5" w:rsidTr="00F45689">
        <w:trPr>
          <w:cantSplit/>
          <w:trHeight w:val="720"/>
        </w:trPr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20B95" w:rsidRPr="005935B5" w:rsidRDefault="00920B95" w:rsidP="00F45689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lastRenderedPageBreak/>
              <w:t>1685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0B95" w:rsidRPr="005935B5" w:rsidRDefault="00920B95" w:rsidP="00F4568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 xml:space="preserve">Cálculo de alvenaria estrutural de blocos vazados de </w:t>
            </w:r>
            <w:r w:rsidR="00F45689" w:rsidRPr="005935B5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betão -</w:t>
            </w:r>
            <w:r w:rsidRPr="005935B5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 xml:space="preserve"> procedimento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20B95" w:rsidRPr="005935B5" w:rsidRDefault="00920B95" w:rsidP="00F4568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Structutural mansory  design of concrete hoolow blocks- procedure</w:t>
            </w:r>
          </w:p>
        </w:tc>
        <w:tc>
          <w:tcPr>
            <w:tcW w:w="5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0B95" w:rsidRPr="005935B5" w:rsidRDefault="00920B95" w:rsidP="00F4568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  <w:p w:rsidR="00920B95" w:rsidRPr="005935B5" w:rsidRDefault="00920B95" w:rsidP="00F4568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9</w:t>
            </w:r>
          </w:p>
        </w:tc>
        <w:tc>
          <w:tcPr>
            <w:tcW w:w="22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B95" w:rsidRPr="005935B5" w:rsidRDefault="00920B95" w:rsidP="00F4568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NBR 10837</w:t>
            </w:r>
          </w:p>
        </w:tc>
        <w:tc>
          <w:tcPr>
            <w:tcW w:w="4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B95" w:rsidRPr="005935B5" w:rsidRDefault="00920B95" w:rsidP="00F4568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 xml:space="preserve">Cálculo de alvenaria estrutural de blocos vazados de </w:t>
            </w:r>
            <w:r w:rsidR="00F45689" w:rsidRPr="005935B5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betão -</w:t>
            </w:r>
            <w:r w:rsidRPr="005935B5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 xml:space="preserve"> procedimento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tbRl"/>
            <w:vAlign w:val="center"/>
          </w:tcPr>
          <w:p w:rsidR="00920B95" w:rsidRPr="005935B5" w:rsidRDefault="00920B95" w:rsidP="00F45689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</w:p>
        </w:tc>
        <w:tc>
          <w:tcPr>
            <w:tcW w:w="63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0B95" w:rsidRPr="00F45689" w:rsidRDefault="004A7AD0" w:rsidP="00F4568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F45689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PN</w:t>
            </w:r>
          </w:p>
        </w:tc>
        <w:tc>
          <w:tcPr>
            <w:tcW w:w="73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0B95" w:rsidRPr="00F45689" w:rsidRDefault="004A7AD0" w:rsidP="00F4568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F45689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3</w:t>
            </w:r>
          </w:p>
        </w:tc>
        <w:tc>
          <w:tcPr>
            <w:tcW w:w="18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0B95" w:rsidRPr="00F45689" w:rsidRDefault="004A7AD0" w:rsidP="00F4568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F45689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AV</w:t>
            </w:r>
          </w:p>
        </w:tc>
      </w:tr>
      <w:tr w:rsidR="00920B95" w:rsidRPr="005935B5" w:rsidTr="00F45689">
        <w:trPr>
          <w:cantSplit/>
          <w:trHeight w:val="720"/>
        </w:trPr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20B95" w:rsidRPr="005935B5" w:rsidRDefault="00920B95" w:rsidP="00F45689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1686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0B95" w:rsidRPr="005935B5" w:rsidRDefault="00920B95" w:rsidP="00F45689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Argamassa de alta resistência mecânica para pisos - Determinação da resistência à compressão simples e tração por compressão diametral</w:t>
            </w:r>
            <w:r w:rsidRPr="005935B5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br/>
            </w:r>
          </w:p>
        </w:tc>
        <w:tc>
          <w:tcPr>
            <w:tcW w:w="2610" w:type="dxa"/>
            <w:shd w:val="clear" w:color="auto" w:fill="FFFFFF"/>
            <w:vAlign w:val="center"/>
          </w:tcPr>
          <w:p w:rsidR="00920B95" w:rsidRPr="005935B5" w:rsidRDefault="00920B95" w:rsidP="00F45689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935B5">
              <w:rPr>
                <w:rFonts w:asciiTheme="minorHAnsi" w:hAnsiTheme="minorHAnsi" w:cstheme="minorHAnsi"/>
                <w:bCs/>
                <w:sz w:val="18"/>
                <w:szCs w:val="18"/>
              </w:rPr>
              <w:t>High strength mortar for floors – Determination of simple compressive strength and tensile by diametral compression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FFFFFF"/>
          </w:tcPr>
          <w:p w:rsidR="00920B95" w:rsidRPr="005935B5" w:rsidRDefault="00920B95" w:rsidP="00F4568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  <w:p w:rsidR="00920B95" w:rsidRPr="005935B5" w:rsidRDefault="00920B95" w:rsidP="00F4568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9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920B95" w:rsidRPr="005935B5" w:rsidRDefault="00920B95" w:rsidP="00F45689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NBR 12041</w:t>
            </w:r>
          </w:p>
        </w:tc>
        <w:tc>
          <w:tcPr>
            <w:tcW w:w="45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B95" w:rsidRPr="005935B5" w:rsidRDefault="00920B95" w:rsidP="00F45689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Argamassa de alta resistência mecânica para pisos - Determinação da resistência à compressão simples e tração por compressão diametral</w:t>
            </w:r>
            <w:r w:rsidRPr="005935B5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br/>
            </w:r>
          </w:p>
        </w:tc>
        <w:tc>
          <w:tcPr>
            <w:tcW w:w="630" w:type="dxa"/>
            <w:tcBorders>
              <w:left w:val="single" w:sz="4" w:space="0" w:color="auto"/>
            </w:tcBorders>
            <w:shd w:val="clear" w:color="auto" w:fill="FFFFFF"/>
            <w:textDirection w:val="tbRl"/>
            <w:vAlign w:val="center"/>
          </w:tcPr>
          <w:p w:rsidR="00920B95" w:rsidRPr="005935B5" w:rsidRDefault="00920B95" w:rsidP="00F45689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  <w:shd w:val="clear" w:color="auto" w:fill="FFFFFF"/>
          </w:tcPr>
          <w:p w:rsidR="00920B95" w:rsidRPr="00F45689" w:rsidRDefault="00F45689" w:rsidP="00F4568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F45689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PN</w:t>
            </w:r>
          </w:p>
        </w:tc>
        <w:tc>
          <w:tcPr>
            <w:tcW w:w="738" w:type="dxa"/>
            <w:tcBorders>
              <w:right w:val="single" w:sz="4" w:space="0" w:color="auto"/>
            </w:tcBorders>
            <w:shd w:val="clear" w:color="auto" w:fill="FFFFFF"/>
          </w:tcPr>
          <w:p w:rsidR="00920B95" w:rsidRPr="00F45689" w:rsidRDefault="00F45689" w:rsidP="00F4568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F45689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2</w:t>
            </w:r>
          </w:p>
        </w:tc>
        <w:tc>
          <w:tcPr>
            <w:tcW w:w="1872" w:type="dxa"/>
            <w:tcBorders>
              <w:right w:val="single" w:sz="4" w:space="0" w:color="auto"/>
            </w:tcBorders>
            <w:shd w:val="clear" w:color="auto" w:fill="FFFFFF"/>
          </w:tcPr>
          <w:p w:rsidR="00920B95" w:rsidRPr="00F45689" w:rsidRDefault="00F45689" w:rsidP="00F4568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F45689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AV</w:t>
            </w:r>
          </w:p>
        </w:tc>
      </w:tr>
      <w:tr w:rsidR="00920B95" w:rsidRPr="005935B5" w:rsidTr="00F45689">
        <w:trPr>
          <w:cantSplit/>
          <w:trHeight w:val="720"/>
        </w:trPr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20B95" w:rsidRPr="005935B5" w:rsidRDefault="00920B95" w:rsidP="00F45689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1687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20B95" w:rsidRPr="005935B5" w:rsidRDefault="00920B95" w:rsidP="00F45689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Perfis de aço para sistemas de gesso acartonado - Requisitos</w:t>
            </w:r>
            <w:r w:rsidRPr="005935B5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br/>
              <w:t>HIDRÁULICA</w:t>
            </w:r>
            <w:r w:rsidRPr="005935B5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br/>
            </w:r>
          </w:p>
        </w:tc>
        <w:tc>
          <w:tcPr>
            <w:tcW w:w="2610" w:type="dxa"/>
            <w:shd w:val="clear" w:color="auto" w:fill="FFFFFF"/>
          </w:tcPr>
          <w:p w:rsidR="00920B95" w:rsidRPr="005935B5" w:rsidRDefault="00920B95" w:rsidP="00F45689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</w:rPr>
              <w:t>Steel studs for constructive systems for gypsum plaster plates for drywall ― Requirements and test methods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FFFFFF"/>
          </w:tcPr>
          <w:p w:rsidR="00920B95" w:rsidRPr="005935B5" w:rsidRDefault="00920B95" w:rsidP="00F4568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9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shd w:val="clear" w:color="auto" w:fill="FFFFFF"/>
          </w:tcPr>
          <w:p w:rsidR="00920B95" w:rsidRPr="005935B5" w:rsidRDefault="00920B95" w:rsidP="00F45689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NBR 15217: 29-abr-05</w:t>
            </w:r>
          </w:p>
        </w:tc>
        <w:tc>
          <w:tcPr>
            <w:tcW w:w="45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0B95" w:rsidRPr="005935B5" w:rsidRDefault="00920B95" w:rsidP="00F45689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Perfis de aço para sistemas de gesso acartonado - Requisitos</w:t>
            </w:r>
            <w:r w:rsidRPr="005935B5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br/>
              <w:t>HIDRÁULICA</w:t>
            </w:r>
            <w:r w:rsidRPr="005935B5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br/>
            </w:r>
          </w:p>
        </w:tc>
        <w:tc>
          <w:tcPr>
            <w:tcW w:w="630" w:type="dxa"/>
            <w:tcBorders>
              <w:left w:val="single" w:sz="4" w:space="0" w:color="auto"/>
            </w:tcBorders>
            <w:shd w:val="clear" w:color="auto" w:fill="FFFFFF"/>
            <w:textDirection w:val="tbRl"/>
            <w:vAlign w:val="center"/>
          </w:tcPr>
          <w:p w:rsidR="00920B95" w:rsidRPr="005935B5" w:rsidRDefault="00920B95" w:rsidP="00F45689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  <w:shd w:val="clear" w:color="auto" w:fill="FFFFFF"/>
          </w:tcPr>
          <w:p w:rsidR="00920B95" w:rsidRPr="00F45689" w:rsidRDefault="00F45689" w:rsidP="00F4568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F45689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PN</w:t>
            </w:r>
          </w:p>
        </w:tc>
        <w:tc>
          <w:tcPr>
            <w:tcW w:w="738" w:type="dxa"/>
            <w:tcBorders>
              <w:right w:val="single" w:sz="4" w:space="0" w:color="auto"/>
            </w:tcBorders>
            <w:shd w:val="clear" w:color="auto" w:fill="FFFFFF"/>
          </w:tcPr>
          <w:p w:rsidR="00920B95" w:rsidRPr="00F45689" w:rsidRDefault="00F45689" w:rsidP="00F4568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F45689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3</w:t>
            </w:r>
          </w:p>
        </w:tc>
        <w:tc>
          <w:tcPr>
            <w:tcW w:w="1872" w:type="dxa"/>
            <w:tcBorders>
              <w:right w:val="single" w:sz="4" w:space="0" w:color="auto"/>
            </w:tcBorders>
            <w:shd w:val="clear" w:color="auto" w:fill="FFFFFF"/>
          </w:tcPr>
          <w:p w:rsidR="00920B95" w:rsidRPr="00F45689" w:rsidRDefault="00F45689" w:rsidP="00F4568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F45689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AV</w:t>
            </w:r>
          </w:p>
        </w:tc>
      </w:tr>
      <w:tr w:rsidR="00920B95" w:rsidRPr="005935B5" w:rsidTr="00F45689">
        <w:trPr>
          <w:cantSplit/>
          <w:trHeight w:val="720"/>
        </w:trPr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20B95" w:rsidRPr="005935B5" w:rsidRDefault="00920B95" w:rsidP="00F45689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1688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20B95" w:rsidRPr="005935B5" w:rsidRDefault="00920B95" w:rsidP="00F45689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Emprego de cores para identificação de tubulações</w:t>
            </w:r>
          </w:p>
        </w:tc>
        <w:tc>
          <w:tcPr>
            <w:tcW w:w="2610" w:type="dxa"/>
            <w:shd w:val="clear" w:color="auto" w:fill="FFFFFF"/>
          </w:tcPr>
          <w:p w:rsidR="00920B95" w:rsidRPr="005935B5" w:rsidRDefault="00920B95" w:rsidP="00F45689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Use of colors for pipeline identification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FFFFFF"/>
          </w:tcPr>
          <w:p w:rsidR="00920B95" w:rsidRPr="005935B5" w:rsidRDefault="00920B95" w:rsidP="00F4568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9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920B95" w:rsidRPr="005935B5" w:rsidRDefault="00920B95" w:rsidP="00F4568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NBR 6493</w:t>
            </w:r>
          </w:p>
        </w:tc>
        <w:tc>
          <w:tcPr>
            <w:tcW w:w="45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B95" w:rsidRPr="005935B5" w:rsidRDefault="00920B95" w:rsidP="00F45689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Emprego de cores para identificação de tubulações</w:t>
            </w:r>
          </w:p>
        </w:tc>
        <w:tc>
          <w:tcPr>
            <w:tcW w:w="630" w:type="dxa"/>
            <w:tcBorders>
              <w:left w:val="single" w:sz="4" w:space="0" w:color="auto"/>
            </w:tcBorders>
            <w:shd w:val="clear" w:color="auto" w:fill="FFFFFF"/>
            <w:textDirection w:val="tbRl"/>
            <w:vAlign w:val="center"/>
          </w:tcPr>
          <w:p w:rsidR="00920B95" w:rsidRPr="005935B5" w:rsidRDefault="00920B95" w:rsidP="00F45689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  <w:shd w:val="clear" w:color="auto" w:fill="FFFFFF"/>
          </w:tcPr>
          <w:p w:rsidR="00920B95" w:rsidRPr="00F45689" w:rsidRDefault="00F45689" w:rsidP="00F4568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F45689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PN</w:t>
            </w:r>
          </w:p>
        </w:tc>
        <w:tc>
          <w:tcPr>
            <w:tcW w:w="738" w:type="dxa"/>
            <w:tcBorders>
              <w:right w:val="single" w:sz="4" w:space="0" w:color="auto"/>
            </w:tcBorders>
            <w:shd w:val="clear" w:color="auto" w:fill="FFFFFF"/>
          </w:tcPr>
          <w:p w:rsidR="00920B95" w:rsidRPr="00F45689" w:rsidRDefault="00F45689" w:rsidP="00F4568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F45689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3</w:t>
            </w:r>
          </w:p>
        </w:tc>
        <w:tc>
          <w:tcPr>
            <w:tcW w:w="1872" w:type="dxa"/>
            <w:tcBorders>
              <w:right w:val="single" w:sz="4" w:space="0" w:color="auto"/>
            </w:tcBorders>
            <w:shd w:val="clear" w:color="auto" w:fill="FFFFFF"/>
          </w:tcPr>
          <w:p w:rsidR="00920B95" w:rsidRPr="00F45689" w:rsidRDefault="00F45689" w:rsidP="00F4568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F45689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AV</w:t>
            </w:r>
          </w:p>
        </w:tc>
      </w:tr>
      <w:tr w:rsidR="00920B95" w:rsidRPr="005935B5" w:rsidTr="00F45689">
        <w:trPr>
          <w:cantSplit/>
          <w:trHeight w:val="720"/>
        </w:trPr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20B95" w:rsidRPr="005935B5" w:rsidRDefault="00920B95" w:rsidP="00F45689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1689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20B95" w:rsidRPr="005935B5" w:rsidRDefault="00920B95" w:rsidP="00F45689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Projeto e execução de valas para assentamento de tubulação de água, esgoto ou drenagem urbana</w:t>
            </w:r>
          </w:p>
        </w:tc>
        <w:tc>
          <w:tcPr>
            <w:tcW w:w="2610" w:type="dxa"/>
            <w:shd w:val="clear" w:color="auto" w:fill="FFFFFF"/>
          </w:tcPr>
          <w:p w:rsidR="00920B95" w:rsidRPr="005935B5" w:rsidRDefault="00920B95" w:rsidP="00F45689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Design and construction of ditches for laying of water, sewerage and drainage pipelines- Procedure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FFFFFF"/>
          </w:tcPr>
          <w:p w:rsidR="00920B95" w:rsidRPr="005935B5" w:rsidRDefault="00920B95" w:rsidP="00F4568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9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920B95" w:rsidRPr="005935B5" w:rsidRDefault="00920B95" w:rsidP="00F4568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NBR 12266:01-abr-92</w:t>
            </w:r>
          </w:p>
        </w:tc>
        <w:tc>
          <w:tcPr>
            <w:tcW w:w="45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B95" w:rsidRPr="005935B5" w:rsidRDefault="00920B95" w:rsidP="00F45689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Projeto e execução de valas para assentamento de tubulação de água, esgoto ou drenagem urbana</w:t>
            </w:r>
          </w:p>
        </w:tc>
        <w:tc>
          <w:tcPr>
            <w:tcW w:w="630" w:type="dxa"/>
            <w:tcBorders>
              <w:left w:val="single" w:sz="4" w:space="0" w:color="auto"/>
            </w:tcBorders>
            <w:shd w:val="clear" w:color="auto" w:fill="FFFFFF"/>
            <w:textDirection w:val="tbRl"/>
            <w:vAlign w:val="center"/>
          </w:tcPr>
          <w:p w:rsidR="00920B95" w:rsidRPr="005935B5" w:rsidRDefault="00920B95" w:rsidP="00F45689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  <w:shd w:val="clear" w:color="auto" w:fill="FFFFFF"/>
          </w:tcPr>
          <w:p w:rsidR="00920B95" w:rsidRPr="00F45689" w:rsidRDefault="00F45689" w:rsidP="00F4568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F45689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PN</w:t>
            </w:r>
          </w:p>
        </w:tc>
        <w:tc>
          <w:tcPr>
            <w:tcW w:w="738" w:type="dxa"/>
            <w:tcBorders>
              <w:right w:val="single" w:sz="4" w:space="0" w:color="auto"/>
            </w:tcBorders>
            <w:shd w:val="clear" w:color="auto" w:fill="FFFFFF"/>
          </w:tcPr>
          <w:p w:rsidR="00920B95" w:rsidRPr="00F45689" w:rsidRDefault="00F45689" w:rsidP="00F4568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F45689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2</w:t>
            </w:r>
          </w:p>
        </w:tc>
        <w:tc>
          <w:tcPr>
            <w:tcW w:w="1872" w:type="dxa"/>
            <w:tcBorders>
              <w:right w:val="single" w:sz="4" w:space="0" w:color="auto"/>
            </w:tcBorders>
            <w:shd w:val="clear" w:color="auto" w:fill="FFFFFF"/>
          </w:tcPr>
          <w:p w:rsidR="00920B95" w:rsidRPr="00F45689" w:rsidRDefault="00F45689" w:rsidP="00F4568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F45689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AV</w:t>
            </w:r>
          </w:p>
        </w:tc>
      </w:tr>
      <w:tr w:rsidR="00920B95" w:rsidRPr="005935B5" w:rsidTr="00F45689">
        <w:trPr>
          <w:cantSplit/>
          <w:trHeight w:val="720"/>
        </w:trPr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20B95" w:rsidRPr="005935B5" w:rsidRDefault="00920B95" w:rsidP="00F45689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20B95" w:rsidRPr="005935B5" w:rsidRDefault="00920B95" w:rsidP="00F45689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</w:p>
        </w:tc>
        <w:tc>
          <w:tcPr>
            <w:tcW w:w="2610" w:type="dxa"/>
            <w:shd w:val="clear" w:color="auto" w:fill="FFFFFF"/>
          </w:tcPr>
          <w:p w:rsidR="00920B95" w:rsidRPr="005935B5" w:rsidRDefault="00920B95" w:rsidP="00F45689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FFFFFF"/>
          </w:tcPr>
          <w:p w:rsidR="00920B95" w:rsidRPr="005935B5" w:rsidRDefault="00920B95" w:rsidP="00F4568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</w:p>
        </w:tc>
        <w:tc>
          <w:tcPr>
            <w:tcW w:w="2250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920B95" w:rsidRPr="005935B5" w:rsidRDefault="00920B95" w:rsidP="00F4568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</w:p>
        </w:tc>
        <w:tc>
          <w:tcPr>
            <w:tcW w:w="45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B95" w:rsidRPr="005935B5" w:rsidRDefault="00920B95" w:rsidP="00F45689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shd w:val="clear" w:color="auto" w:fill="FFFFFF"/>
            <w:textDirection w:val="tbRl"/>
            <w:vAlign w:val="center"/>
          </w:tcPr>
          <w:p w:rsidR="00920B95" w:rsidRPr="005935B5" w:rsidRDefault="00920B95" w:rsidP="00F45689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  <w:shd w:val="clear" w:color="auto" w:fill="FFFFFF"/>
          </w:tcPr>
          <w:p w:rsidR="00920B95" w:rsidRPr="005935B5" w:rsidRDefault="00920B95" w:rsidP="00F45689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</w:p>
        </w:tc>
        <w:tc>
          <w:tcPr>
            <w:tcW w:w="738" w:type="dxa"/>
            <w:tcBorders>
              <w:right w:val="single" w:sz="4" w:space="0" w:color="auto"/>
            </w:tcBorders>
            <w:shd w:val="clear" w:color="auto" w:fill="FFFFFF"/>
          </w:tcPr>
          <w:p w:rsidR="00920B95" w:rsidRPr="005935B5" w:rsidRDefault="00920B95" w:rsidP="00F45689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FF0000"/>
                <w:sz w:val="18"/>
                <w:szCs w:val="18"/>
                <w:lang w:val="pt-PT"/>
              </w:rPr>
            </w:pPr>
          </w:p>
        </w:tc>
        <w:tc>
          <w:tcPr>
            <w:tcW w:w="1872" w:type="dxa"/>
            <w:tcBorders>
              <w:right w:val="single" w:sz="4" w:space="0" w:color="auto"/>
            </w:tcBorders>
            <w:shd w:val="clear" w:color="auto" w:fill="FFFFFF"/>
          </w:tcPr>
          <w:p w:rsidR="00920B95" w:rsidRPr="005935B5" w:rsidRDefault="00920B95" w:rsidP="00F45689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FF0000"/>
                <w:sz w:val="18"/>
                <w:szCs w:val="18"/>
                <w:lang w:val="pt-PT"/>
              </w:rPr>
            </w:pPr>
          </w:p>
        </w:tc>
      </w:tr>
    </w:tbl>
    <w:p w:rsidR="008A5E40" w:rsidRPr="005935B5" w:rsidRDefault="008A5E40">
      <w:pPr>
        <w:rPr>
          <w:rFonts w:asciiTheme="minorHAnsi" w:hAnsiTheme="minorHAnsi" w:cstheme="minorHAnsi"/>
          <w:sz w:val="18"/>
          <w:szCs w:val="18"/>
        </w:rPr>
      </w:pPr>
      <w:r w:rsidRPr="005935B5">
        <w:rPr>
          <w:rFonts w:asciiTheme="minorHAnsi" w:hAnsiTheme="minorHAnsi" w:cstheme="minorHAnsi"/>
          <w:sz w:val="18"/>
          <w:szCs w:val="18"/>
        </w:rPr>
        <w:br w:type="page"/>
      </w:r>
    </w:p>
    <w:tbl>
      <w:tblPr>
        <w:tblpPr w:leftFromText="180" w:rightFromText="180" w:vertAnchor="text" w:horzAnchor="page" w:tblpX="-40" w:tblpY="298"/>
        <w:tblW w:w="167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0A0" w:firstRow="1" w:lastRow="0" w:firstColumn="1" w:lastColumn="0" w:noHBand="0" w:noVBand="0"/>
      </w:tblPr>
      <w:tblGrid>
        <w:gridCol w:w="805"/>
        <w:gridCol w:w="2340"/>
        <w:gridCol w:w="2520"/>
        <w:gridCol w:w="450"/>
        <w:gridCol w:w="2340"/>
        <w:gridCol w:w="4500"/>
        <w:gridCol w:w="630"/>
        <w:gridCol w:w="630"/>
        <w:gridCol w:w="720"/>
        <w:gridCol w:w="1864"/>
      </w:tblGrid>
      <w:tr w:rsidR="00920B95" w:rsidRPr="005935B5" w:rsidTr="00BE7D2E">
        <w:trPr>
          <w:cantSplit/>
          <w:trHeight w:val="288"/>
        </w:trPr>
        <w:tc>
          <w:tcPr>
            <w:tcW w:w="16799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00B050"/>
          </w:tcPr>
          <w:p w:rsidR="00920B95" w:rsidRPr="005935B5" w:rsidRDefault="00920B95" w:rsidP="00BE7D2E">
            <w:pPr>
              <w:tabs>
                <w:tab w:val="left" w:pos="7389"/>
              </w:tabs>
              <w:spacing w:after="0" w:line="240" w:lineRule="auto"/>
              <w:jc w:val="both"/>
              <w:rPr>
                <w:rFonts w:asciiTheme="minorHAnsi" w:hAnsiTheme="minorHAnsi" w:cstheme="minorHAnsi"/>
                <w:color w:val="FF0000"/>
                <w:sz w:val="18"/>
                <w:szCs w:val="18"/>
                <w:lang w:val="pt-PT"/>
              </w:rPr>
            </w:pPr>
            <w:r w:rsidRPr="005935B5">
              <w:rPr>
                <w:rFonts w:asciiTheme="minorHAnsi" w:hAnsiTheme="minorHAnsi" w:cstheme="minorHAnsi"/>
                <w:color w:val="FF0000"/>
                <w:sz w:val="18"/>
                <w:szCs w:val="18"/>
                <w:lang w:val="pt-PT"/>
              </w:rPr>
              <w:lastRenderedPageBreak/>
              <w:tab/>
            </w:r>
          </w:p>
          <w:p w:rsidR="00920B95" w:rsidRPr="005935B5" w:rsidRDefault="00920B95" w:rsidP="00BE7D2E">
            <w:pPr>
              <w:tabs>
                <w:tab w:val="left" w:pos="7389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  <w:lang w:val="pt-PT"/>
              </w:rPr>
            </w:pPr>
            <w:r w:rsidRPr="00BE7D2E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pt-PT"/>
              </w:rPr>
              <w:t>CTN</w:t>
            </w:r>
            <w:r w:rsidR="00BE7D2E" w:rsidRPr="00BE7D2E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pt-PT"/>
              </w:rPr>
              <w:t xml:space="preserve"> (TC)</w:t>
            </w:r>
            <w:r w:rsidRPr="00BE7D2E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pt-PT"/>
              </w:rPr>
              <w:t xml:space="preserve"> 9</w:t>
            </w:r>
            <w:r w:rsidR="00BE7D2E" w:rsidRPr="00BE7D2E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pt-PT"/>
              </w:rPr>
              <w:t xml:space="preserve"> </w:t>
            </w:r>
            <w:r w:rsidR="00BE7D2E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pt-PT"/>
              </w:rPr>
              <w:t xml:space="preserve">- </w:t>
            </w:r>
            <w:r w:rsidR="00BE7D2E" w:rsidRPr="00BE7D2E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pt-PT"/>
              </w:rPr>
              <w:t>Materiais de Construção</w:t>
            </w:r>
            <w:r w:rsidR="00BE7D2E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pt-PT"/>
              </w:rPr>
              <w:t xml:space="preserve"> (</w:t>
            </w:r>
            <w:r w:rsidR="00BE7D2E" w:rsidRPr="00BE7D2E">
              <w:rPr>
                <w:rFonts w:asciiTheme="minorHAnsi" w:hAnsiTheme="minorHAnsi" w:cstheme="minorHAnsi"/>
                <w:b/>
                <w:sz w:val="18"/>
                <w:szCs w:val="18"/>
              </w:rPr>
              <w:t>Building</w:t>
            </w:r>
            <w:r w:rsidR="00BE7D2E" w:rsidRPr="00BE7D2E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 materials</w:t>
            </w:r>
            <w:r w:rsidR="00BE7D2E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pt-PT"/>
              </w:rPr>
              <w:t>)</w:t>
            </w:r>
          </w:p>
        </w:tc>
      </w:tr>
      <w:tr w:rsidR="00920B95" w:rsidRPr="005935B5" w:rsidTr="00BE7D2E">
        <w:trPr>
          <w:cantSplit/>
          <w:trHeight w:val="288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  <w:shd w:val="clear" w:color="auto" w:fill="00B0F0"/>
          </w:tcPr>
          <w:p w:rsidR="00920B95" w:rsidRPr="00BE7D2E" w:rsidRDefault="00920B95" w:rsidP="00BE7D2E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</w:p>
          <w:p w:rsidR="00920B95" w:rsidRPr="005935B5" w:rsidRDefault="00920B95" w:rsidP="00BE7D2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2019</w:t>
            </w:r>
          </w:p>
        </w:tc>
        <w:tc>
          <w:tcPr>
            <w:tcW w:w="15994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00B0F0"/>
            <w:vAlign w:val="center"/>
          </w:tcPr>
          <w:p w:rsidR="00920B95" w:rsidRPr="005935B5" w:rsidRDefault="00920B95" w:rsidP="00BE7D2E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FF0000"/>
                <w:sz w:val="18"/>
                <w:szCs w:val="18"/>
                <w:lang w:val="en-US"/>
              </w:rPr>
            </w:pPr>
          </w:p>
        </w:tc>
      </w:tr>
      <w:tr w:rsidR="00920B95" w:rsidRPr="005935B5" w:rsidTr="00BE7D2E">
        <w:trPr>
          <w:cantSplit/>
          <w:trHeight w:val="720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20B95" w:rsidRPr="005935B5" w:rsidRDefault="00920B95" w:rsidP="00BE7D2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1831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0B95" w:rsidRPr="005935B5" w:rsidRDefault="00920B95" w:rsidP="00BE7D2E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Argamassa para assentamento e revestimento de paredes e tetos –</w:t>
            </w:r>
            <w:r w:rsidR="00BE7D2E" w:rsidRPr="005935B5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 xml:space="preserve"> Requisitos</w:t>
            </w:r>
            <w:r w:rsidRPr="005935B5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br/>
            </w:r>
          </w:p>
        </w:tc>
        <w:tc>
          <w:tcPr>
            <w:tcW w:w="2520" w:type="dxa"/>
            <w:shd w:val="clear" w:color="auto" w:fill="FFFFFF"/>
            <w:vAlign w:val="center"/>
          </w:tcPr>
          <w:p w:rsidR="00920B95" w:rsidRPr="005935B5" w:rsidRDefault="00920B95" w:rsidP="00BE7D2E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  <w:shd w:val="clear" w:color="auto" w:fill="FFFFFF"/>
          </w:tcPr>
          <w:p w:rsidR="00920B95" w:rsidRPr="005935B5" w:rsidRDefault="00920B95" w:rsidP="00BE7D2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9</w:t>
            </w:r>
          </w:p>
        </w:tc>
        <w:tc>
          <w:tcPr>
            <w:tcW w:w="2340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920B95" w:rsidRPr="005935B5" w:rsidRDefault="00920B95" w:rsidP="00BE7D2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NBR 13281 30-set-05</w:t>
            </w:r>
          </w:p>
        </w:tc>
        <w:tc>
          <w:tcPr>
            <w:tcW w:w="45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B95" w:rsidRPr="005935B5" w:rsidRDefault="00920B95" w:rsidP="00BE7D2E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Argamassa para assentamento e revestimento de paredes e tetos –</w:t>
            </w:r>
            <w:r w:rsidR="00BE7D2E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 xml:space="preserve"> </w:t>
            </w:r>
            <w:r w:rsidRPr="005935B5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Requisitos</w:t>
            </w:r>
            <w:r w:rsidRPr="005935B5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br/>
            </w:r>
          </w:p>
        </w:tc>
        <w:tc>
          <w:tcPr>
            <w:tcW w:w="630" w:type="dxa"/>
            <w:tcBorders>
              <w:left w:val="single" w:sz="4" w:space="0" w:color="auto"/>
            </w:tcBorders>
            <w:shd w:val="clear" w:color="auto" w:fill="FFFFFF"/>
            <w:textDirection w:val="tbRl"/>
          </w:tcPr>
          <w:p w:rsidR="00920B95" w:rsidRPr="005935B5" w:rsidRDefault="00920B95" w:rsidP="00BE7D2E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  <w:shd w:val="clear" w:color="auto" w:fill="FFFFFF"/>
          </w:tcPr>
          <w:p w:rsidR="00920B95" w:rsidRPr="00713776" w:rsidRDefault="00713776" w:rsidP="0071377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713776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PN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FFFFFF"/>
          </w:tcPr>
          <w:p w:rsidR="00920B95" w:rsidRPr="00713776" w:rsidRDefault="00713776" w:rsidP="0071377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713776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1</w:t>
            </w:r>
          </w:p>
        </w:tc>
        <w:tc>
          <w:tcPr>
            <w:tcW w:w="1864" w:type="dxa"/>
            <w:tcBorders>
              <w:right w:val="single" w:sz="4" w:space="0" w:color="auto"/>
            </w:tcBorders>
            <w:shd w:val="clear" w:color="auto" w:fill="FFFFFF"/>
          </w:tcPr>
          <w:p w:rsidR="00920B95" w:rsidRPr="00713776" w:rsidRDefault="00713776" w:rsidP="0071377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713776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AV</w:t>
            </w:r>
          </w:p>
        </w:tc>
      </w:tr>
      <w:tr w:rsidR="00920B95" w:rsidRPr="005935B5" w:rsidTr="00BE7D2E">
        <w:trPr>
          <w:cantSplit/>
          <w:trHeight w:val="720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20B95" w:rsidRPr="005935B5" w:rsidRDefault="00920B95" w:rsidP="00BE7D2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1832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0B95" w:rsidRPr="005935B5" w:rsidRDefault="00920B95" w:rsidP="00BE7D2E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Caixilho para edificações – janela, fachada – cortina e porta externa – verificação de penetração de ar</w:t>
            </w:r>
            <w:r w:rsidRPr="005935B5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br/>
            </w:r>
          </w:p>
        </w:tc>
        <w:tc>
          <w:tcPr>
            <w:tcW w:w="2520" w:type="dxa"/>
            <w:shd w:val="clear" w:color="auto" w:fill="FFFFFF"/>
            <w:vAlign w:val="center"/>
          </w:tcPr>
          <w:p w:rsidR="00920B95" w:rsidRPr="005935B5" w:rsidRDefault="00920B95" w:rsidP="00BE7D2E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  <w:shd w:val="clear" w:color="auto" w:fill="FFFFFF"/>
          </w:tcPr>
          <w:p w:rsidR="00920B95" w:rsidRPr="005935B5" w:rsidRDefault="00920B95" w:rsidP="00BE7D2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9</w:t>
            </w:r>
          </w:p>
        </w:tc>
        <w:tc>
          <w:tcPr>
            <w:tcW w:w="2340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920B95" w:rsidRPr="005935B5" w:rsidRDefault="00920B95" w:rsidP="00BE7D2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NBR 6485</w:t>
            </w:r>
          </w:p>
        </w:tc>
        <w:tc>
          <w:tcPr>
            <w:tcW w:w="45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B95" w:rsidRPr="005935B5" w:rsidRDefault="00920B95" w:rsidP="00BE7D2E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Caixilho para edificações – janela, fachada – cortina e porta externa – verificação de penetração de ar</w:t>
            </w:r>
            <w:r w:rsidRPr="005935B5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br/>
            </w:r>
          </w:p>
        </w:tc>
        <w:tc>
          <w:tcPr>
            <w:tcW w:w="630" w:type="dxa"/>
            <w:tcBorders>
              <w:left w:val="single" w:sz="4" w:space="0" w:color="auto"/>
            </w:tcBorders>
            <w:shd w:val="clear" w:color="auto" w:fill="FFFFFF"/>
            <w:textDirection w:val="tbRl"/>
          </w:tcPr>
          <w:p w:rsidR="00920B95" w:rsidRPr="005935B5" w:rsidRDefault="00920B95" w:rsidP="00BE7D2E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  <w:shd w:val="clear" w:color="auto" w:fill="FFFFFF"/>
          </w:tcPr>
          <w:p w:rsidR="00920B95" w:rsidRPr="00713776" w:rsidRDefault="00713776" w:rsidP="0071377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713776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PN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FFFFFF"/>
          </w:tcPr>
          <w:p w:rsidR="00920B95" w:rsidRPr="00713776" w:rsidRDefault="00713776" w:rsidP="0071377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713776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3</w:t>
            </w:r>
          </w:p>
        </w:tc>
        <w:tc>
          <w:tcPr>
            <w:tcW w:w="1864" w:type="dxa"/>
            <w:tcBorders>
              <w:right w:val="single" w:sz="4" w:space="0" w:color="auto"/>
            </w:tcBorders>
            <w:shd w:val="clear" w:color="auto" w:fill="FFFFFF"/>
          </w:tcPr>
          <w:p w:rsidR="00920B95" w:rsidRPr="00713776" w:rsidRDefault="00713776" w:rsidP="0071377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713776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AV</w:t>
            </w:r>
          </w:p>
        </w:tc>
      </w:tr>
      <w:tr w:rsidR="00920B95" w:rsidRPr="005935B5" w:rsidTr="00BE7D2E">
        <w:trPr>
          <w:cantSplit/>
          <w:trHeight w:val="720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20B95" w:rsidRPr="005935B5" w:rsidRDefault="00920B95" w:rsidP="00BE7D2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1833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0B95" w:rsidRPr="005935B5" w:rsidRDefault="00920B95" w:rsidP="00BE7D2E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Caixilho para edificações – janela, fachada – cortina e porta externa – verificação de estanqueidade à água</w:t>
            </w:r>
          </w:p>
        </w:tc>
        <w:tc>
          <w:tcPr>
            <w:tcW w:w="2520" w:type="dxa"/>
            <w:shd w:val="clear" w:color="auto" w:fill="FFFFFF"/>
            <w:vAlign w:val="center"/>
          </w:tcPr>
          <w:p w:rsidR="00920B95" w:rsidRPr="005935B5" w:rsidRDefault="00920B95" w:rsidP="00BE7D2E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  <w:shd w:val="clear" w:color="auto" w:fill="FFFFFF"/>
          </w:tcPr>
          <w:p w:rsidR="00920B95" w:rsidRPr="005935B5" w:rsidRDefault="00920B95" w:rsidP="00BE7D2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9</w:t>
            </w:r>
          </w:p>
        </w:tc>
        <w:tc>
          <w:tcPr>
            <w:tcW w:w="2340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920B95" w:rsidRPr="005935B5" w:rsidRDefault="00920B95" w:rsidP="00BE7D2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NBR 6486</w:t>
            </w:r>
          </w:p>
        </w:tc>
        <w:tc>
          <w:tcPr>
            <w:tcW w:w="45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B95" w:rsidRPr="005935B5" w:rsidRDefault="00920B95" w:rsidP="00BE7D2E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Caixilho para edificações – janela, fachada – cortina e porta externa – verificação de estanqueidade à água</w:t>
            </w:r>
          </w:p>
        </w:tc>
        <w:tc>
          <w:tcPr>
            <w:tcW w:w="630" w:type="dxa"/>
            <w:tcBorders>
              <w:left w:val="single" w:sz="4" w:space="0" w:color="auto"/>
            </w:tcBorders>
            <w:shd w:val="clear" w:color="auto" w:fill="FFFFFF"/>
            <w:textDirection w:val="tbRl"/>
          </w:tcPr>
          <w:p w:rsidR="00920B95" w:rsidRPr="005935B5" w:rsidRDefault="00920B95" w:rsidP="00BE7D2E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  <w:shd w:val="clear" w:color="auto" w:fill="FFFFFF"/>
          </w:tcPr>
          <w:p w:rsidR="00920B95" w:rsidRPr="00713776" w:rsidRDefault="00713776" w:rsidP="0071377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713776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PN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FFFFFF"/>
          </w:tcPr>
          <w:p w:rsidR="00920B95" w:rsidRPr="00713776" w:rsidRDefault="00713776" w:rsidP="0071377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713776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3</w:t>
            </w:r>
          </w:p>
        </w:tc>
        <w:tc>
          <w:tcPr>
            <w:tcW w:w="1864" w:type="dxa"/>
            <w:tcBorders>
              <w:right w:val="single" w:sz="4" w:space="0" w:color="auto"/>
            </w:tcBorders>
            <w:shd w:val="clear" w:color="auto" w:fill="FFFFFF"/>
          </w:tcPr>
          <w:p w:rsidR="00920B95" w:rsidRPr="00713776" w:rsidRDefault="00713776" w:rsidP="0071377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713776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AV</w:t>
            </w:r>
          </w:p>
        </w:tc>
      </w:tr>
      <w:tr w:rsidR="00920B95" w:rsidRPr="005935B5" w:rsidTr="00BE7D2E">
        <w:trPr>
          <w:cantSplit/>
          <w:trHeight w:val="720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20B95" w:rsidRPr="005935B5" w:rsidRDefault="00920B95" w:rsidP="00BE7D2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1834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0B95" w:rsidRPr="005935B5" w:rsidRDefault="00920B95" w:rsidP="00BE7D2E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 xml:space="preserve">Caixilho para edificações – janela, fachada – cortina e porta externa – verificação </w:t>
            </w:r>
            <w:r w:rsidRPr="005935B5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lastRenderedPageBreak/>
              <w:t>de comportamento quando submetidos a cargas uniformemente distribuídas</w:t>
            </w:r>
          </w:p>
        </w:tc>
        <w:tc>
          <w:tcPr>
            <w:tcW w:w="2520" w:type="dxa"/>
            <w:shd w:val="clear" w:color="auto" w:fill="FFFFFF"/>
            <w:vAlign w:val="center"/>
          </w:tcPr>
          <w:p w:rsidR="00920B95" w:rsidRPr="005935B5" w:rsidRDefault="00920B95" w:rsidP="00BE7D2E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  <w:shd w:val="clear" w:color="auto" w:fill="FFFFFF"/>
          </w:tcPr>
          <w:p w:rsidR="00920B95" w:rsidRPr="005935B5" w:rsidRDefault="00920B95" w:rsidP="00BE7D2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9</w:t>
            </w:r>
          </w:p>
        </w:tc>
        <w:tc>
          <w:tcPr>
            <w:tcW w:w="2340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920B95" w:rsidRPr="005935B5" w:rsidRDefault="00920B95" w:rsidP="00BE7D2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NBR 6487</w:t>
            </w:r>
          </w:p>
        </w:tc>
        <w:tc>
          <w:tcPr>
            <w:tcW w:w="45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B95" w:rsidRPr="005935B5" w:rsidRDefault="00920B95" w:rsidP="00BE7D2E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Caixilho para edificações – janela, fachada – cortina e porta externa – verificação de comportamento quando submetidos a cargas uniformemente distribuídas</w:t>
            </w:r>
          </w:p>
        </w:tc>
        <w:tc>
          <w:tcPr>
            <w:tcW w:w="630" w:type="dxa"/>
            <w:tcBorders>
              <w:left w:val="single" w:sz="4" w:space="0" w:color="auto"/>
            </w:tcBorders>
            <w:shd w:val="clear" w:color="auto" w:fill="FFFFFF"/>
            <w:textDirection w:val="tbRl"/>
          </w:tcPr>
          <w:p w:rsidR="00920B95" w:rsidRPr="005935B5" w:rsidRDefault="00920B95" w:rsidP="00BE7D2E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  <w:shd w:val="clear" w:color="auto" w:fill="FFFFFF"/>
          </w:tcPr>
          <w:p w:rsidR="00920B95" w:rsidRPr="00713776" w:rsidRDefault="00713776" w:rsidP="0071377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713776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PN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FFFFFF"/>
          </w:tcPr>
          <w:p w:rsidR="00920B95" w:rsidRPr="00713776" w:rsidRDefault="00713776" w:rsidP="0071377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713776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2</w:t>
            </w:r>
          </w:p>
        </w:tc>
        <w:tc>
          <w:tcPr>
            <w:tcW w:w="1864" w:type="dxa"/>
            <w:tcBorders>
              <w:right w:val="single" w:sz="4" w:space="0" w:color="auto"/>
            </w:tcBorders>
            <w:shd w:val="clear" w:color="auto" w:fill="FFFFFF"/>
          </w:tcPr>
          <w:p w:rsidR="00920B95" w:rsidRPr="00713776" w:rsidRDefault="00713776" w:rsidP="0071377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713776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AV</w:t>
            </w:r>
          </w:p>
        </w:tc>
      </w:tr>
      <w:tr w:rsidR="00920B95" w:rsidRPr="005935B5" w:rsidTr="00BE7D2E">
        <w:trPr>
          <w:cantSplit/>
          <w:trHeight w:val="720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20B95" w:rsidRPr="005935B5" w:rsidRDefault="00920B95" w:rsidP="00BE7D2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1835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0B95" w:rsidRPr="005935B5" w:rsidRDefault="00920B95" w:rsidP="00BE7D2E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Caixilho para edificação – janela – terminologia</w:t>
            </w:r>
          </w:p>
        </w:tc>
        <w:tc>
          <w:tcPr>
            <w:tcW w:w="2520" w:type="dxa"/>
            <w:shd w:val="clear" w:color="auto" w:fill="FFFFFF"/>
            <w:vAlign w:val="center"/>
          </w:tcPr>
          <w:p w:rsidR="00920B95" w:rsidRPr="005935B5" w:rsidRDefault="00920B95" w:rsidP="00BE7D2E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  <w:shd w:val="clear" w:color="auto" w:fill="FFFFFF"/>
          </w:tcPr>
          <w:p w:rsidR="00920B95" w:rsidRPr="005935B5" w:rsidRDefault="00920B95" w:rsidP="00BE7D2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9</w:t>
            </w:r>
          </w:p>
        </w:tc>
        <w:tc>
          <w:tcPr>
            <w:tcW w:w="2340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920B95" w:rsidRPr="005935B5" w:rsidRDefault="00920B95" w:rsidP="00BE7D2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NBR 10820 (TB 354)</w:t>
            </w:r>
          </w:p>
        </w:tc>
        <w:tc>
          <w:tcPr>
            <w:tcW w:w="45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B95" w:rsidRPr="005935B5" w:rsidRDefault="00920B95" w:rsidP="00BE7D2E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Caixilho para edificação – janela – terminologia</w:t>
            </w:r>
          </w:p>
        </w:tc>
        <w:tc>
          <w:tcPr>
            <w:tcW w:w="630" w:type="dxa"/>
            <w:tcBorders>
              <w:left w:val="single" w:sz="4" w:space="0" w:color="auto"/>
            </w:tcBorders>
            <w:shd w:val="clear" w:color="auto" w:fill="FFFFFF"/>
            <w:textDirection w:val="tbRl"/>
          </w:tcPr>
          <w:p w:rsidR="00920B95" w:rsidRPr="005935B5" w:rsidRDefault="00920B95" w:rsidP="00BE7D2E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  <w:shd w:val="clear" w:color="auto" w:fill="FFFFFF"/>
          </w:tcPr>
          <w:p w:rsidR="00920B95" w:rsidRPr="00E02916" w:rsidRDefault="00E02916" w:rsidP="00E0291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E02916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PN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FFFFFF"/>
          </w:tcPr>
          <w:p w:rsidR="00920B95" w:rsidRPr="00E02916" w:rsidRDefault="00E02916" w:rsidP="00E0291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E02916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2</w:t>
            </w:r>
          </w:p>
        </w:tc>
        <w:tc>
          <w:tcPr>
            <w:tcW w:w="1864" w:type="dxa"/>
            <w:tcBorders>
              <w:right w:val="single" w:sz="4" w:space="0" w:color="auto"/>
            </w:tcBorders>
            <w:shd w:val="clear" w:color="auto" w:fill="FFFFFF"/>
          </w:tcPr>
          <w:p w:rsidR="00920B95" w:rsidRPr="00E02916" w:rsidRDefault="00E02916" w:rsidP="00E0291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E02916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AV</w:t>
            </w:r>
          </w:p>
        </w:tc>
      </w:tr>
      <w:tr w:rsidR="00920B95" w:rsidRPr="005935B5" w:rsidTr="00BE7D2E">
        <w:trPr>
          <w:cantSplit/>
          <w:trHeight w:val="720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20B95" w:rsidRPr="005935B5" w:rsidRDefault="00920B95" w:rsidP="00BE7D2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1836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0B95" w:rsidRPr="005935B5" w:rsidRDefault="00920B95" w:rsidP="00BE7D2E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Caixilho para edificação – janelas</w:t>
            </w:r>
          </w:p>
        </w:tc>
        <w:tc>
          <w:tcPr>
            <w:tcW w:w="2520" w:type="dxa"/>
            <w:shd w:val="clear" w:color="auto" w:fill="FFFFFF"/>
            <w:vAlign w:val="center"/>
          </w:tcPr>
          <w:p w:rsidR="00920B95" w:rsidRPr="005935B5" w:rsidRDefault="00920B95" w:rsidP="00BE7D2E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  <w:shd w:val="clear" w:color="auto" w:fill="FFFFFF"/>
          </w:tcPr>
          <w:p w:rsidR="00920B95" w:rsidRPr="005935B5" w:rsidRDefault="00920B95" w:rsidP="00BE7D2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9</w:t>
            </w:r>
          </w:p>
        </w:tc>
        <w:tc>
          <w:tcPr>
            <w:tcW w:w="2340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920B95" w:rsidRPr="005935B5" w:rsidRDefault="00920B95" w:rsidP="00BE7D2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NBR 10821</w:t>
            </w:r>
          </w:p>
        </w:tc>
        <w:tc>
          <w:tcPr>
            <w:tcW w:w="45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B95" w:rsidRPr="005935B5" w:rsidRDefault="00920B95" w:rsidP="00BE7D2E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Caixilho para edificação – janelas</w:t>
            </w:r>
          </w:p>
        </w:tc>
        <w:tc>
          <w:tcPr>
            <w:tcW w:w="630" w:type="dxa"/>
            <w:tcBorders>
              <w:left w:val="single" w:sz="4" w:space="0" w:color="auto"/>
            </w:tcBorders>
            <w:shd w:val="clear" w:color="auto" w:fill="FFFFFF"/>
            <w:textDirection w:val="tbRl"/>
          </w:tcPr>
          <w:p w:rsidR="00920B95" w:rsidRPr="005935B5" w:rsidRDefault="00920B95" w:rsidP="00BE7D2E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  <w:shd w:val="clear" w:color="auto" w:fill="FFFFFF"/>
          </w:tcPr>
          <w:p w:rsidR="00920B95" w:rsidRPr="00E02916" w:rsidRDefault="00E02916" w:rsidP="00E0291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E02916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PN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FFFFFF"/>
          </w:tcPr>
          <w:p w:rsidR="00920B95" w:rsidRPr="00E02916" w:rsidRDefault="00E02916" w:rsidP="00E0291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E02916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1</w:t>
            </w:r>
          </w:p>
        </w:tc>
        <w:tc>
          <w:tcPr>
            <w:tcW w:w="1864" w:type="dxa"/>
            <w:tcBorders>
              <w:right w:val="single" w:sz="4" w:space="0" w:color="auto"/>
            </w:tcBorders>
            <w:shd w:val="clear" w:color="auto" w:fill="FFFFFF"/>
          </w:tcPr>
          <w:p w:rsidR="00920B95" w:rsidRPr="00E02916" w:rsidRDefault="00E02916" w:rsidP="00E0291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E02916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AV</w:t>
            </w:r>
          </w:p>
        </w:tc>
      </w:tr>
      <w:tr w:rsidR="00920B95" w:rsidRPr="005935B5" w:rsidTr="00BE7D2E">
        <w:trPr>
          <w:cantSplit/>
          <w:trHeight w:val="720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20B95" w:rsidRPr="005935B5" w:rsidRDefault="00920B95" w:rsidP="00BE7D2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1837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0B95" w:rsidRPr="005935B5" w:rsidRDefault="00920B95" w:rsidP="00BE7D2E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 xml:space="preserve">Telhas de </w:t>
            </w:r>
            <w:r w:rsidR="00E02916" w:rsidRPr="005935B5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betão -</w:t>
            </w:r>
            <w:r w:rsidRPr="005935B5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 xml:space="preserve"> Parte 1: Projeto e execução de telhados</w:t>
            </w:r>
          </w:p>
        </w:tc>
        <w:tc>
          <w:tcPr>
            <w:tcW w:w="2520" w:type="dxa"/>
            <w:shd w:val="clear" w:color="auto" w:fill="FFFFFF"/>
            <w:vAlign w:val="center"/>
          </w:tcPr>
          <w:p w:rsidR="00920B95" w:rsidRPr="005935B5" w:rsidRDefault="00920B95" w:rsidP="00BE7D2E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  <w:shd w:val="clear" w:color="auto" w:fill="FFFFFF"/>
          </w:tcPr>
          <w:p w:rsidR="00920B95" w:rsidRPr="005935B5" w:rsidRDefault="00920B95" w:rsidP="00BE7D2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9</w:t>
            </w:r>
          </w:p>
        </w:tc>
        <w:tc>
          <w:tcPr>
            <w:tcW w:w="2340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920B95" w:rsidRPr="005935B5" w:rsidRDefault="00920B95" w:rsidP="00E0291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 xml:space="preserve">NBR </w:t>
            </w:r>
            <w:r w:rsidR="00E02916" w:rsidRPr="005935B5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13858-1</w:t>
            </w:r>
          </w:p>
        </w:tc>
        <w:tc>
          <w:tcPr>
            <w:tcW w:w="45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B95" w:rsidRPr="005935B5" w:rsidRDefault="00920B95" w:rsidP="00BE7D2E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 xml:space="preserve">Telhas de </w:t>
            </w:r>
            <w:r w:rsidR="00E02916" w:rsidRPr="005935B5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betão -</w:t>
            </w:r>
            <w:r w:rsidRPr="005935B5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 xml:space="preserve"> Parte 1: Projeto e execução de telhados</w:t>
            </w:r>
          </w:p>
        </w:tc>
        <w:tc>
          <w:tcPr>
            <w:tcW w:w="630" w:type="dxa"/>
            <w:tcBorders>
              <w:left w:val="single" w:sz="4" w:space="0" w:color="auto"/>
            </w:tcBorders>
            <w:shd w:val="clear" w:color="auto" w:fill="FFFFFF"/>
            <w:textDirection w:val="tbRl"/>
          </w:tcPr>
          <w:p w:rsidR="00920B95" w:rsidRPr="005935B5" w:rsidRDefault="00920B95" w:rsidP="00BE7D2E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  <w:shd w:val="clear" w:color="auto" w:fill="FFFFFF"/>
          </w:tcPr>
          <w:p w:rsidR="00920B95" w:rsidRPr="00E02916" w:rsidRDefault="00E02916" w:rsidP="00E0291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E02916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PN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FFFFFF"/>
          </w:tcPr>
          <w:p w:rsidR="00920B95" w:rsidRPr="00E02916" w:rsidRDefault="00E02916" w:rsidP="00E0291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E02916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1</w:t>
            </w:r>
          </w:p>
        </w:tc>
        <w:tc>
          <w:tcPr>
            <w:tcW w:w="1864" w:type="dxa"/>
            <w:tcBorders>
              <w:right w:val="single" w:sz="4" w:space="0" w:color="auto"/>
            </w:tcBorders>
            <w:shd w:val="clear" w:color="auto" w:fill="FFFFFF"/>
          </w:tcPr>
          <w:p w:rsidR="00920B95" w:rsidRPr="00E02916" w:rsidRDefault="00E02916" w:rsidP="00E0291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E02916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AV</w:t>
            </w:r>
          </w:p>
        </w:tc>
      </w:tr>
      <w:tr w:rsidR="00920B95" w:rsidRPr="005935B5" w:rsidTr="00BE7D2E">
        <w:trPr>
          <w:cantSplit/>
          <w:trHeight w:val="720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20B95" w:rsidRPr="005935B5" w:rsidRDefault="00920B95" w:rsidP="00BE7D2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1838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0B95" w:rsidRPr="005935B5" w:rsidRDefault="00920B95" w:rsidP="00BE7D2E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Projeto e execução de telhados com telhas cerâmicas tipo francesa</w:t>
            </w:r>
          </w:p>
        </w:tc>
        <w:tc>
          <w:tcPr>
            <w:tcW w:w="2520" w:type="dxa"/>
            <w:shd w:val="clear" w:color="auto" w:fill="FFFFFF"/>
            <w:vAlign w:val="center"/>
          </w:tcPr>
          <w:p w:rsidR="00920B95" w:rsidRPr="005935B5" w:rsidRDefault="00920B95" w:rsidP="00BE7D2E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  <w:shd w:val="clear" w:color="auto" w:fill="FFFFFF"/>
          </w:tcPr>
          <w:p w:rsidR="00920B95" w:rsidRPr="005935B5" w:rsidRDefault="00920B95" w:rsidP="00BE7D2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9</w:t>
            </w:r>
          </w:p>
        </w:tc>
        <w:tc>
          <w:tcPr>
            <w:tcW w:w="2340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920B95" w:rsidRPr="005935B5" w:rsidRDefault="00920B95" w:rsidP="00BE7D2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NBR 8039</w:t>
            </w:r>
          </w:p>
        </w:tc>
        <w:tc>
          <w:tcPr>
            <w:tcW w:w="45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B95" w:rsidRPr="005935B5" w:rsidRDefault="00920B95" w:rsidP="00BE7D2E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Projeto e execução de telhados com telhas cerâmicas tipo francesa</w:t>
            </w:r>
          </w:p>
        </w:tc>
        <w:tc>
          <w:tcPr>
            <w:tcW w:w="630" w:type="dxa"/>
            <w:tcBorders>
              <w:left w:val="single" w:sz="4" w:space="0" w:color="auto"/>
            </w:tcBorders>
            <w:shd w:val="clear" w:color="auto" w:fill="FFFFFF"/>
            <w:textDirection w:val="tbRl"/>
          </w:tcPr>
          <w:p w:rsidR="00920B95" w:rsidRPr="005935B5" w:rsidRDefault="00920B95" w:rsidP="00BE7D2E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  <w:shd w:val="clear" w:color="auto" w:fill="FFFFFF"/>
          </w:tcPr>
          <w:p w:rsidR="00920B95" w:rsidRPr="00E02916" w:rsidRDefault="00E02916" w:rsidP="00E0291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E02916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PN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FFFFFF"/>
          </w:tcPr>
          <w:p w:rsidR="00920B95" w:rsidRPr="00E02916" w:rsidRDefault="00E02916" w:rsidP="00E0291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E02916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2</w:t>
            </w:r>
          </w:p>
        </w:tc>
        <w:tc>
          <w:tcPr>
            <w:tcW w:w="1864" w:type="dxa"/>
            <w:tcBorders>
              <w:right w:val="single" w:sz="4" w:space="0" w:color="auto"/>
            </w:tcBorders>
            <w:shd w:val="clear" w:color="auto" w:fill="FFFFFF"/>
          </w:tcPr>
          <w:p w:rsidR="00920B95" w:rsidRPr="00E02916" w:rsidRDefault="00E02916" w:rsidP="00E0291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E02916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AV</w:t>
            </w:r>
          </w:p>
        </w:tc>
      </w:tr>
      <w:tr w:rsidR="00920B95" w:rsidRPr="005935B5" w:rsidTr="00BE7D2E">
        <w:trPr>
          <w:cantSplit/>
          <w:trHeight w:val="720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20B95" w:rsidRPr="005935B5" w:rsidRDefault="00920B95" w:rsidP="00BE7D2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1839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0B95" w:rsidRPr="005935B5" w:rsidRDefault="00920B95" w:rsidP="00BE7D2E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Componentes cerâmicos - Telhas - Terminologia, requisitos e métodos de ensaio</w:t>
            </w:r>
            <w:r w:rsidRPr="005935B5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br/>
            </w:r>
          </w:p>
        </w:tc>
        <w:tc>
          <w:tcPr>
            <w:tcW w:w="2520" w:type="dxa"/>
            <w:shd w:val="clear" w:color="auto" w:fill="FFFFFF"/>
            <w:vAlign w:val="center"/>
          </w:tcPr>
          <w:p w:rsidR="00920B95" w:rsidRPr="005935B5" w:rsidRDefault="00920B95" w:rsidP="00BE7D2E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  <w:shd w:val="clear" w:color="auto" w:fill="FFFFFF"/>
          </w:tcPr>
          <w:p w:rsidR="00920B95" w:rsidRPr="005935B5" w:rsidRDefault="00920B95" w:rsidP="00BE7D2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9</w:t>
            </w:r>
          </w:p>
        </w:tc>
        <w:tc>
          <w:tcPr>
            <w:tcW w:w="2340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920B95" w:rsidRPr="005935B5" w:rsidRDefault="00920B95" w:rsidP="00E0291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NBR 15310</w:t>
            </w:r>
          </w:p>
        </w:tc>
        <w:tc>
          <w:tcPr>
            <w:tcW w:w="45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B95" w:rsidRPr="005935B5" w:rsidRDefault="00920B95" w:rsidP="00BE7D2E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Componentes cerâmicos - Telhas - Terminologia, requisitos e métodos de ensaio</w:t>
            </w:r>
            <w:r w:rsidRPr="005935B5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br/>
            </w:r>
          </w:p>
        </w:tc>
        <w:tc>
          <w:tcPr>
            <w:tcW w:w="630" w:type="dxa"/>
            <w:tcBorders>
              <w:left w:val="single" w:sz="4" w:space="0" w:color="auto"/>
            </w:tcBorders>
            <w:shd w:val="clear" w:color="auto" w:fill="FFFFFF"/>
            <w:textDirection w:val="tbRl"/>
          </w:tcPr>
          <w:p w:rsidR="00920B95" w:rsidRPr="005935B5" w:rsidRDefault="00920B95" w:rsidP="00BE7D2E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  <w:shd w:val="clear" w:color="auto" w:fill="FFFFFF"/>
          </w:tcPr>
          <w:p w:rsidR="00920B95" w:rsidRPr="00E02916" w:rsidRDefault="00E02916" w:rsidP="00E0291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E02916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PN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FFFFFF"/>
          </w:tcPr>
          <w:p w:rsidR="00920B95" w:rsidRPr="00E02916" w:rsidRDefault="00E02916" w:rsidP="00E0291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E02916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3</w:t>
            </w:r>
          </w:p>
        </w:tc>
        <w:tc>
          <w:tcPr>
            <w:tcW w:w="1864" w:type="dxa"/>
            <w:tcBorders>
              <w:right w:val="single" w:sz="4" w:space="0" w:color="auto"/>
            </w:tcBorders>
            <w:shd w:val="clear" w:color="auto" w:fill="FFFFFF"/>
          </w:tcPr>
          <w:p w:rsidR="00920B95" w:rsidRPr="00E02916" w:rsidRDefault="00E02916" w:rsidP="00E0291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E02916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AV</w:t>
            </w:r>
          </w:p>
        </w:tc>
      </w:tr>
      <w:tr w:rsidR="00920B95" w:rsidRPr="005935B5" w:rsidTr="00BE7D2E">
        <w:trPr>
          <w:cantSplit/>
          <w:trHeight w:val="720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20B95" w:rsidRPr="005935B5" w:rsidRDefault="00920B95" w:rsidP="00BE7D2E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0B95" w:rsidRPr="005935B5" w:rsidRDefault="00920B95" w:rsidP="00BE7D2E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</w:p>
        </w:tc>
        <w:tc>
          <w:tcPr>
            <w:tcW w:w="2520" w:type="dxa"/>
            <w:shd w:val="clear" w:color="auto" w:fill="FFFFFF"/>
            <w:vAlign w:val="center"/>
          </w:tcPr>
          <w:p w:rsidR="00920B95" w:rsidRPr="005935B5" w:rsidRDefault="00920B95" w:rsidP="00BE7D2E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  <w:shd w:val="clear" w:color="auto" w:fill="FFFFFF"/>
          </w:tcPr>
          <w:p w:rsidR="00920B95" w:rsidRPr="005935B5" w:rsidRDefault="00920B95" w:rsidP="00BE7D2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</w:p>
        </w:tc>
        <w:tc>
          <w:tcPr>
            <w:tcW w:w="2340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920B95" w:rsidRPr="005935B5" w:rsidRDefault="00920B95" w:rsidP="00BE7D2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</w:p>
        </w:tc>
        <w:tc>
          <w:tcPr>
            <w:tcW w:w="45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B95" w:rsidRPr="005935B5" w:rsidRDefault="00920B95" w:rsidP="00BE7D2E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shd w:val="clear" w:color="auto" w:fill="FFFFFF"/>
            <w:textDirection w:val="tbRl"/>
          </w:tcPr>
          <w:p w:rsidR="00920B95" w:rsidRPr="005935B5" w:rsidRDefault="00920B95" w:rsidP="00BE7D2E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  <w:shd w:val="clear" w:color="auto" w:fill="FFFFFF"/>
          </w:tcPr>
          <w:p w:rsidR="00920B95" w:rsidRPr="005935B5" w:rsidRDefault="00920B95" w:rsidP="00BE7D2E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FFFFFF"/>
          </w:tcPr>
          <w:p w:rsidR="00920B95" w:rsidRPr="005935B5" w:rsidRDefault="00920B95" w:rsidP="00BE7D2E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FF0000"/>
                <w:sz w:val="18"/>
                <w:szCs w:val="18"/>
                <w:lang w:val="pt-PT"/>
              </w:rPr>
            </w:pPr>
          </w:p>
        </w:tc>
        <w:tc>
          <w:tcPr>
            <w:tcW w:w="1864" w:type="dxa"/>
            <w:tcBorders>
              <w:right w:val="single" w:sz="4" w:space="0" w:color="auto"/>
            </w:tcBorders>
            <w:shd w:val="clear" w:color="auto" w:fill="FFFFFF"/>
          </w:tcPr>
          <w:p w:rsidR="00920B95" w:rsidRPr="005935B5" w:rsidRDefault="00920B95" w:rsidP="00BE7D2E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FF0000"/>
                <w:sz w:val="18"/>
                <w:szCs w:val="18"/>
                <w:lang w:val="pt-PT"/>
              </w:rPr>
            </w:pPr>
          </w:p>
        </w:tc>
      </w:tr>
    </w:tbl>
    <w:p w:rsidR="008A5E40" w:rsidRPr="005935B5" w:rsidRDefault="008A5E40">
      <w:pPr>
        <w:rPr>
          <w:rFonts w:asciiTheme="minorHAnsi" w:hAnsiTheme="minorHAnsi" w:cstheme="minorHAnsi"/>
          <w:sz w:val="18"/>
          <w:szCs w:val="18"/>
        </w:rPr>
      </w:pPr>
    </w:p>
    <w:tbl>
      <w:tblPr>
        <w:tblpPr w:leftFromText="180" w:rightFromText="180" w:vertAnchor="text" w:horzAnchor="page" w:tblpX="50" w:tblpY="298"/>
        <w:tblW w:w="169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0A0" w:firstRow="1" w:lastRow="0" w:firstColumn="1" w:lastColumn="0" w:noHBand="0" w:noVBand="0"/>
      </w:tblPr>
      <w:tblGrid>
        <w:gridCol w:w="715"/>
        <w:gridCol w:w="2340"/>
        <w:gridCol w:w="2520"/>
        <w:gridCol w:w="540"/>
        <w:gridCol w:w="2340"/>
        <w:gridCol w:w="4410"/>
        <w:gridCol w:w="630"/>
        <w:gridCol w:w="630"/>
        <w:gridCol w:w="720"/>
        <w:gridCol w:w="2070"/>
      </w:tblGrid>
      <w:tr w:rsidR="007E3739" w:rsidRPr="005935B5" w:rsidTr="00E561E5">
        <w:trPr>
          <w:cantSplit/>
          <w:trHeight w:val="288"/>
        </w:trPr>
        <w:tc>
          <w:tcPr>
            <w:tcW w:w="16915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7E3739" w:rsidRPr="0009146D" w:rsidRDefault="00BE7D2E" w:rsidP="00BE7D2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  <w:lang w:val="pt-PT"/>
              </w:rPr>
            </w:pPr>
            <w:r w:rsidRPr="00BE7D2E">
              <w:rPr>
                <w:rFonts w:asciiTheme="minorHAnsi" w:hAnsiTheme="minorHAnsi" w:cstheme="minorHAnsi"/>
                <w:b/>
                <w:sz w:val="18"/>
                <w:szCs w:val="18"/>
                <w:lang w:val="pt-PT"/>
              </w:rPr>
              <w:t>CTN (TC) 9 - Materiais de Construção (</w:t>
            </w:r>
            <w:r w:rsidRPr="00BE7D2E">
              <w:rPr>
                <w:rFonts w:asciiTheme="minorHAnsi" w:hAnsiTheme="minorHAnsi" w:cstheme="minorHAnsi"/>
                <w:b/>
                <w:sz w:val="18"/>
                <w:szCs w:val="18"/>
              </w:rPr>
              <w:t>Building materials</w:t>
            </w:r>
            <w:r w:rsidRPr="00BE7D2E">
              <w:rPr>
                <w:rFonts w:asciiTheme="minorHAnsi" w:hAnsiTheme="minorHAnsi" w:cstheme="minorHAnsi"/>
                <w:b/>
                <w:sz w:val="18"/>
                <w:szCs w:val="18"/>
                <w:lang w:val="pt-PT"/>
              </w:rPr>
              <w:t>)</w:t>
            </w:r>
          </w:p>
        </w:tc>
      </w:tr>
      <w:tr w:rsidR="00920B95" w:rsidRPr="005935B5" w:rsidTr="00E561E5">
        <w:trPr>
          <w:cantSplit/>
          <w:trHeight w:val="288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00B0F0"/>
          </w:tcPr>
          <w:p w:rsidR="00920B95" w:rsidRPr="0009146D" w:rsidRDefault="00920B95" w:rsidP="00103E9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</w:p>
          <w:p w:rsidR="00920B95" w:rsidRPr="005935B5" w:rsidRDefault="00920B95" w:rsidP="00103E9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2020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00B0F0"/>
            <w:vAlign w:val="center"/>
          </w:tcPr>
          <w:p w:rsidR="00920B95" w:rsidRPr="005935B5" w:rsidRDefault="00920B95" w:rsidP="00BE7D2E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</w:p>
        </w:tc>
        <w:tc>
          <w:tcPr>
            <w:tcW w:w="2520" w:type="dxa"/>
            <w:shd w:val="clear" w:color="auto" w:fill="00B0F0"/>
            <w:vAlign w:val="center"/>
          </w:tcPr>
          <w:p w:rsidR="00920B95" w:rsidRPr="005935B5" w:rsidRDefault="00920B95" w:rsidP="00BE7D2E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00B0F0"/>
          </w:tcPr>
          <w:p w:rsidR="00920B95" w:rsidRPr="005935B5" w:rsidRDefault="00920B95" w:rsidP="00BE7D2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2340" w:type="dxa"/>
            <w:tcBorders>
              <w:right w:val="single" w:sz="4" w:space="0" w:color="auto"/>
            </w:tcBorders>
            <w:shd w:val="clear" w:color="auto" w:fill="00B0F0"/>
            <w:vAlign w:val="center"/>
          </w:tcPr>
          <w:p w:rsidR="00920B95" w:rsidRPr="005935B5" w:rsidRDefault="00920B95" w:rsidP="00BE7D2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</w:p>
        </w:tc>
        <w:tc>
          <w:tcPr>
            <w:tcW w:w="4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920B95" w:rsidRPr="005935B5" w:rsidRDefault="00920B95" w:rsidP="00BE7D2E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shd w:val="clear" w:color="auto" w:fill="00B0F0"/>
            <w:textDirection w:val="tbRl"/>
          </w:tcPr>
          <w:p w:rsidR="00920B95" w:rsidRPr="005935B5" w:rsidRDefault="00920B95" w:rsidP="00BE7D2E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  <w:shd w:val="clear" w:color="auto" w:fill="00B0F0"/>
          </w:tcPr>
          <w:p w:rsidR="00920B95" w:rsidRPr="005935B5" w:rsidRDefault="00920B95" w:rsidP="00BE7D2E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00B0F0"/>
          </w:tcPr>
          <w:p w:rsidR="00920B95" w:rsidRPr="005935B5" w:rsidRDefault="00920B95" w:rsidP="00BE7D2E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2070" w:type="dxa"/>
            <w:tcBorders>
              <w:right w:val="single" w:sz="4" w:space="0" w:color="auto"/>
            </w:tcBorders>
            <w:shd w:val="clear" w:color="auto" w:fill="00B0F0"/>
          </w:tcPr>
          <w:p w:rsidR="00920B95" w:rsidRPr="005935B5" w:rsidRDefault="00920B95" w:rsidP="00BE7D2E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FF0000"/>
                <w:sz w:val="18"/>
                <w:szCs w:val="18"/>
                <w:lang w:val="en-US"/>
              </w:rPr>
            </w:pPr>
          </w:p>
        </w:tc>
      </w:tr>
      <w:tr w:rsidR="00920B95" w:rsidRPr="005935B5" w:rsidTr="00E561E5">
        <w:trPr>
          <w:cantSplit/>
          <w:trHeight w:val="720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20B95" w:rsidRPr="005935B5" w:rsidRDefault="00103E99" w:rsidP="00103E9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1904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0B95" w:rsidRPr="005935B5" w:rsidRDefault="00920B95" w:rsidP="00BE7D2E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Estacas - Prova de carga estática</w:t>
            </w:r>
          </w:p>
        </w:tc>
        <w:tc>
          <w:tcPr>
            <w:tcW w:w="2520" w:type="dxa"/>
            <w:shd w:val="clear" w:color="auto" w:fill="FFFFFF"/>
            <w:vAlign w:val="center"/>
          </w:tcPr>
          <w:p w:rsidR="00920B95" w:rsidRPr="005935B5" w:rsidRDefault="00920B95" w:rsidP="00BE7D2E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FFFFFF"/>
          </w:tcPr>
          <w:p w:rsidR="00920B95" w:rsidRPr="005935B5" w:rsidRDefault="00920B95" w:rsidP="00BE7D2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9</w:t>
            </w:r>
          </w:p>
        </w:tc>
        <w:tc>
          <w:tcPr>
            <w:tcW w:w="2340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920B95" w:rsidRPr="005935B5" w:rsidRDefault="00920B95" w:rsidP="00BE7D2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NBR 12131</w:t>
            </w:r>
          </w:p>
        </w:tc>
        <w:tc>
          <w:tcPr>
            <w:tcW w:w="4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B95" w:rsidRPr="005935B5" w:rsidRDefault="00920B95" w:rsidP="00BE7D2E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Estacas - Prova de carga estática</w:t>
            </w:r>
          </w:p>
        </w:tc>
        <w:tc>
          <w:tcPr>
            <w:tcW w:w="630" w:type="dxa"/>
            <w:tcBorders>
              <w:left w:val="single" w:sz="4" w:space="0" w:color="auto"/>
            </w:tcBorders>
            <w:shd w:val="clear" w:color="auto" w:fill="FFFFFF"/>
            <w:textDirection w:val="tbRl"/>
          </w:tcPr>
          <w:p w:rsidR="00920B95" w:rsidRPr="005935B5" w:rsidRDefault="00920B95" w:rsidP="00BE7D2E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  <w:shd w:val="clear" w:color="auto" w:fill="FFFFFF"/>
          </w:tcPr>
          <w:p w:rsidR="00920B95" w:rsidRPr="00FF0F90" w:rsidRDefault="00FF0F90" w:rsidP="00FF0F9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FF0F90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PN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FFFFFF"/>
          </w:tcPr>
          <w:p w:rsidR="00920B95" w:rsidRPr="00FF0F90" w:rsidRDefault="00FF0F90" w:rsidP="00FF0F9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FF0F90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3</w:t>
            </w:r>
          </w:p>
        </w:tc>
        <w:tc>
          <w:tcPr>
            <w:tcW w:w="2070" w:type="dxa"/>
            <w:tcBorders>
              <w:right w:val="single" w:sz="4" w:space="0" w:color="auto"/>
            </w:tcBorders>
            <w:shd w:val="clear" w:color="auto" w:fill="FFFFFF"/>
          </w:tcPr>
          <w:p w:rsidR="00920B95" w:rsidRPr="00FF0F90" w:rsidRDefault="00FF0F90" w:rsidP="00FF0F9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FF0F90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AV</w:t>
            </w:r>
          </w:p>
        </w:tc>
      </w:tr>
      <w:tr w:rsidR="00920B95" w:rsidRPr="005935B5" w:rsidTr="00E561E5">
        <w:trPr>
          <w:cantSplit/>
          <w:trHeight w:val="720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20B95" w:rsidRPr="005935B5" w:rsidRDefault="00103E99" w:rsidP="00103E9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1905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0B95" w:rsidRPr="005935B5" w:rsidRDefault="00920B95" w:rsidP="00BE7D2E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Segurança de escavação a céu aberto</w:t>
            </w:r>
          </w:p>
        </w:tc>
        <w:tc>
          <w:tcPr>
            <w:tcW w:w="2520" w:type="dxa"/>
            <w:shd w:val="clear" w:color="auto" w:fill="FFFFFF"/>
            <w:vAlign w:val="center"/>
          </w:tcPr>
          <w:p w:rsidR="00920B95" w:rsidRPr="005935B5" w:rsidRDefault="00920B95" w:rsidP="00BE7D2E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FFFFFF"/>
          </w:tcPr>
          <w:p w:rsidR="00920B95" w:rsidRPr="005935B5" w:rsidRDefault="00920B95" w:rsidP="00BE7D2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9</w:t>
            </w:r>
          </w:p>
        </w:tc>
        <w:tc>
          <w:tcPr>
            <w:tcW w:w="2340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920B95" w:rsidRPr="005935B5" w:rsidRDefault="00920B95" w:rsidP="00FF0F9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NBR 9061</w:t>
            </w:r>
          </w:p>
        </w:tc>
        <w:tc>
          <w:tcPr>
            <w:tcW w:w="4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B95" w:rsidRPr="005935B5" w:rsidRDefault="00920B95" w:rsidP="00BE7D2E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Segurança de escavação a céu aberto</w:t>
            </w:r>
          </w:p>
        </w:tc>
        <w:tc>
          <w:tcPr>
            <w:tcW w:w="630" w:type="dxa"/>
            <w:tcBorders>
              <w:left w:val="single" w:sz="4" w:space="0" w:color="auto"/>
            </w:tcBorders>
            <w:shd w:val="clear" w:color="auto" w:fill="FFFFFF"/>
            <w:textDirection w:val="tbRl"/>
          </w:tcPr>
          <w:p w:rsidR="00920B95" w:rsidRPr="005935B5" w:rsidRDefault="00920B95" w:rsidP="00BE7D2E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  <w:shd w:val="clear" w:color="auto" w:fill="FFFFFF"/>
          </w:tcPr>
          <w:p w:rsidR="00920B95" w:rsidRPr="00FF0F90" w:rsidRDefault="00FF0F90" w:rsidP="00FF0F9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FF0F90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PN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FFFFFF"/>
          </w:tcPr>
          <w:p w:rsidR="00920B95" w:rsidRPr="00FF0F90" w:rsidRDefault="00FF0F90" w:rsidP="00FF0F9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FF0F90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2</w:t>
            </w:r>
          </w:p>
        </w:tc>
        <w:tc>
          <w:tcPr>
            <w:tcW w:w="2070" w:type="dxa"/>
            <w:tcBorders>
              <w:right w:val="single" w:sz="4" w:space="0" w:color="auto"/>
            </w:tcBorders>
            <w:shd w:val="clear" w:color="auto" w:fill="FFFFFF"/>
          </w:tcPr>
          <w:p w:rsidR="00920B95" w:rsidRPr="00FF0F90" w:rsidRDefault="00FF0F90" w:rsidP="00FF0F9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FF0F90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AV</w:t>
            </w:r>
          </w:p>
        </w:tc>
      </w:tr>
      <w:tr w:rsidR="00920B95" w:rsidRPr="005935B5" w:rsidTr="00E561E5">
        <w:trPr>
          <w:cantSplit/>
          <w:trHeight w:val="720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20B95" w:rsidRPr="005935B5" w:rsidRDefault="00103E99" w:rsidP="00103E9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1906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0B95" w:rsidRPr="005935B5" w:rsidRDefault="00920B95" w:rsidP="00BE7D2E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Estabilidade de taludes</w:t>
            </w:r>
          </w:p>
        </w:tc>
        <w:tc>
          <w:tcPr>
            <w:tcW w:w="2520" w:type="dxa"/>
            <w:shd w:val="clear" w:color="auto" w:fill="FFFFFF"/>
            <w:vAlign w:val="center"/>
          </w:tcPr>
          <w:p w:rsidR="00920B95" w:rsidRPr="005935B5" w:rsidRDefault="00920B95" w:rsidP="00BE7D2E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FFFFFF"/>
          </w:tcPr>
          <w:p w:rsidR="00920B95" w:rsidRPr="005935B5" w:rsidRDefault="00920B95" w:rsidP="00BE7D2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9</w:t>
            </w:r>
          </w:p>
        </w:tc>
        <w:tc>
          <w:tcPr>
            <w:tcW w:w="2340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920B95" w:rsidRPr="005935B5" w:rsidRDefault="00920B95" w:rsidP="00FF0F9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NBR 11682</w:t>
            </w:r>
          </w:p>
        </w:tc>
        <w:tc>
          <w:tcPr>
            <w:tcW w:w="4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B95" w:rsidRPr="005935B5" w:rsidRDefault="00920B95" w:rsidP="00BE7D2E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Estabilidade de taludes</w:t>
            </w:r>
          </w:p>
        </w:tc>
        <w:tc>
          <w:tcPr>
            <w:tcW w:w="630" w:type="dxa"/>
            <w:tcBorders>
              <w:left w:val="single" w:sz="4" w:space="0" w:color="auto"/>
            </w:tcBorders>
            <w:shd w:val="clear" w:color="auto" w:fill="FFFFFF"/>
            <w:textDirection w:val="tbRl"/>
          </w:tcPr>
          <w:p w:rsidR="00920B95" w:rsidRPr="005935B5" w:rsidRDefault="00920B95" w:rsidP="00BE7D2E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  <w:shd w:val="clear" w:color="auto" w:fill="FFFFFF"/>
          </w:tcPr>
          <w:p w:rsidR="00920B95" w:rsidRPr="00FF0F90" w:rsidRDefault="00FF0F90" w:rsidP="00FF0F9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FF0F90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PN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FFFFFF"/>
          </w:tcPr>
          <w:p w:rsidR="00920B95" w:rsidRPr="00FF0F90" w:rsidRDefault="00FF0F90" w:rsidP="00FF0F9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FF0F90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3</w:t>
            </w:r>
          </w:p>
        </w:tc>
        <w:tc>
          <w:tcPr>
            <w:tcW w:w="2070" w:type="dxa"/>
            <w:tcBorders>
              <w:right w:val="single" w:sz="4" w:space="0" w:color="auto"/>
            </w:tcBorders>
            <w:shd w:val="clear" w:color="auto" w:fill="FFFFFF"/>
          </w:tcPr>
          <w:p w:rsidR="00920B95" w:rsidRPr="00FF0F90" w:rsidRDefault="00FF0F90" w:rsidP="00FF0F9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FF0F90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AV</w:t>
            </w:r>
          </w:p>
        </w:tc>
      </w:tr>
      <w:tr w:rsidR="00920B95" w:rsidRPr="005935B5" w:rsidTr="00E561E5">
        <w:trPr>
          <w:cantSplit/>
          <w:trHeight w:val="720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20B95" w:rsidRPr="005935B5" w:rsidRDefault="00103E99" w:rsidP="00103E9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1907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0B95" w:rsidRPr="005935B5" w:rsidRDefault="00920B95" w:rsidP="00BE7D2E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 xml:space="preserve">Solo – sondagens de simples reconhecimento com SPT – </w:t>
            </w:r>
            <w:r w:rsidRPr="005935B5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lastRenderedPageBreak/>
              <w:t>método de ensaio</w:t>
            </w:r>
            <w:r w:rsidRPr="005935B5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br/>
            </w:r>
          </w:p>
        </w:tc>
        <w:tc>
          <w:tcPr>
            <w:tcW w:w="2520" w:type="dxa"/>
            <w:shd w:val="clear" w:color="auto" w:fill="FFFFFF"/>
            <w:vAlign w:val="center"/>
          </w:tcPr>
          <w:p w:rsidR="00920B95" w:rsidRPr="005935B5" w:rsidRDefault="00920B95" w:rsidP="00BE7D2E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FFFFFF"/>
          </w:tcPr>
          <w:p w:rsidR="00920B95" w:rsidRPr="005935B5" w:rsidRDefault="00920B95" w:rsidP="00BE7D2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9</w:t>
            </w:r>
          </w:p>
        </w:tc>
        <w:tc>
          <w:tcPr>
            <w:tcW w:w="2340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920B95" w:rsidRPr="005935B5" w:rsidRDefault="00920B95" w:rsidP="00BE7D2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NBR 6484</w:t>
            </w:r>
          </w:p>
        </w:tc>
        <w:tc>
          <w:tcPr>
            <w:tcW w:w="4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B95" w:rsidRPr="005935B5" w:rsidRDefault="00920B95" w:rsidP="00BE7D2E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Solo – sondagens de simples reconhecimento com SPT – método de ensaio</w:t>
            </w:r>
            <w:r w:rsidRPr="005935B5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br/>
            </w:r>
          </w:p>
        </w:tc>
        <w:tc>
          <w:tcPr>
            <w:tcW w:w="630" w:type="dxa"/>
            <w:tcBorders>
              <w:left w:val="single" w:sz="4" w:space="0" w:color="auto"/>
            </w:tcBorders>
            <w:shd w:val="clear" w:color="auto" w:fill="FFFFFF"/>
            <w:textDirection w:val="tbRl"/>
          </w:tcPr>
          <w:p w:rsidR="00920B95" w:rsidRPr="005935B5" w:rsidRDefault="00920B95" w:rsidP="00BE7D2E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  <w:shd w:val="clear" w:color="auto" w:fill="FFFFFF"/>
          </w:tcPr>
          <w:p w:rsidR="00920B95" w:rsidRPr="00FF0F90" w:rsidRDefault="00FF0F90" w:rsidP="00FF0F9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FF0F90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PN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FFFFFF"/>
          </w:tcPr>
          <w:p w:rsidR="00920B95" w:rsidRPr="00FF0F90" w:rsidRDefault="00FF0F90" w:rsidP="00FF0F9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FF0F90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2</w:t>
            </w:r>
          </w:p>
        </w:tc>
        <w:tc>
          <w:tcPr>
            <w:tcW w:w="2070" w:type="dxa"/>
            <w:tcBorders>
              <w:right w:val="single" w:sz="4" w:space="0" w:color="auto"/>
            </w:tcBorders>
            <w:shd w:val="clear" w:color="auto" w:fill="FFFFFF"/>
          </w:tcPr>
          <w:p w:rsidR="00920B95" w:rsidRPr="00FF0F90" w:rsidRDefault="00FF0F90" w:rsidP="00FF0F9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FF0F90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AV</w:t>
            </w:r>
          </w:p>
        </w:tc>
      </w:tr>
      <w:tr w:rsidR="00920B95" w:rsidRPr="005935B5" w:rsidTr="00E561E5">
        <w:trPr>
          <w:cantSplit/>
          <w:trHeight w:val="720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20B95" w:rsidRPr="005935B5" w:rsidRDefault="00454E6A" w:rsidP="00454E6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1908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0B95" w:rsidRPr="005935B5" w:rsidRDefault="00920B95" w:rsidP="00BE7D2E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 xml:space="preserve">Solo - Ensaio de penetração de </w:t>
            </w:r>
            <w:r w:rsidRPr="004D62EE">
              <w:rPr>
                <w:rFonts w:asciiTheme="minorHAnsi" w:hAnsiTheme="minorHAnsi" w:cstheme="minorHAnsi"/>
                <w:i/>
                <w:sz w:val="18"/>
                <w:szCs w:val="18"/>
                <w:lang w:val="pt-PT"/>
              </w:rPr>
              <w:t xml:space="preserve">cone </w:t>
            </w:r>
            <w:proofErr w:type="gramStart"/>
            <w:r w:rsidRPr="004D62EE">
              <w:rPr>
                <w:rFonts w:asciiTheme="minorHAnsi" w:hAnsiTheme="minorHAnsi" w:cstheme="minorHAnsi"/>
                <w:i/>
                <w:sz w:val="18"/>
                <w:szCs w:val="18"/>
                <w:lang w:val="pt-PT"/>
              </w:rPr>
              <w:t>in situ</w:t>
            </w:r>
            <w:proofErr w:type="gramEnd"/>
            <w:r w:rsidRPr="005935B5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 xml:space="preserve"> (CPT)</w:t>
            </w:r>
          </w:p>
        </w:tc>
        <w:tc>
          <w:tcPr>
            <w:tcW w:w="2520" w:type="dxa"/>
            <w:shd w:val="clear" w:color="auto" w:fill="FFFFFF"/>
            <w:vAlign w:val="center"/>
          </w:tcPr>
          <w:p w:rsidR="00920B95" w:rsidRPr="005935B5" w:rsidRDefault="00920B95" w:rsidP="00BE7D2E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FFFFFF"/>
          </w:tcPr>
          <w:p w:rsidR="00920B95" w:rsidRPr="005935B5" w:rsidRDefault="00920B95" w:rsidP="00BE7D2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9</w:t>
            </w:r>
          </w:p>
        </w:tc>
        <w:tc>
          <w:tcPr>
            <w:tcW w:w="2340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920B95" w:rsidRPr="005935B5" w:rsidRDefault="00920B95" w:rsidP="004D62E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NBR 12069</w:t>
            </w:r>
          </w:p>
        </w:tc>
        <w:tc>
          <w:tcPr>
            <w:tcW w:w="4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B95" w:rsidRPr="005935B5" w:rsidRDefault="00920B95" w:rsidP="00BE7D2E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 xml:space="preserve">Solo - Ensaio de penetração de </w:t>
            </w:r>
            <w:r w:rsidRPr="004D62EE">
              <w:rPr>
                <w:rFonts w:asciiTheme="minorHAnsi" w:hAnsiTheme="minorHAnsi" w:cstheme="minorHAnsi"/>
                <w:i/>
                <w:sz w:val="18"/>
                <w:szCs w:val="18"/>
                <w:lang w:val="pt-PT"/>
              </w:rPr>
              <w:t xml:space="preserve">cone </w:t>
            </w:r>
            <w:proofErr w:type="gramStart"/>
            <w:r w:rsidRPr="004D62EE">
              <w:rPr>
                <w:rFonts w:asciiTheme="minorHAnsi" w:hAnsiTheme="minorHAnsi" w:cstheme="minorHAnsi"/>
                <w:i/>
                <w:sz w:val="18"/>
                <w:szCs w:val="18"/>
                <w:lang w:val="pt-PT"/>
              </w:rPr>
              <w:t>in situ</w:t>
            </w:r>
            <w:proofErr w:type="gramEnd"/>
            <w:r w:rsidRPr="005935B5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 xml:space="preserve"> (CPT)</w:t>
            </w:r>
          </w:p>
        </w:tc>
        <w:tc>
          <w:tcPr>
            <w:tcW w:w="630" w:type="dxa"/>
            <w:tcBorders>
              <w:left w:val="single" w:sz="4" w:space="0" w:color="auto"/>
            </w:tcBorders>
            <w:shd w:val="clear" w:color="auto" w:fill="FFFFFF"/>
            <w:textDirection w:val="tbRl"/>
          </w:tcPr>
          <w:p w:rsidR="00920B95" w:rsidRPr="005935B5" w:rsidRDefault="00920B95" w:rsidP="00BE7D2E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  <w:shd w:val="clear" w:color="auto" w:fill="FFFFFF"/>
          </w:tcPr>
          <w:p w:rsidR="00920B95" w:rsidRPr="004D62EE" w:rsidRDefault="004D62EE" w:rsidP="004D62E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4D62EE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PN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FFFFFF"/>
          </w:tcPr>
          <w:p w:rsidR="00920B95" w:rsidRPr="004D62EE" w:rsidRDefault="004D62EE" w:rsidP="004D62E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4D62EE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2</w:t>
            </w:r>
          </w:p>
        </w:tc>
        <w:tc>
          <w:tcPr>
            <w:tcW w:w="2070" w:type="dxa"/>
            <w:tcBorders>
              <w:right w:val="single" w:sz="4" w:space="0" w:color="auto"/>
            </w:tcBorders>
            <w:shd w:val="clear" w:color="auto" w:fill="FFFFFF"/>
          </w:tcPr>
          <w:p w:rsidR="00920B95" w:rsidRPr="004D62EE" w:rsidRDefault="004D62EE" w:rsidP="004D62E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4D62EE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AV</w:t>
            </w:r>
          </w:p>
        </w:tc>
      </w:tr>
      <w:tr w:rsidR="00920B95" w:rsidRPr="005935B5" w:rsidTr="00E561E5">
        <w:trPr>
          <w:cantSplit/>
          <w:trHeight w:val="720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20B95" w:rsidRPr="005935B5" w:rsidRDefault="00454E6A" w:rsidP="00454E6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1909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0B95" w:rsidRPr="005935B5" w:rsidRDefault="00920B95" w:rsidP="00BE7D2E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Solo - Controle de compactação pelo método de Hilf</w:t>
            </w:r>
            <w:r w:rsidRPr="005935B5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br/>
            </w:r>
          </w:p>
        </w:tc>
        <w:tc>
          <w:tcPr>
            <w:tcW w:w="2520" w:type="dxa"/>
            <w:shd w:val="clear" w:color="auto" w:fill="FFFFFF"/>
            <w:vAlign w:val="center"/>
          </w:tcPr>
          <w:p w:rsidR="00920B95" w:rsidRPr="005935B5" w:rsidRDefault="00920B95" w:rsidP="00BE7D2E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FFFFFF"/>
          </w:tcPr>
          <w:p w:rsidR="00920B95" w:rsidRPr="005935B5" w:rsidRDefault="00920B95" w:rsidP="00BE7D2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9</w:t>
            </w:r>
          </w:p>
        </w:tc>
        <w:tc>
          <w:tcPr>
            <w:tcW w:w="2340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920B95" w:rsidRPr="005935B5" w:rsidRDefault="00920B95" w:rsidP="004D62E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NBR 12102</w:t>
            </w:r>
          </w:p>
        </w:tc>
        <w:tc>
          <w:tcPr>
            <w:tcW w:w="4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B95" w:rsidRPr="005935B5" w:rsidRDefault="00920B95" w:rsidP="00BE7D2E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Solo - Controle de compactação pelo método de Hilf</w:t>
            </w:r>
            <w:r w:rsidRPr="005935B5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br/>
            </w:r>
          </w:p>
        </w:tc>
        <w:tc>
          <w:tcPr>
            <w:tcW w:w="630" w:type="dxa"/>
            <w:tcBorders>
              <w:left w:val="single" w:sz="4" w:space="0" w:color="auto"/>
            </w:tcBorders>
            <w:shd w:val="clear" w:color="auto" w:fill="FFFFFF"/>
            <w:textDirection w:val="tbRl"/>
          </w:tcPr>
          <w:p w:rsidR="00920B95" w:rsidRPr="005935B5" w:rsidRDefault="00920B95" w:rsidP="00BE7D2E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  <w:shd w:val="clear" w:color="auto" w:fill="FFFFFF"/>
          </w:tcPr>
          <w:p w:rsidR="00920B95" w:rsidRPr="004D62EE" w:rsidRDefault="004D62EE" w:rsidP="004D62E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4D62EE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PN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FFFFFF"/>
          </w:tcPr>
          <w:p w:rsidR="00920B95" w:rsidRPr="004D62EE" w:rsidRDefault="004D62EE" w:rsidP="004D62E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4D62EE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3</w:t>
            </w:r>
          </w:p>
        </w:tc>
        <w:tc>
          <w:tcPr>
            <w:tcW w:w="2070" w:type="dxa"/>
            <w:tcBorders>
              <w:right w:val="single" w:sz="4" w:space="0" w:color="auto"/>
            </w:tcBorders>
            <w:shd w:val="clear" w:color="auto" w:fill="FFFFFF"/>
          </w:tcPr>
          <w:p w:rsidR="00920B95" w:rsidRPr="004D62EE" w:rsidRDefault="004D62EE" w:rsidP="004D62E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4D62EE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AV</w:t>
            </w:r>
          </w:p>
        </w:tc>
      </w:tr>
      <w:tr w:rsidR="00920B95" w:rsidRPr="005935B5" w:rsidTr="00E561E5">
        <w:trPr>
          <w:cantSplit/>
          <w:trHeight w:val="720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20B95" w:rsidRPr="005935B5" w:rsidRDefault="00454E6A" w:rsidP="00454E6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1910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0B95" w:rsidRPr="005935B5" w:rsidRDefault="00920B95" w:rsidP="00BE7D2E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Solo - Determinação do coeficiente de permeabilidade de solos argilosos a carga variável</w:t>
            </w:r>
            <w:r w:rsidRPr="005935B5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br/>
            </w:r>
          </w:p>
        </w:tc>
        <w:tc>
          <w:tcPr>
            <w:tcW w:w="2520" w:type="dxa"/>
            <w:shd w:val="clear" w:color="auto" w:fill="FFFFFF"/>
            <w:vAlign w:val="center"/>
          </w:tcPr>
          <w:p w:rsidR="00920B95" w:rsidRPr="005935B5" w:rsidRDefault="00920B95" w:rsidP="00BE7D2E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FFFFFF"/>
          </w:tcPr>
          <w:p w:rsidR="00920B95" w:rsidRPr="005935B5" w:rsidRDefault="00920B95" w:rsidP="00BE7D2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9</w:t>
            </w:r>
          </w:p>
        </w:tc>
        <w:tc>
          <w:tcPr>
            <w:tcW w:w="2340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920B95" w:rsidRPr="005935B5" w:rsidRDefault="00920B95" w:rsidP="004D62E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NBR 14545</w:t>
            </w:r>
          </w:p>
        </w:tc>
        <w:tc>
          <w:tcPr>
            <w:tcW w:w="4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B95" w:rsidRPr="005935B5" w:rsidRDefault="00920B95" w:rsidP="00BE7D2E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Solo - Determinação do coeficiente de permeabilidade de solos argilosos a carga variável</w:t>
            </w:r>
            <w:r w:rsidRPr="005935B5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br/>
            </w:r>
          </w:p>
        </w:tc>
        <w:tc>
          <w:tcPr>
            <w:tcW w:w="630" w:type="dxa"/>
            <w:tcBorders>
              <w:left w:val="single" w:sz="4" w:space="0" w:color="auto"/>
            </w:tcBorders>
            <w:shd w:val="clear" w:color="auto" w:fill="FFFFFF"/>
            <w:textDirection w:val="tbRl"/>
          </w:tcPr>
          <w:p w:rsidR="00920B95" w:rsidRPr="005935B5" w:rsidRDefault="00920B95" w:rsidP="00BE7D2E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  <w:shd w:val="clear" w:color="auto" w:fill="FFFFFF"/>
          </w:tcPr>
          <w:p w:rsidR="00920B95" w:rsidRPr="004D62EE" w:rsidRDefault="004D62EE" w:rsidP="004D62E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4D62EE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PN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FFFFFF"/>
          </w:tcPr>
          <w:p w:rsidR="00920B95" w:rsidRPr="004D62EE" w:rsidRDefault="004D62EE" w:rsidP="004D62E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4D62EE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2</w:t>
            </w:r>
          </w:p>
        </w:tc>
        <w:tc>
          <w:tcPr>
            <w:tcW w:w="2070" w:type="dxa"/>
            <w:tcBorders>
              <w:right w:val="single" w:sz="4" w:space="0" w:color="auto"/>
            </w:tcBorders>
            <w:shd w:val="clear" w:color="auto" w:fill="FFFFFF"/>
          </w:tcPr>
          <w:p w:rsidR="00920B95" w:rsidRPr="004D62EE" w:rsidRDefault="004D62EE" w:rsidP="004D62E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4D62EE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AV</w:t>
            </w:r>
          </w:p>
        </w:tc>
      </w:tr>
      <w:tr w:rsidR="00920B95" w:rsidRPr="005935B5" w:rsidTr="00E561E5">
        <w:trPr>
          <w:cantSplit/>
          <w:trHeight w:val="720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20B95" w:rsidRPr="005935B5" w:rsidRDefault="00454E6A" w:rsidP="00454E6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1911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0B95" w:rsidRPr="005935B5" w:rsidRDefault="00920B95" w:rsidP="00BE7D2E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Gesso para construção- determinação das propriedades físicas do pó – métodos de ensaio</w:t>
            </w:r>
            <w:r w:rsidRPr="005935B5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br/>
            </w:r>
          </w:p>
        </w:tc>
        <w:tc>
          <w:tcPr>
            <w:tcW w:w="2520" w:type="dxa"/>
            <w:shd w:val="clear" w:color="auto" w:fill="FFFFFF"/>
            <w:vAlign w:val="center"/>
          </w:tcPr>
          <w:p w:rsidR="00920B95" w:rsidRPr="005935B5" w:rsidRDefault="00920B95" w:rsidP="00BE7D2E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FFFFFF"/>
          </w:tcPr>
          <w:p w:rsidR="00920B95" w:rsidRPr="005935B5" w:rsidRDefault="00920B95" w:rsidP="00BE7D2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9</w:t>
            </w:r>
          </w:p>
        </w:tc>
        <w:tc>
          <w:tcPr>
            <w:tcW w:w="2340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920B95" w:rsidRPr="005935B5" w:rsidRDefault="00920B95" w:rsidP="00BE7D2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NBR 12127</w:t>
            </w:r>
          </w:p>
        </w:tc>
        <w:tc>
          <w:tcPr>
            <w:tcW w:w="4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B95" w:rsidRPr="005935B5" w:rsidRDefault="00920B95" w:rsidP="00BE7D2E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Gesso para construção- determinação das propriedades físicas do pó – métodos de ensaio</w:t>
            </w:r>
            <w:r w:rsidRPr="005935B5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br/>
            </w:r>
          </w:p>
        </w:tc>
        <w:tc>
          <w:tcPr>
            <w:tcW w:w="630" w:type="dxa"/>
            <w:tcBorders>
              <w:left w:val="single" w:sz="4" w:space="0" w:color="auto"/>
            </w:tcBorders>
            <w:shd w:val="clear" w:color="auto" w:fill="FFFFFF"/>
            <w:textDirection w:val="tbRl"/>
          </w:tcPr>
          <w:p w:rsidR="00920B95" w:rsidRPr="005935B5" w:rsidRDefault="00920B95" w:rsidP="00BE7D2E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  <w:shd w:val="clear" w:color="auto" w:fill="FFFFFF"/>
          </w:tcPr>
          <w:p w:rsidR="00920B95" w:rsidRPr="004D62EE" w:rsidRDefault="004D62EE" w:rsidP="004D62E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4D62EE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PN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FFFFFF"/>
          </w:tcPr>
          <w:p w:rsidR="00920B95" w:rsidRPr="004D62EE" w:rsidRDefault="004D62EE" w:rsidP="004D62E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4D62EE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2</w:t>
            </w:r>
          </w:p>
        </w:tc>
        <w:tc>
          <w:tcPr>
            <w:tcW w:w="2070" w:type="dxa"/>
            <w:tcBorders>
              <w:right w:val="single" w:sz="4" w:space="0" w:color="auto"/>
            </w:tcBorders>
            <w:shd w:val="clear" w:color="auto" w:fill="FFFFFF"/>
          </w:tcPr>
          <w:p w:rsidR="00920B95" w:rsidRPr="004D62EE" w:rsidRDefault="004D62EE" w:rsidP="004D62E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4D62EE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AV</w:t>
            </w:r>
          </w:p>
        </w:tc>
      </w:tr>
      <w:tr w:rsidR="00920B95" w:rsidRPr="005935B5" w:rsidTr="00E561E5">
        <w:trPr>
          <w:cantSplit/>
          <w:trHeight w:val="720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20B95" w:rsidRPr="005935B5" w:rsidRDefault="00454E6A" w:rsidP="00454E6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pt-PT"/>
              </w:rPr>
              <w:lastRenderedPageBreak/>
              <w:t>1912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0B95" w:rsidRPr="005935B5" w:rsidRDefault="00920B95" w:rsidP="00BE7D2E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Chapas de gesso cartonado – Requisitos</w:t>
            </w:r>
          </w:p>
        </w:tc>
        <w:tc>
          <w:tcPr>
            <w:tcW w:w="2520" w:type="dxa"/>
            <w:shd w:val="clear" w:color="auto" w:fill="FFFFFF"/>
            <w:vAlign w:val="center"/>
          </w:tcPr>
          <w:p w:rsidR="00920B95" w:rsidRPr="005935B5" w:rsidRDefault="00920B95" w:rsidP="00BE7D2E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FFFFFF"/>
          </w:tcPr>
          <w:p w:rsidR="00920B95" w:rsidRPr="005935B5" w:rsidRDefault="00920B95" w:rsidP="00BE7D2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9</w:t>
            </w:r>
          </w:p>
        </w:tc>
        <w:tc>
          <w:tcPr>
            <w:tcW w:w="2340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920B95" w:rsidRPr="005935B5" w:rsidRDefault="00920B95" w:rsidP="00393FE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NBR 14715</w:t>
            </w:r>
          </w:p>
        </w:tc>
        <w:tc>
          <w:tcPr>
            <w:tcW w:w="4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B95" w:rsidRPr="005935B5" w:rsidRDefault="00920B95" w:rsidP="00BE7D2E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Chapas de gesso cartonado – Requisitos</w:t>
            </w:r>
          </w:p>
        </w:tc>
        <w:tc>
          <w:tcPr>
            <w:tcW w:w="630" w:type="dxa"/>
            <w:tcBorders>
              <w:left w:val="single" w:sz="4" w:space="0" w:color="auto"/>
            </w:tcBorders>
            <w:shd w:val="clear" w:color="auto" w:fill="FFFFFF"/>
            <w:textDirection w:val="tbRl"/>
          </w:tcPr>
          <w:p w:rsidR="00920B95" w:rsidRPr="005935B5" w:rsidRDefault="00920B95" w:rsidP="00BE7D2E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  <w:shd w:val="clear" w:color="auto" w:fill="FFFFFF"/>
          </w:tcPr>
          <w:p w:rsidR="00920B95" w:rsidRPr="00393FE2" w:rsidRDefault="00393FE2" w:rsidP="00393FE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393FE2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PN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FFFFFF"/>
          </w:tcPr>
          <w:p w:rsidR="00920B95" w:rsidRPr="00393FE2" w:rsidRDefault="00393FE2" w:rsidP="00393FE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393FE2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2</w:t>
            </w:r>
          </w:p>
        </w:tc>
        <w:tc>
          <w:tcPr>
            <w:tcW w:w="2070" w:type="dxa"/>
            <w:tcBorders>
              <w:right w:val="single" w:sz="4" w:space="0" w:color="auto"/>
            </w:tcBorders>
            <w:shd w:val="clear" w:color="auto" w:fill="FFFFFF"/>
          </w:tcPr>
          <w:p w:rsidR="00920B95" w:rsidRPr="00393FE2" w:rsidRDefault="00393FE2" w:rsidP="00393FE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393FE2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AV</w:t>
            </w:r>
          </w:p>
        </w:tc>
      </w:tr>
      <w:tr w:rsidR="00920B95" w:rsidRPr="005935B5" w:rsidTr="00E561E5">
        <w:trPr>
          <w:cantSplit/>
          <w:trHeight w:val="720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20B95" w:rsidRPr="005935B5" w:rsidRDefault="00454E6A" w:rsidP="00454E6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1913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0B95" w:rsidRPr="005935B5" w:rsidRDefault="00920B95" w:rsidP="00BE7D2E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Chapas de gesso cartonado - Verificação das características geométricas</w:t>
            </w:r>
            <w:r w:rsidRPr="005935B5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br/>
            </w:r>
          </w:p>
        </w:tc>
        <w:tc>
          <w:tcPr>
            <w:tcW w:w="2520" w:type="dxa"/>
            <w:shd w:val="clear" w:color="auto" w:fill="FFFFFF"/>
            <w:vAlign w:val="center"/>
          </w:tcPr>
          <w:p w:rsidR="00920B95" w:rsidRPr="005935B5" w:rsidRDefault="00920B95" w:rsidP="00BE7D2E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FFFFFF"/>
          </w:tcPr>
          <w:p w:rsidR="00920B95" w:rsidRPr="005935B5" w:rsidRDefault="00920B95" w:rsidP="00BE7D2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9</w:t>
            </w:r>
          </w:p>
        </w:tc>
        <w:tc>
          <w:tcPr>
            <w:tcW w:w="2340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920B95" w:rsidRPr="005935B5" w:rsidRDefault="00920B95" w:rsidP="00393FE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NBR 14716</w:t>
            </w:r>
          </w:p>
        </w:tc>
        <w:tc>
          <w:tcPr>
            <w:tcW w:w="4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B95" w:rsidRPr="005935B5" w:rsidRDefault="00920B95" w:rsidP="00BE7D2E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Chapas de gesso cartonado - Verificação das características geométricas</w:t>
            </w:r>
            <w:r w:rsidRPr="005935B5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br/>
            </w:r>
          </w:p>
        </w:tc>
        <w:tc>
          <w:tcPr>
            <w:tcW w:w="630" w:type="dxa"/>
            <w:tcBorders>
              <w:left w:val="single" w:sz="4" w:space="0" w:color="auto"/>
            </w:tcBorders>
            <w:shd w:val="clear" w:color="auto" w:fill="FFFFFF"/>
            <w:textDirection w:val="tbRl"/>
          </w:tcPr>
          <w:p w:rsidR="00920B95" w:rsidRPr="005935B5" w:rsidRDefault="00920B95" w:rsidP="00BE7D2E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  <w:shd w:val="clear" w:color="auto" w:fill="FFFFFF"/>
          </w:tcPr>
          <w:p w:rsidR="00920B95" w:rsidRPr="00393FE2" w:rsidRDefault="00393FE2" w:rsidP="00393FE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393FE2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PN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FFFFFF"/>
          </w:tcPr>
          <w:p w:rsidR="00920B95" w:rsidRPr="00393FE2" w:rsidRDefault="00393FE2" w:rsidP="00393FE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393FE2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3</w:t>
            </w:r>
          </w:p>
        </w:tc>
        <w:tc>
          <w:tcPr>
            <w:tcW w:w="2070" w:type="dxa"/>
            <w:tcBorders>
              <w:right w:val="single" w:sz="4" w:space="0" w:color="auto"/>
            </w:tcBorders>
            <w:shd w:val="clear" w:color="auto" w:fill="FFFFFF"/>
          </w:tcPr>
          <w:p w:rsidR="00920B95" w:rsidRPr="00393FE2" w:rsidRDefault="00393FE2" w:rsidP="00393FE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393FE2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AV</w:t>
            </w:r>
          </w:p>
        </w:tc>
      </w:tr>
      <w:tr w:rsidR="00920B95" w:rsidRPr="005935B5" w:rsidTr="00E561E5">
        <w:trPr>
          <w:cantSplit/>
          <w:trHeight w:val="720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20B95" w:rsidRPr="005935B5" w:rsidRDefault="00920B95" w:rsidP="00BE7D2E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0B95" w:rsidRPr="005935B5" w:rsidRDefault="00920B95" w:rsidP="00BE7D2E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20B95" w:rsidRPr="005935B5" w:rsidRDefault="00920B95" w:rsidP="00BE7D2E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0B95" w:rsidRPr="005935B5" w:rsidRDefault="00920B95" w:rsidP="00BE7D2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</w:p>
        </w:tc>
        <w:tc>
          <w:tcPr>
            <w:tcW w:w="23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B95" w:rsidRPr="005935B5" w:rsidRDefault="00920B95" w:rsidP="00BE7D2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</w:p>
        </w:tc>
        <w:tc>
          <w:tcPr>
            <w:tcW w:w="4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B95" w:rsidRPr="005935B5" w:rsidRDefault="00920B95" w:rsidP="00BE7D2E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tbRl"/>
          </w:tcPr>
          <w:p w:rsidR="00920B95" w:rsidRPr="005935B5" w:rsidRDefault="00920B95" w:rsidP="00BE7D2E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</w:p>
        </w:tc>
        <w:tc>
          <w:tcPr>
            <w:tcW w:w="63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0B95" w:rsidRPr="005935B5" w:rsidRDefault="00920B95" w:rsidP="00BE7D2E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0B95" w:rsidRPr="005935B5" w:rsidRDefault="00920B95" w:rsidP="00BE7D2E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FF0000"/>
                <w:sz w:val="18"/>
                <w:szCs w:val="18"/>
                <w:lang w:val="pt-PT"/>
              </w:rPr>
            </w:pPr>
          </w:p>
        </w:tc>
        <w:tc>
          <w:tcPr>
            <w:tcW w:w="207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0B95" w:rsidRPr="005935B5" w:rsidRDefault="00920B95" w:rsidP="00BE7D2E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FF0000"/>
                <w:sz w:val="18"/>
                <w:szCs w:val="18"/>
                <w:lang w:val="pt-PT"/>
              </w:rPr>
            </w:pPr>
          </w:p>
        </w:tc>
      </w:tr>
    </w:tbl>
    <w:p w:rsidR="0095333D" w:rsidRPr="005935B5" w:rsidRDefault="0095333D">
      <w:pPr>
        <w:rPr>
          <w:rFonts w:asciiTheme="minorHAnsi" w:hAnsiTheme="minorHAnsi" w:cstheme="minorHAnsi"/>
          <w:sz w:val="18"/>
          <w:szCs w:val="18"/>
        </w:rPr>
      </w:pPr>
    </w:p>
    <w:tbl>
      <w:tblPr>
        <w:tblpPr w:leftFromText="180" w:rightFromText="180" w:vertAnchor="text" w:horzAnchor="page" w:tblpX="-35" w:tblpY="298"/>
        <w:tblW w:w="16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0A0" w:firstRow="1" w:lastRow="0" w:firstColumn="1" w:lastColumn="0" w:noHBand="0" w:noVBand="0"/>
      </w:tblPr>
      <w:tblGrid>
        <w:gridCol w:w="810"/>
        <w:gridCol w:w="1417"/>
        <w:gridCol w:w="923"/>
        <w:gridCol w:w="2520"/>
        <w:gridCol w:w="450"/>
        <w:gridCol w:w="2340"/>
        <w:gridCol w:w="4410"/>
        <w:gridCol w:w="630"/>
        <w:gridCol w:w="648"/>
        <w:gridCol w:w="792"/>
        <w:gridCol w:w="1800"/>
      </w:tblGrid>
      <w:tr w:rsidR="00E561E5" w:rsidRPr="005935B5" w:rsidTr="00E561E5">
        <w:trPr>
          <w:gridAfter w:val="9"/>
          <w:wAfter w:w="14513" w:type="dxa"/>
          <w:trHeight w:val="401"/>
        </w:trPr>
        <w:tc>
          <w:tcPr>
            <w:tcW w:w="2227" w:type="dxa"/>
            <w:gridSpan w:val="2"/>
            <w:tcBorders>
              <w:top w:val="nil"/>
              <w:left w:val="nil"/>
              <w:right w:val="nil"/>
            </w:tcBorders>
            <w:shd w:val="clear" w:color="auto" w:fill="FFFFFF"/>
          </w:tcPr>
          <w:p w:rsidR="00E561E5" w:rsidRPr="005935B5" w:rsidRDefault="00E561E5" w:rsidP="00E561E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</w:p>
        </w:tc>
      </w:tr>
      <w:tr w:rsidR="00920B95" w:rsidRPr="005935B5" w:rsidTr="00E561E5">
        <w:trPr>
          <w:trHeight w:val="576"/>
        </w:trPr>
        <w:tc>
          <w:tcPr>
            <w:tcW w:w="16740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00B050"/>
          </w:tcPr>
          <w:p w:rsidR="00920B95" w:rsidRPr="005935B5" w:rsidRDefault="00920B95" w:rsidP="00E561E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pt-PT"/>
              </w:rPr>
            </w:pPr>
            <w:r w:rsidRPr="005935B5">
              <w:rPr>
                <w:rFonts w:asciiTheme="minorHAnsi" w:hAnsiTheme="minorHAnsi" w:cstheme="minorHAnsi"/>
                <w:b/>
                <w:sz w:val="18"/>
                <w:szCs w:val="18"/>
                <w:lang w:val="pt-PT"/>
              </w:rPr>
              <w:t>CTN 10</w:t>
            </w:r>
            <w:r w:rsidR="00E561E5">
              <w:rPr>
                <w:rFonts w:asciiTheme="minorHAnsi" w:hAnsiTheme="minorHAnsi" w:cstheme="minorHAnsi"/>
                <w:b/>
                <w:sz w:val="18"/>
                <w:szCs w:val="18"/>
                <w:lang w:val="pt-PT"/>
              </w:rPr>
              <w:t xml:space="preserve"> </w:t>
            </w:r>
            <w:r w:rsidRPr="005935B5">
              <w:rPr>
                <w:rFonts w:asciiTheme="minorHAnsi" w:hAnsiTheme="minorHAnsi" w:cstheme="minorHAnsi"/>
                <w:b/>
                <w:sz w:val="18"/>
                <w:szCs w:val="18"/>
                <w:lang w:val="pt-PT"/>
              </w:rPr>
              <w:t>-</w:t>
            </w:r>
            <w:r w:rsidR="00E561E5">
              <w:rPr>
                <w:rFonts w:asciiTheme="minorHAnsi" w:hAnsiTheme="minorHAnsi" w:cstheme="minorHAnsi"/>
                <w:b/>
                <w:sz w:val="18"/>
                <w:szCs w:val="18"/>
                <w:lang w:val="pt-PT"/>
              </w:rPr>
              <w:t xml:space="preserve"> </w:t>
            </w:r>
            <w:r w:rsidRPr="005935B5">
              <w:rPr>
                <w:rFonts w:asciiTheme="minorHAnsi" w:hAnsiTheme="minorHAnsi" w:cstheme="minorHAnsi"/>
                <w:b/>
                <w:sz w:val="18"/>
                <w:szCs w:val="18"/>
                <w:lang w:val="pt-PT"/>
              </w:rPr>
              <w:t>Comissão Técnica de Normalização</w:t>
            </w:r>
            <w:r w:rsidR="00E561E5">
              <w:rPr>
                <w:rFonts w:asciiTheme="minorHAnsi" w:hAnsiTheme="minorHAnsi" w:cstheme="minorHAnsi"/>
                <w:b/>
                <w:sz w:val="18"/>
                <w:szCs w:val="18"/>
                <w:lang w:val="pt-PT"/>
              </w:rPr>
              <w:t xml:space="preserve"> </w:t>
            </w:r>
            <w:r w:rsidRPr="005935B5">
              <w:rPr>
                <w:rFonts w:asciiTheme="minorHAnsi" w:hAnsiTheme="minorHAnsi" w:cstheme="minorHAnsi"/>
                <w:b/>
                <w:sz w:val="18"/>
                <w:szCs w:val="18"/>
                <w:lang w:val="pt-PT"/>
              </w:rPr>
              <w:t>- Desenho Técnico</w:t>
            </w:r>
          </w:p>
        </w:tc>
      </w:tr>
      <w:tr w:rsidR="00920B95" w:rsidRPr="005935B5" w:rsidTr="00E561E5">
        <w:trPr>
          <w:trHeight w:val="576"/>
        </w:trPr>
        <w:tc>
          <w:tcPr>
            <w:tcW w:w="16740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00B050"/>
          </w:tcPr>
          <w:p w:rsidR="00920B95" w:rsidRPr="005935B5" w:rsidRDefault="00920B95" w:rsidP="00E561E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935B5">
              <w:rPr>
                <w:rFonts w:asciiTheme="minorHAnsi" w:hAnsiTheme="minorHAnsi" w:cstheme="minorHAnsi"/>
                <w:b/>
                <w:sz w:val="18"/>
                <w:szCs w:val="18"/>
              </w:rPr>
              <w:t>TC</w:t>
            </w:r>
            <w:r w:rsidR="00E561E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Pr="005935B5">
              <w:rPr>
                <w:rFonts w:asciiTheme="minorHAnsi" w:hAnsiTheme="minorHAnsi" w:cstheme="minorHAnsi"/>
                <w:b/>
                <w:sz w:val="18"/>
                <w:szCs w:val="18"/>
              </w:rPr>
              <w:t>10 - Technical drawing</w:t>
            </w:r>
          </w:p>
        </w:tc>
      </w:tr>
      <w:tr w:rsidR="00920B95" w:rsidRPr="005935B5" w:rsidTr="00E561E5">
        <w:trPr>
          <w:trHeight w:val="365"/>
        </w:trPr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00B0F0"/>
          </w:tcPr>
          <w:p w:rsidR="00920B95" w:rsidRPr="005935B5" w:rsidRDefault="00920B95" w:rsidP="00E561E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2018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00B0F0"/>
          </w:tcPr>
          <w:p w:rsidR="00920B95" w:rsidRPr="005935B5" w:rsidRDefault="00920B95" w:rsidP="00E561E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00B0F0"/>
          </w:tcPr>
          <w:p w:rsidR="00920B95" w:rsidRPr="005935B5" w:rsidRDefault="00920B95" w:rsidP="00E561E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</w:p>
        </w:tc>
        <w:tc>
          <w:tcPr>
            <w:tcW w:w="4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920B95" w:rsidRPr="005935B5" w:rsidRDefault="00920B95" w:rsidP="00E561E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</w:p>
        </w:tc>
        <w:tc>
          <w:tcPr>
            <w:tcW w:w="23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920B95" w:rsidRPr="005935B5" w:rsidRDefault="00920B95" w:rsidP="00E561E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</w:p>
        </w:tc>
        <w:tc>
          <w:tcPr>
            <w:tcW w:w="4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920B95" w:rsidRPr="005935B5" w:rsidRDefault="00920B95" w:rsidP="00E561E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</w:tcBorders>
            <w:shd w:val="clear" w:color="auto" w:fill="00B0F0"/>
          </w:tcPr>
          <w:p w:rsidR="00920B95" w:rsidRPr="005935B5" w:rsidRDefault="00920B95" w:rsidP="00E561E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</w:p>
        </w:tc>
        <w:tc>
          <w:tcPr>
            <w:tcW w:w="64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920B95" w:rsidRPr="005935B5" w:rsidRDefault="00920B95" w:rsidP="00E561E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</w:p>
        </w:tc>
        <w:tc>
          <w:tcPr>
            <w:tcW w:w="7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920B95" w:rsidRPr="005935B5" w:rsidRDefault="00920B95" w:rsidP="00E561E5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FF0000"/>
                <w:sz w:val="18"/>
                <w:szCs w:val="18"/>
                <w:lang w:val="pt-PT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</w:tcBorders>
            <w:shd w:val="clear" w:color="auto" w:fill="00B0F0"/>
          </w:tcPr>
          <w:p w:rsidR="00920B95" w:rsidRPr="005935B5" w:rsidRDefault="00920B95" w:rsidP="00E561E5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FF0000"/>
                <w:sz w:val="18"/>
                <w:szCs w:val="18"/>
                <w:lang w:val="pt-PT"/>
              </w:rPr>
            </w:pPr>
          </w:p>
        </w:tc>
      </w:tr>
      <w:tr w:rsidR="00920B95" w:rsidRPr="005935B5" w:rsidTr="00E561E5">
        <w:trPr>
          <w:cantSplit/>
          <w:trHeight w:val="720"/>
        </w:trPr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20B95" w:rsidRPr="005935B5" w:rsidRDefault="00920B95" w:rsidP="00E561E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lastRenderedPageBreak/>
              <w:t>1690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20B95" w:rsidRPr="005935B5" w:rsidRDefault="00920B95" w:rsidP="00E561E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Válvula de esfera-Requisitos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FFFFFF"/>
          </w:tcPr>
          <w:p w:rsidR="00920B95" w:rsidRPr="005935B5" w:rsidRDefault="00920B95" w:rsidP="00E561E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Ball valves-Requirements</w:t>
            </w:r>
          </w:p>
        </w:tc>
        <w:tc>
          <w:tcPr>
            <w:tcW w:w="4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0B95" w:rsidRPr="005935B5" w:rsidRDefault="00920B95" w:rsidP="00E561E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10</w:t>
            </w:r>
          </w:p>
        </w:tc>
        <w:tc>
          <w:tcPr>
            <w:tcW w:w="23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0B95" w:rsidRPr="005935B5" w:rsidRDefault="00920B95" w:rsidP="00E561E5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 w:rsidRPr="005935B5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ABNT NBR  14788</w:t>
            </w:r>
          </w:p>
        </w:tc>
        <w:tc>
          <w:tcPr>
            <w:tcW w:w="4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0B95" w:rsidRPr="005935B5" w:rsidRDefault="00920B95" w:rsidP="00E561E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Válvula de esfera-Requisitos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tbRl"/>
          </w:tcPr>
          <w:p w:rsidR="00920B95" w:rsidRPr="005935B5" w:rsidRDefault="00920B95" w:rsidP="00E561E5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64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0B95" w:rsidRPr="004E283E" w:rsidRDefault="004E283E" w:rsidP="004E283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4E283E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PN</w:t>
            </w:r>
          </w:p>
        </w:tc>
        <w:tc>
          <w:tcPr>
            <w:tcW w:w="7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0B95" w:rsidRPr="004E283E" w:rsidRDefault="004E283E" w:rsidP="004E283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4E283E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2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0B95" w:rsidRPr="004E283E" w:rsidRDefault="004E283E" w:rsidP="004E283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4E283E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AV</w:t>
            </w:r>
          </w:p>
        </w:tc>
      </w:tr>
      <w:tr w:rsidR="00920B95" w:rsidRPr="005935B5" w:rsidTr="00E561E5">
        <w:trPr>
          <w:cantSplit/>
          <w:trHeight w:val="980"/>
        </w:trPr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20B95" w:rsidRPr="005935B5" w:rsidRDefault="00920B95" w:rsidP="00E561E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1830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20B95" w:rsidRPr="005935B5" w:rsidRDefault="00920B95" w:rsidP="00E561E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Simbolos graficos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FFFFFF"/>
          </w:tcPr>
          <w:p w:rsidR="00920B95" w:rsidRPr="005935B5" w:rsidRDefault="00920B95" w:rsidP="00E561E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Graphic symbols</w:t>
            </w:r>
          </w:p>
        </w:tc>
        <w:tc>
          <w:tcPr>
            <w:tcW w:w="4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0B95" w:rsidRPr="005935B5" w:rsidRDefault="00920B95" w:rsidP="00E561E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23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0B95" w:rsidRPr="005935B5" w:rsidRDefault="00920B95" w:rsidP="00E561E5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 w:rsidRPr="005935B5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ISO 7001:</w:t>
            </w:r>
          </w:p>
        </w:tc>
        <w:tc>
          <w:tcPr>
            <w:tcW w:w="4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0B95" w:rsidRPr="005935B5" w:rsidRDefault="00920B95" w:rsidP="00E561E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Graphic symbols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tbRl"/>
          </w:tcPr>
          <w:p w:rsidR="00920B95" w:rsidRPr="005935B5" w:rsidRDefault="00920B95" w:rsidP="00E561E5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01.080.10 </w:t>
            </w:r>
          </w:p>
          <w:p w:rsidR="00920B95" w:rsidRPr="005935B5" w:rsidRDefault="00920B95" w:rsidP="00E561E5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</w:p>
        </w:tc>
        <w:tc>
          <w:tcPr>
            <w:tcW w:w="64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0B95" w:rsidRPr="004E283E" w:rsidRDefault="004E283E" w:rsidP="004E283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4E283E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PN</w:t>
            </w:r>
          </w:p>
        </w:tc>
        <w:tc>
          <w:tcPr>
            <w:tcW w:w="7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0B95" w:rsidRPr="004E283E" w:rsidRDefault="004E283E" w:rsidP="004E283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4E283E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0B95" w:rsidRPr="004E283E" w:rsidRDefault="004E283E" w:rsidP="004E283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4E283E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A</w:t>
            </w:r>
          </w:p>
        </w:tc>
      </w:tr>
      <w:tr w:rsidR="00920B95" w:rsidRPr="005935B5" w:rsidTr="00E561E5">
        <w:trPr>
          <w:trHeight w:val="720"/>
        </w:trPr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20B95" w:rsidRPr="005935B5" w:rsidRDefault="00920B95" w:rsidP="00E561E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20B95" w:rsidRPr="005935B5" w:rsidRDefault="00920B95" w:rsidP="00E561E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FFFFFF"/>
          </w:tcPr>
          <w:p w:rsidR="00920B95" w:rsidRPr="005935B5" w:rsidRDefault="00920B95" w:rsidP="00E561E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4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0B95" w:rsidRPr="005935B5" w:rsidRDefault="00920B95" w:rsidP="00E561E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23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0B95" w:rsidRPr="005935B5" w:rsidRDefault="00920B95" w:rsidP="00E561E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4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0B95" w:rsidRPr="005935B5" w:rsidRDefault="00920B95" w:rsidP="00E561E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tbRl"/>
          </w:tcPr>
          <w:p w:rsidR="00920B95" w:rsidRPr="005935B5" w:rsidRDefault="00920B95" w:rsidP="00E561E5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</w:p>
        </w:tc>
        <w:tc>
          <w:tcPr>
            <w:tcW w:w="64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0B95" w:rsidRPr="004E283E" w:rsidRDefault="00920B95" w:rsidP="004E283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7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0B95" w:rsidRPr="004E283E" w:rsidRDefault="00920B95" w:rsidP="004E283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0B95" w:rsidRPr="004E283E" w:rsidRDefault="00920B95" w:rsidP="004E283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</w:tr>
    </w:tbl>
    <w:p w:rsidR="00EA7EA2" w:rsidRPr="005935B5" w:rsidRDefault="00EA7EA2">
      <w:pPr>
        <w:rPr>
          <w:rFonts w:asciiTheme="minorHAnsi" w:hAnsiTheme="minorHAnsi" w:cstheme="minorHAnsi"/>
          <w:sz w:val="18"/>
          <w:szCs w:val="18"/>
        </w:rPr>
      </w:pPr>
    </w:p>
    <w:p w:rsidR="00E744A4" w:rsidRPr="005935B5" w:rsidRDefault="00E561E5" w:rsidP="00E561E5">
      <w:pPr>
        <w:jc w:val="center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>CTN (TC) 10 – Desenho Técnico (</w:t>
      </w:r>
      <w:r w:rsidRPr="00E561E5">
        <w:rPr>
          <w:rFonts w:asciiTheme="minorHAnsi" w:hAnsiTheme="minorHAnsi" w:cstheme="minorHAnsi"/>
          <w:b/>
          <w:sz w:val="18"/>
          <w:szCs w:val="18"/>
        </w:rPr>
        <w:t>Technical drawing</w:t>
      </w:r>
      <w:r>
        <w:rPr>
          <w:rFonts w:asciiTheme="minorHAnsi" w:hAnsiTheme="minorHAnsi" w:cstheme="minorHAnsi"/>
          <w:b/>
          <w:sz w:val="18"/>
          <w:szCs w:val="18"/>
        </w:rPr>
        <w:t>)</w:t>
      </w:r>
    </w:p>
    <w:tbl>
      <w:tblPr>
        <w:tblpPr w:leftFromText="180" w:rightFromText="180" w:vertAnchor="text" w:horzAnchor="page" w:tblpX="-40" w:tblpY="298"/>
        <w:tblW w:w="16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0A0" w:firstRow="1" w:lastRow="0" w:firstColumn="1" w:lastColumn="0" w:noHBand="0" w:noVBand="0"/>
      </w:tblPr>
      <w:tblGrid>
        <w:gridCol w:w="805"/>
        <w:gridCol w:w="2340"/>
        <w:gridCol w:w="2520"/>
        <w:gridCol w:w="450"/>
        <w:gridCol w:w="2340"/>
        <w:gridCol w:w="4410"/>
        <w:gridCol w:w="630"/>
        <w:gridCol w:w="630"/>
        <w:gridCol w:w="810"/>
        <w:gridCol w:w="1882"/>
      </w:tblGrid>
      <w:tr w:rsidR="00920B95" w:rsidRPr="005935B5" w:rsidTr="00E561E5">
        <w:trPr>
          <w:trHeight w:val="288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  <w:shd w:val="clear" w:color="auto" w:fill="00B0F0"/>
          </w:tcPr>
          <w:p w:rsidR="00920B95" w:rsidRPr="005935B5" w:rsidRDefault="00920B95" w:rsidP="00E561E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2019</w:t>
            </w:r>
          </w:p>
          <w:p w:rsidR="00920B95" w:rsidRPr="005935B5" w:rsidRDefault="00920B95" w:rsidP="00E561E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00B0F0"/>
          </w:tcPr>
          <w:p w:rsidR="00920B95" w:rsidRPr="005935B5" w:rsidRDefault="00920B95" w:rsidP="00E561E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00B0F0"/>
          </w:tcPr>
          <w:p w:rsidR="00920B95" w:rsidRPr="005935B5" w:rsidRDefault="00920B95" w:rsidP="00E561E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</w:p>
        </w:tc>
        <w:tc>
          <w:tcPr>
            <w:tcW w:w="4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920B95" w:rsidRPr="005935B5" w:rsidRDefault="00920B95" w:rsidP="00E561E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</w:p>
        </w:tc>
        <w:tc>
          <w:tcPr>
            <w:tcW w:w="23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920B95" w:rsidRPr="005935B5" w:rsidRDefault="00920B95" w:rsidP="00E561E5">
            <w:pPr>
              <w:spacing w:after="0" w:line="240" w:lineRule="auto"/>
              <w:rPr>
                <w:rFonts w:asciiTheme="minorHAnsi" w:hAnsiTheme="minorHAnsi" w:cstheme="minorHAnsi"/>
                <w:color w:val="D9D9D9"/>
                <w:sz w:val="18"/>
                <w:szCs w:val="18"/>
                <w:lang w:val="pt-PT"/>
              </w:rPr>
            </w:pPr>
          </w:p>
        </w:tc>
        <w:tc>
          <w:tcPr>
            <w:tcW w:w="4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920B95" w:rsidRPr="005935B5" w:rsidRDefault="00920B95" w:rsidP="00E561E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</w:tcBorders>
            <w:shd w:val="clear" w:color="auto" w:fill="00B0F0"/>
          </w:tcPr>
          <w:p w:rsidR="00920B95" w:rsidRPr="005935B5" w:rsidRDefault="00920B95" w:rsidP="00E561E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</w:p>
        </w:tc>
        <w:tc>
          <w:tcPr>
            <w:tcW w:w="63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920B95" w:rsidRPr="005935B5" w:rsidRDefault="00920B95" w:rsidP="00E561E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</w:p>
        </w:tc>
        <w:tc>
          <w:tcPr>
            <w:tcW w:w="81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920B95" w:rsidRPr="005935B5" w:rsidRDefault="00920B95" w:rsidP="00E561E5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FF0000"/>
                <w:sz w:val="18"/>
                <w:szCs w:val="18"/>
                <w:lang w:val="pt-PT"/>
              </w:rPr>
            </w:pPr>
          </w:p>
        </w:tc>
        <w:tc>
          <w:tcPr>
            <w:tcW w:w="18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00B0F0"/>
          </w:tcPr>
          <w:p w:rsidR="00920B95" w:rsidRPr="005935B5" w:rsidRDefault="00920B95" w:rsidP="00E561E5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FF0000"/>
                <w:sz w:val="18"/>
                <w:szCs w:val="18"/>
                <w:lang w:val="pt-PT"/>
              </w:rPr>
            </w:pPr>
          </w:p>
        </w:tc>
      </w:tr>
      <w:tr w:rsidR="00920B95" w:rsidRPr="005935B5" w:rsidTr="00E561E5">
        <w:trPr>
          <w:cantSplit/>
          <w:trHeight w:val="720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20B95" w:rsidRPr="005935B5" w:rsidRDefault="00920B95" w:rsidP="00E561E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20B95" w:rsidRPr="005935B5" w:rsidRDefault="00920B95" w:rsidP="00E561E5">
            <w:pPr>
              <w:shd w:val="clear" w:color="auto" w:fill="F5F5F5"/>
              <w:textAlignment w:val="top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FFFFFF"/>
          </w:tcPr>
          <w:p w:rsidR="00920B95" w:rsidRPr="005935B5" w:rsidRDefault="00920B95" w:rsidP="00E561E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4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0B95" w:rsidRPr="005935B5" w:rsidRDefault="00920B95" w:rsidP="00E561E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23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0B95" w:rsidRPr="005935B5" w:rsidRDefault="00920B95" w:rsidP="00E561E5">
            <w:pPr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</w:p>
        </w:tc>
        <w:tc>
          <w:tcPr>
            <w:tcW w:w="4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0B95" w:rsidRPr="005935B5" w:rsidRDefault="00920B95" w:rsidP="00E561E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tbRl"/>
          </w:tcPr>
          <w:p w:rsidR="00920B95" w:rsidRPr="005935B5" w:rsidRDefault="00920B95" w:rsidP="00E561E5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63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0B95" w:rsidRPr="005935B5" w:rsidRDefault="00920B95" w:rsidP="00E561E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81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0B95" w:rsidRPr="005935B5" w:rsidRDefault="00920B95" w:rsidP="00E561E5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18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0B95" w:rsidRPr="005935B5" w:rsidRDefault="00920B95" w:rsidP="00E561E5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FF0000"/>
                <w:sz w:val="18"/>
                <w:szCs w:val="18"/>
                <w:lang w:val="en-US"/>
              </w:rPr>
            </w:pPr>
          </w:p>
        </w:tc>
      </w:tr>
    </w:tbl>
    <w:p w:rsidR="0005581A" w:rsidRPr="005935B5" w:rsidRDefault="0005581A">
      <w:pPr>
        <w:rPr>
          <w:rFonts w:asciiTheme="minorHAnsi" w:hAnsiTheme="minorHAnsi" w:cstheme="minorHAnsi"/>
          <w:sz w:val="18"/>
          <w:szCs w:val="18"/>
        </w:rPr>
      </w:pPr>
      <w:r w:rsidRPr="005935B5">
        <w:rPr>
          <w:rFonts w:asciiTheme="minorHAnsi" w:hAnsiTheme="minorHAnsi" w:cstheme="minorHAnsi"/>
          <w:sz w:val="18"/>
          <w:szCs w:val="18"/>
        </w:rPr>
        <w:br w:type="page"/>
      </w:r>
    </w:p>
    <w:tbl>
      <w:tblPr>
        <w:tblpPr w:leftFromText="180" w:rightFromText="180" w:vertAnchor="text" w:horzAnchor="page" w:tblpX="50" w:tblpY="298"/>
        <w:tblW w:w="168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0A0" w:firstRow="1" w:lastRow="0" w:firstColumn="1" w:lastColumn="0" w:noHBand="0" w:noVBand="0"/>
      </w:tblPr>
      <w:tblGrid>
        <w:gridCol w:w="715"/>
        <w:gridCol w:w="2340"/>
        <w:gridCol w:w="2520"/>
        <w:gridCol w:w="540"/>
        <w:gridCol w:w="2250"/>
        <w:gridCol w:w="4500"/>
        <w:gridCol w:w="630"/>
        <w:gridCol w:w="648"/>
        <w:gridCol w:w="702"/>
        <w:gridCol w:w="1980"/>
      </w:tblGrid>
      <w:tr w:rsidR="0029315E" w:rsidRPr="005935B5" w:rsidTr="001C679F">
        <w:trPr>
          <w:cantSplit/>
          <w:trHeight w:val="288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00B050"/>
          </w:tcPr>
          <w:p w:rsidR="0029315E" w:rsidRPr="005935B5" w:rsidRDefault="0029315E" w:rsidP="001C679F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</w:p>
        </w:tc>
        <w:tc>
          <w:tcPr>
            <w:tcW w:w="1611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00B050"/>
          </w:tcPr>
          <w:p w:rsidR="003F685C" w:rsidRPr="005935B5" w:rsidRDefault="003F685C" w:rsidP="001C679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pt-PT"/>
              </w:rPr>
            </w:pPr>
          </w:p>
          <w:p w:rsidR="001C679F" w:rsidRPr="001C679F" w:rsidRDefault="001C679F" w:rsidP="001C679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C679F">
              <w:rPr>
                <w:rFonts w:asciiTheme="minorHAnsi" w:hAnsiTheme="minorHAnsi" w:cstheme="minorHAnsi"/>
                <w:b/>
                <w:sz w:val="18"/>
                <w:szCs w:val="18"/>
              </w:rPr>
              <w:t>CTN (TC) 10 – Desenho Técnico (Technical drawing)</w:t>
            </w:r>
          </w:p>
          <w:p w:rsidR="0029315E" w:rsidRPr="001C679F" w:rsidRDefault="0029315E" w:rsidP="001C679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</w:p>
        </w:tc>
      </w:tr>
      <w:tr w:rsidR="0005581A" w:rsidRPr="005935B5" w:rsidTr="001C679F">
        <w:trPr>
          <w:cantSplit/>
          <w:trHeight w:val="288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00B0F0"/>
          </w:tcPr>
          <w:p w:rsidR="0005581A" w:rsidRPr="005935B5" w:rsidRDefault="0005581A" w:rsidP="001C679F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</w:p>
          <w:p w:rsidR="0005581A" w:rsidRPr="005935B5" w:rsidRDefault="0005581A" w:rsidP="001C679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2020</w:t>
            </w:r>
          </w:p>
          <w:p w:rsidR="0005581A" w:rsidRPr="005935B5" w:rsidRDefault="0005581A" w:rsidP="001C679F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</w:p>
        </w:tc>
        <w:tc>
          <w:tcPr>
            <w:tcW w:w="1611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00B0F0"/>
          </w:tcPr>
          <w:p w:rsidR="0005581A" w:rsidRPr="005935B5" w:rsidRDefault="0005581A" w:rsidP="001C679F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FF0000"/>
                <w:sz w:val="18"/>
                <w:szCs w:val="18"/>
                <w:lang w:val="pt-PT"/>
              </w:rPr>
            </w:pPr>
          </w:p>
        </w:tc>
      </w:tr>
      <w:tr w:rsidR="008E2681" w:rsidRPr="005935B5" w:rsidTr="001C679F">
        <w:trPr>
          <w:cantSplit/>
          <w:trHeight w:val="720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E2681" w:rsidRPr="005935B5" w:rsidRDefault="008E2681" w:rsidP="001C679F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E2681" w:rsidRPr="005935B5" w:rsidRDefault="008E2681" w:rsidP="001C679F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FFFFFF"/>
          </w:tcPr>
          <w:p w:rsidR="008E2681" w:rsidRPr="005935B5" w:rsidRDefault="008E2681" w:rsidP="001C679F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681" w:rsidRPr="005935B5" w:rsidRDefault="008E2681" w:rsidP="001C679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22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681" w:rsidRPr="005935B5" w:rsidRDefault="008E2681" w:rsidP="001C679F">
            <w:pPr>
              <w:spacing w:after="0" w:line="240" w:lineRule="auto"/>
              <w:rPr>
                <w:rFonts w:asciiTheme="minorHAnsi" w:hAnsiTheme="minorHAnsi" w:cstheme="minorHAnsi"/>
                <w:color w:val="BFBFBF"/>
                <w:sz w:val="18"/>
                <w:szCs w:val="18"/>
                <w:lang w:val="en-US"/>
              </w:rPr>
            </w:pPr>
          </w:p>
        </w:tc>
        <w:tc>
          <w:tcPr>
            <w:tcW w:w="4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681" w:rsidRPr="005935B5" w:rsidRDefault="008E2681" w:rsidP="001C679F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tbRl"/>
          </w:tcPr>
          <w:p w:rsidR="008E2681" w:rsidRPr="005935B5" w:rsidRDefault="008E2681" w:rsidP="001C679F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64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681" w:rsidRPr="005935B5" w:rsidRDefault="008E2681" w:rsidP="001C679F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70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681" w:rsidRPr="005935B5" w:rsidRDefault="008E2681" w:rsidP="001C679F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2681" w:rsidRPr="005935B5" w:rsidRDefault="008E2681" w:rsidP="001C679F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FF0000"/>
                <w:sz w:val="18"/>
                <w:szCs w:val="18"/>
                <w:lang w:val="en-US"/>
              </w:rPr>
            </w:pPr>
          </w:p>
        </w:tc>
      </w:tr>
    </w:tbl>
    <w:p w:rsidR="0095333D" w:rsidRPr="005935B5" w:rsidRDefault="0095333D">
      <w:pPr>
        <w:rPr>
          <w:rFonts w:asciiTheme="minorHAnsi" w:hAnsiTheme="minorHAnsi" w:cstheme="minorHAnsi"/>
          <w:sz w:val="18"/>
          <w:szCs w:val="18"/>
        </w:rPr>
      </w:pPr>
      <w:r w:rsidRPr="005935B5">
        <w:rPr>
          <w:rFonts w:asciiTheme="minorHAnsi" w:hAnsiTheme="minorHAnsi" w:cstheme="minorHAnsi"/>
          <w:sz w:val="18"/>
          <w:szCs w:val="18"/>
        </w:rPr>
        <w:br w:type="page"/>
      </w:r>
    </w:p>
    <w:tbl>
      <w:tblPr>
        <w:tblpPr w:leftFromText="180" w:rightFromText="180" w:vertAnchor="text" w:horzAnchor="page" w:tblpX="-40" w:tblpY="298"/>
        <w:tblW w:w="167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0A0" w:firstRow="1" w:lastRow="0" w:firstColumn="1" w:lastColumn="0" w:noHBand="0" w:noVBand="0"/>
      </w:tblPr>
      <w:tblGrid>
        <w:gridCol w:w="805"/>
        <w:gridCol w:w="2340"/>
        <w:gridCol w:w="2520"/>
        <w:gridCol w:w="540"/>
        <w:gridCol w:w="2250"/>
        <w:gridCol w:w="4500"/>
        <w:gridCol w:w="630"/>
        <w:gridCol w:w="629"/>
        <w:gridCol w:w="719"/>
        <w:gridCol w:w="1863"/>
      </w:tblGrid>
      <w:tr w:rsidR="00C334FE" w:rsidRPr="005935B5" w:rsidTr="001C679F">
        <w:trPr>
          <w:cantSplit/>
          <w:trHeight w:val="576"/>
        </w:trPr>
        <w:tc>
          <w:tcPr>
            <w:tcW w:w="16796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00B050"/>
          </w:tcPr>
          <w:p w:rsidR="00BA6F8E" w:rsidRPr="005935B5" w:rsidRDefault="00BA6F8E" w:rsidP="001C679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pt-PT"/>
              </w:rPr>
            </w:pPr>
          </w:p>
          <w:p w:rsidR="00C334FE" w:rsidRPr="005935B5" w:rsidRDefault="00C334FE" w:rsidP="001C679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pt-PT"/>
              </w:rPr>
            </w:pPr>
            <w:r w:rsidRPr="005935B5">
              <w:rPr>
                <w:rFonts w:asciiTheme="minorHAnsi" w:hAnsiTheme="minorHAnsi" w:cstheme="minorHAnsi"/>
                <w:b/>
                <w:sz w:val="18"/>
                <w:szCs w:val="18"/>
                <w:lang w:val="pt-PT"/>
              </w:rPr>
              <w:t>CTN 11</w:t>
            </w:r>
            <w:r w:rsidR="001C679F">
              <w:rPr>
                <w:rFonts w:asciiTheme="minorHAnsi" w:hAnsiTheme="minorHAnsi" w:cstheme="minorHAnsi"/>
                <w:b/>
                <w:sz w:val="18"/>
                <w:szCs w:val="18"/>
                <w:lang w:val="pt-PT"/>
              </w:rPr>
              <w:t xml:space="preserve"> </w:t>
            </w:r>
            <w:r w:rsidRPr="005935B5">
              <w:rPr>
                <w:rFonts w:asciiTheme="minorHAnsi" w:hAnsiTheme="minorHAnsi" w:cstheme="minorHAnsi"/>
                <w:b/>
                <w:sz w:val="18"/>
                <w:szCs w:val="18"/>
                <w:lang w:val="pt-PT"/>
              </w:rPr>
              <w:t>- Comissão Técnica de Normalização</w:t>
            </w:r>
            <w:r w:rsidR="001C679F">
              <w:rPr>
                <w:rFonts w:asciiTheme="minorHAnsi" w:hAnsiTheme="minorHAnsi" w:cstheme="minorHAnsi"/>
                <w:b/>
                <w:sz w:val="18"/>
                <w:szCs w:val="18"/>
                <w:lang w:val="pt-PT"/>
              </w:rPr>
              <w:t xml:space="preserve"> </w:t>
            </w:r>
            <w:r w:rsidR="00C6022E">
              <w:rPr>
                <w:rFonts w:asciiTheme="minorHAnsi" w:hAnsiTheme="minorHAnsi" w:cstheme="minorHAnsi"/>
                <w:b/>
                <w:sz w:val="18"/>
                <w:szCs w:val="18"/>
                <w:lang w:val="pt-PT"/>
              </w:rPr>
              <w:t>–</w:t>
            </w:r>
            <w:r w:rsidRPr="005935B5">
              <w:rPr>
                <w:rFonts w:asciiTheme="minorHAnsi" w:hAnsiTheme="minorHAnsi" w:cstheme="minorHAnsi"/>
                <w:b/>
                <w:sz w:val="18"/>
                <w:szCs w:val="18"/>
                <w:lang w:val="pt-PT"/>
              </w:rPr>
              <w:t xml:space="preserve"> Transporte</w:t>
            </w:r>
          </w:p>
        </w:tc>
      </w:tr>
      <w:tr w:rsidR="00C334FE" w:rsidRPr="005935B5" w:rsidTr="001C679F">
        <w:trPr>
          <w:cantSplit/>
          <w:trHeight w:val="302"/>
        </w:trPr>
        <w:tc>
          <w:tcPr>
            <w:tcW w:w="16796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00B050"/>
          </w:tcPr>
          <w:p w:rsidR="00C334FE" w:rsidRPr="005935B5" w:rsidRDefault="008312C0" w:rsidP="001C679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pt-PT"/>
              </w:rPr>
            </w:pPr>
            <w:r w:rsidRPr="005935B5">
              <w:rPr>
                <w:rFonts w:asciiTheme="minorHAnsi" w:hAnsiTheme="minorHAnsi" w:cstheme="minorHAnsi"/>
                <w:b/>
                <w:sz w:val="18"/>
                <w:szCs w:val="18"/>
                <w:lang w:val="pt-PT"/>
              </w:rPr>
              <w:t>TC</w:t>
            </w:r>
            <w:r w:rsidR="001C679F">
              <w:rPr>
                <w:rFonts w:asciiTheme="minorHAnsi" w:hAnsiTheme="minorHAnsi" w:cstheme="minorHAnsi"/>
                <w:b/>
                <w:sz w:val="18"/>
                <w:szCs w:val="18"/>
                <w:lang w:val="pt-PT"/>
              </w:rPr>
              <w:t xml:space="preserve"> </w:t>
            </w:r>
            <w:r w:rsidRPr="005935B5">
              <w:rPr>
                <w:rFonts w:asciiTheme="minorHAnsi" w:hAnsiTheme="minorHAnsi" w:cstheme="minorHAnsi"/>
                <w:b/>
                <w:sz w:val="18"/>
                <w:szCs w:val="18"/>
                <w:lang w:val="pt-PT"/>
              </w:rPr>
              <w:t>11 – Transport</w:t>
            </w:r>
          </w:p>
        </w:tc>
      </w:tr>
      <w:tr w:rsidR="00E369B6" w:rsidRPr="005935B5" w:rsidTr="001C679F">
        <w:trPr>
          <w:cantSplit/>
          <w:trHeight w:val="20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  <w:shd w:val="clear" w:color="auto" w:fill="00B0F0"/>
            <w:vAlign w:val="center"/>
          </w:tcPr>
          <w:p w:rsidR="00E369B6" w:rsidRPr="005935B5" w:rsidRDefault="00BA6F8E" w:rsidP="001C679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2018</w:t>
            </w:r>
          </w:p>
          <w:p w:rsidR="003557A4" w:rsidRPr="005935B5" w:rsidRDefault="003557A4" w:rsidP="001C679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00B0F0"/>
          </w:tcPr>
          <w:p w:rsidR="00E369B6" w:rsidRPr="005935B5" w:rsidRDefault="00E369B6" w:rsidP="001C679F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00B0F0"/>
          </w:tcPr>
          <w:p w:rsidR="00E369B6" w:rsidRPr="005935B5" w:rsidRDefault="00E369B6" w:rsidP="001C679F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E369B6" w:rsidRPr="005935B5" w:rsidRDefault="00E369B6" w:rsidP="001C679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</w:p>
        </w:tc>
        <w:tc>
          <w:tcPr>
            <w:tcW w:w="22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E369B6" w:rsidRPr="005935B5" w:rsidRDefault="00E369B6" w:rsidP="001C679F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</w:p>
        </w:tc>
        <w:tc>
          <w:tcPr>
            <w:tcW w:w="4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E369B6" w:rsidRPr="005935B5" w:rsidRDefault="00E369B6" w:rsidP="001C679F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</w:tcBorders>
            <w:shd w:val="clear" w:color="auto" w:fill="00B0F0"/>
          </w:tcPr>
          <w:p w:rsidR="00E369B6" w:rsidRPr="005935B5" w:rsidRDefault="00E369B6" w:rsidP="001C679F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</w:p>
        </w:tc>
        <w:tc>
          <w:tcPr>
            <w:tcW w:w="62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E369B6" w:rsidRPr="005935B5" w:rsidRDefault="00E369B6" w:rsidP="001C679F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</w:p>
        </w:tc>
        <w:tc>
          <w:tcPr>
            <w:tcW w:w="71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E369B6" w:rsidRPr="005935B5" w:rsidRDefault="00E369B6" w:rsidP="001C679F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FF0000"/>
                <w:sz w:val="18"/>
                <w:szCs w:val="18"/>
                <w:lang w:val="pt-PT"/>
              </w:rPr>
            </w:pPr>
          </w:p>
        </w:tc>
        <w:tc>
          <w:tcPr>
            <w:tcW w:w="1863" w:type="dxa"/>
            <w:tcBorders>
              <w:bottom w:val="single" w:sz="4" w:space="0" w:color="auto"/>
            </w:tcBorders>
            <w:shd w:val="clear" w:color="auto" w:fill="00B0F0"/>
          </w:tcPr>
          <w:p w:rsidR="00E369B6" w:rsidRPr="005935B5" w:rsidRDefault="00E369B6" w:rsidP="001C679F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</w:p>
        </w:tc>
      </w:tr>
      <w:tr w:rsidR="00CE2396" w:rsidRPr="005935B5" w:rsidTr="001C679F">
        <w:trPr>
          <w:cantSplit/>
          <w:trHeight w:val="720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2396" w:rsidRPr="005935B5" w:rsidRDefault="009D4935" w:rsidP="001C679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5935B5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1691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58FC" w:rsidRPr="005935B5" w:rsidRDefault="007658FC" w:rsidP="001C679F">
            <w:pPr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 xml:space="preserve">Via permanente ferroviária </w:t>
            </w:r>
          </w:p>
          <w:p w:rsidR="00CE2396" w:rsidRPr="005935B5" w:rsidRDefault="00CE2396" w:rsidP="001C679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E2396" w:rsidRPr="005935B5" w:rsidRDefault="007658FC" w:rsidP="001C679F">
            <w:pPr>
              <w:pStyle w:val="Heading4"/>
              <w:spacing w:before="0" w:after="0"/>
              <w:rPr>
                <w:rFonts w:asciiTheme="minorHAnsi" w:eastAsia="Calibri" w:hAnsiTheme="minorHAnsi" w:cstheme="minorHAnsi"/>
                <w:b w:val="0"/>
                <w:sz w:val="18"/>
                <w:szCs w:val="18"/>
                <w:lang w:val="fr-FR"/>
              </w:rPr>
            </w:pPr>
            <w:r w:rsidRPr="005935B5">
              <w:rPr>
                <w:rFonts w:asciiTheme="minorHAnsi" w:eastAsia="Calibri" w:hAnsiTheme="minorHAnsi" w:cstheme="minorHAnsi"/>
                <w:b w:val="0"/>
                <w:sz w:val="18"/>
                <w:szCs w:val="18"/>
                <w:lang w:val="fr-FR"/>
              </w:rPr>
              <w:t>Rail permanent way</w:t>
            </w:r>
          </w:p>
        </w:tc>
        <w:tc>
          <w:tcPr>
            <w:tcW w:w="5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2396" w:rsidRPr="005935B5" w:rsidRDefault="001C679F" w:rsidP="001C679F">
            <w:pPr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11</w:t>
            </w:r>
          </w:p>
        </w:tc>
        <w:tc>
          <w:tcPr>
            <w:tcW w:w="22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2396" w:rsidRPr="005935B5" w:rsidRDefault="007658FC" w:rsidP="001C679F">
            <w:pPr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5935B5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pt-PT"/>
              </w:rPr>
              <w:t xml:space="preserve">ABNT NBR </w:t>
            </w:r>
            <w:r w:rsidR="004E283E" w:rsidRPr="005935B5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pt-PT"/>
              </w:rPr>
              <w:t>7641:</w:t>
            </w:r>
            <w:r w:rsidRPr="005935B5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pt-PT"/>
              </w:rPr>
              <w:t xml:space="preserve"> 1980</w:t>
            </w:r>
          </w:p>
        </w:tc>
        <w:tc>
          <w:tcPr>
            <w:tcW w:w="4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8FC" w:rsidRPr="005935B5" w:rsidRDefault="007658FC" w:rsidP="001C679F">
            <w:pPr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Via permanente ferroviária</w:t>
            </w:r>
          </w:p>
          <w:p w:rsidR="00CE2396" w:rsidRPr="005935B5" w:rsidRDefault="00CE2396" w:rsidP="001C679F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tbRl"/>
          </w:tcPr>
          <w:p w:rsidR="00CE2396" w:rsidRPr="005935B5" w:rsidRDefault="00CE2396" w:rsidP="001C679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62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2396" w:rsidRPr="005935B5" w:rsidRDefault="004E283E" w:rsidP="004E283E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PN</w:t>
            </w:r>
          </w:p>
        </w:tc>
        <w:tc>
          <w:tcPr>
            <w:tcW w:w="71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2396" w:rsidRPr="005935B5" w:rsidRDefault="004E283E" w:rsidP="004E283E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1</w:t>
            </w:r>
          </w:p>
        </w:tc>
        <w:tc>
          <w:tcPr>
            <w:tcW w:w="1863" w:type="dxa"/>
            <w:tcBorders>
              <w:bottom w:val="single" w:sz="4" w:space="0" w:color="auto"/>
            </w:tcBorders>
            <w:shd w:val="clear" w:color="auto" w:fill="FFFFFF"/>
          </w:tcPr>
          <w:p w:rsidR="00CE2396" w:rsidRPr="005935B5" w:rsidRDefault="004E283E" w:rsidP="004E283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AV</w:t>
            </w:r>
          </w:p>
        </w:tc>
      </w:tr>
      <w:tr w:rsidR="00CE2396" w:rsidRPr="005935B5" w:rsidTr="001C679F">
        <w:trPr>
          <w:cantSplit/>
          <w:trHeight w:val="720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2396" w:rsidRPr="005935B5" w:rsidRDefault="009D4935" w:rsidP="001C679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5935B5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1692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2396" w:rsidRPr="005935B5" w:rsidRDefault="007658FC" w:rsidP="001C679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935B5">
              <w:rPr>
                <w:rFonts w:asciiTheme="minorHAnsi" w:hAnsiTheme="minorHAnsi" w:cstheme="minorHAnsi"/>
                <w:bCs/>
                <w:sz w:val="18"/>
                <w:szCs w:val="18"/>
              </w:rPr>
              <w:t>Aparelho de mudança de via — Cotas de salvaguarda — Procedimento de cálculo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E2396" w:rsidRPr="005935B5" w:rsidRDefault="007658FC" w:rsidP="001C679F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935B5">
              <w:rPr>
                <w:rFonts w:asciiTheme="minorHAnsi" w:hAnsiTheme="minorHAnsi" w:cstheme="minorHAnsi"/>
                <w:bCs/>
                <w:sz w:val="18"/>
                <w:szCs w:val="18"/>
              </w:rPr>
              <w:t>Turnout – Turnout safety – Procedure of calculation</w:t>
            </w:r>
          </w:p>
        </w:tc>
        <w:tc>
          <w:tcPr>
            <w:tcW w:w="5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2396" w:rsidRPr="005935B5" w:rsidRDefault="001C679F" w:rsidP="001C679F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11</w:t>
            </w:r>
          </w:p>
        </w:tc>
        <w:tc>
          <w:tcPr>
            <w:tcW w:w="22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2396" w:rsidRPr="005935B5" w:rsidRDefault="007658FC" w:rsidP="001C679F">
            <w:pPr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ABNT NBR 15810</w:t>
            </w:r>
          </w:p>
        </w:tc>
        <w:tc>
          <w:tcPr>
            <w:tcW w:w="4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2396" w:rsidRPr="005935B5" w:rsidRDefault="007658FC" w:rsidP="001C679F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Aparelho de mudança de via — Cotas de salvaguarda — Procedimento de cálculo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tbRl"/>
          </w:tcPr>
          <w:p w:rsidR="00CE2396" w:rsidRPr="005935B5" w:rsidRDefault="00CE2396" w:rsidP="001C679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62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2396" w:rsidRPr="005935B5" w:rsidRDefault="004E283E" w:rsidP="004E283E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PN</w:t>
            </w:r>
          </w:p>
        </w:tc>
        <w:tc>
          <w:tcPr>
            <w:tcW w:w="71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2396" w:rsidRPr="005935B5" w:rsidRDefault="004E283E" w:rsidP="004E283E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1</w:t>
            </w:r>
          </w:p>
        </w:tc>
        <w:tc>
          <w:tcPr>
            <w:tcW w:w="1863" w:type="dxa"/>
            <w:tcBorders>
              <w:bottom w:val="single" w:sz="4" w:space="0" w:color="auto"/>
            </w:tcBorders>
            <w:shd w:val="clear" w:color="auto" w:fill="FFFFFF"/>
          </w:tcPr>
          <w:p w:rsidR="00CE2396" w:rsidRPr="005935B5" w:rsidRDefault="004E283E" w:rsidP="004E283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AV</w:t>
            </w:r>
          </w:p>
        </w:tc>
      </w:tr>
      <w:tr w:rsidR="00CE2396" w:rsidRPr="005935B5" w:rsidTr="001C679F">
        <w:trPr>
          <w:cantSplit/>
          <w:trHeight w:val="720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2396" w:rsidRPr="005935B5" w:rsidRDefault="009D4935" w:rsidP="001C679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pt-PT"/>
              </w:rPr>
            </w:pPr>
            <w:r w:rsidRPr="005935B5">
              <w:rPr>
                <w:rFonts w:asciiTheme="minorHAnsi" w:eastAsia="Times New Roman" w:hAnsiTheme="minorHAnsi" w:cstheme="minorHAnsi"/>
                <w:sz w:val="18"/>
                <w:szCs w:val="18"/>
                <w:lang w:val="pt-PT"/>
              </w:rPr>
              <w:t>1693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2396" w:rsidRPr="005935B5" w:rsidRDefault="007658FC" w:rsidP="001C679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935B5">
              <w:rPr>
                <w:rFonts w:asciiTheme="minorHAnsi" w:hAnsiTheme="minorHAnsi" w:cstheme="minorHAnsi"/>
                <w:bCs/>
                <w:sz w:val="18"/>
                <w:szCs w:val="18"/>
              </w:rPr>
              <w:t>Via férrea - Travessia - Identificação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E2396" w:rsidRPr="005935B5" w:rsidRDefault="007658FC" w:rsidP="001C679F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935B5">
              <w:rPr>
                <w:rFonts w:asciiTheme="minorHAnsi" w:hAnsiTheme="minorHAnsi" w:cstheme="minorHAnsi"/>
                <w:bCs/>
                <w:sz w:val="18"/>
                <w:szCs w:val="18"/>
              </w:rPr>
              <w:t>Railway - Crossing - Identification</w:t>
            </w:r>
          </w:p>
        </w:tc>
        <w:tc>
          <w:tcPr>
            <w:tcW w:w="5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2396" w:rsidRPr="005935B5" w:rsidRDefault="001C679F" w:rsidP="001C679F">
            <w:pPr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11</w:t>
            </w:r>
          </w:p>
        </w:tc>
        <w:tc>
          <w:tcPr>
            <w:tcW w:w="22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2396" w:rsidRPr="005935B5" w:rsidRDefault="007658FC" w:rsidP="001C679F">
            <w:pPr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ABNT NBR 11542:2010</w:t>
            </w:r>
          </w:p>
        </w:tc>
        <w:tc>
          <w:tcPr>
            <w:tcW w:w="4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2396" w:rsidRPr="005935B5" w:rsidRDefault="004E283E" w:rsidP="001C679F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Via-férrea</w:t>
            </w:r>
            <w:r w:rsidR="007658FC" w:rsidRPr="005935B5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 xml:space="preserve"> - Travessia - Identificação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tbRl"/>
          </w:tcPr>
          <w:p w:rsidR="00CE2396" w:rsidRPr="005935B5" w:rsidRDefault="00CE2396" w:rsidP="001C679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62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2396" w:rsidRPr="005935B5" w:rsidRDefault="004E283E" w:rsidP="004E283E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PN</w:t>
            </w:r>
          </w:p>
        </w:tc>
        <w:tc>
          <w:tcPr>
            <w:tcW w:w="71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2396" w:rsidRPr="005935B5" w:rsidRDefault="004E283E" w:rsidP="004E283E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2</w:t>
            </w:r>
          </w:p>
        </w:tc>
        <w:tc>
          <w:tcPr>
            <w:tcW w:w="1863" w:type="dxa"/>
            <w:tcBorders>
              <w:bottom w:val="single" w:sz="4" w:space="0" w:color="auto"/>
            </w:tcBorders>
            <w:shd w:val="clear" w:color="auto" w:fill="FFFFFF"/>
          </w:tcPr>
          <w:p w:rsidR="00CE2396" w:rsidRPr="005935B5" w:rsidRDefault="004E283E" w:rsidP="004E283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AV</w:t>
            </w:r>
          </w:p>
        </w:tc>
      </w:tr>
      <w:tr w:rsidR="00CE2396" w:rsidRPr="005935B5" w:rsidTr="001C679F">
        <w:trPr>
          <w:cantSplit/>
          <w:trHeight w:val="720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2396" w:rsidRPr="005935B5" w:rsidRDefault="009D4935" w:rsidP="001C679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pt-PT"/>
              </w:rPr>
            </w:pPr>
            <w:r w:rsidRPr="005935B5">
              <w:rPr>
                <w:rFonts w:asciiTheme="minorHAnsi" w:eastAsia="Times New Roman" w:hAnsiTheme="minorHAnsi" w:cstheme="minorHAnsi"/>
                <w:sz w:val="18"/>
                <w:szCs w:val="18"/>
                <w:lang w:val="pt-PT"/>
              </w:rPr>
              <w:t>1694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58FC" w:rsidRPr="005935B5" w:rsidRDefault="007658FC" w:rsidP="001C679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935B5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Veículos rodoviários e veículos automóveis – Sistemas de gás natural veicular GNV  </w:t>
            </w:r>
          </w:p>
          <w:p w:rsidR="00CE2396" w:rsidRPr="005935B5" w:rsidRDefault="007658FC" w:rsidP="001C679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935B5">
              <w:rPr>
                <w:rFonts w:asciiTheme="minorHAnsi" w:hAnsiTheme="minorHAnsi" w:cstheme="minorHAnsi"/>
                <w:bCs/>
                <w:sz w:val="18"/>
                <w:szCs w:val="18"/>
              </w:rPr>
              <w:t>Parte 1 : Terminologia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E2396" w:rsidRPr="005935B5" w:rsidRDefault="007658FC" w:rsidP="001C679F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935B5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Road vehicles methane gas  </w:t>
            </w:r>
          </w:p>
        </w:tc>
        <w:tc>
          <w:tcPr>
            <w:tcW w:w="5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2396" w:rsidRPr="005935B5" w:rsidRDefault="001C679F" w:rsidP="001C679F">
            <w:pPr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11</w:t>
            </w:r>
          </w:p>
        </w:tc>
        <w:tc>
          <w:tcPr>
            <w:tcW w:w="22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2396" w:rsidRPr="005935B5" w:rsidRDefault="007658FC" w:rsidP="004E283E">
            <w:pPr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ABNT NBR 11353 -1:</w:t>
            </w:r>
          </w:p>
        </w:tc>
        <w:tc>
          <w:tcPr>
            <w:tcW w:w="4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8FC" w:rsidRPr="005935B5" w:rsidRDefault="007658FC" w:rsidP="001C679F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 xml:space="preserve">Veículos rodoviários e veículos automóveis – Sistemas de gás natural veicular GNV  </w:t>
            </w:r>
          </w:p>
          <w:p w:rsidR="00CE2396" w:rsidRPr="005935B5" w:rsidRDefault="007658FC" w:rsidP="004E283E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Parte 1: Terminologia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tbRl"/>
          </w:tcPr>
          <w:p w:rsidR="00CE2396" w:rsidRPr="005935B5" w:rsidRDefault="007658FC" w:rsidP="001C679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935B5">
              <w:rPr>
                <w:rFonts w:asciiTheme="minorHAnsi" w:hAnsiTheme="minorHAnsi" w:cstheme="minorHAnsi"/>
                <w:bCs/>
                <w:sz w:val="18"/>
                <w:szCs w:val="18"/>
              </w:rPr>
              <w:t>43.060</w:t>
            </w:r>
          </w:p>
        </w:tc>
        <w:tc>
          <w:tcPr>
            <w:tcW w:w="62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2396" w:rsidRPr="005935B5" w:rsidRDefault="004E283E" w:rsidP="004E283E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PN</w:t>
            </w:r>
          </w:p>
        </w:tc>
        <w:tc>
          <w:tcPr>
            <w:tcW w:w="71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2396" w:rsidRPr="005935B5" w:rsidRDefault="004E283E" w:rsidP="004E283E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2</w:t>
            </w:r>
          </w:p>
        </w:tc>
        <w:tc>
          <w:tcPr>
            <w:tcW w:w="1863" w:type="dxa"/>
            <w:tcBorders>
              <w:bottom w:val="single" w:sz="4" w:space="0" w:color="auto"/>
            </w:tcBorders>
            <w:shd w:val="clear" w:color="auto" w:fill="FFFFFF"/>
          </w:tcPr>
          <w:p w:rsidR="00CE2396" w:rsidRPr="005935B5" w:rsidRDefault="004E283E" w:rsidP="004E283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AV</w:t>
            </w:r>
          </w:p>
        </w:tc>
      </w:tr>
      <w:tr w:rsidR="00CE2396" w:rsidRPr="005935B5" w:rsidTr="001C679F">
        <w:trPr>
          <w:cantSplit/>
          <w:trHeight w:val="720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2396" w:rsidRPr="005935B5" w:rsidRDefault="009D4935" w:rsidP="001C679F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val="pt-PT"/>
              </w:rPr>
            </w:pPr>
            <w:r w:rsidRPr="005935B5">
              <w:rPr>
                <w:rFonts w:asciiTheme="minorHAnsi" w:eastAsia="Times New Roman" w:hAnsiTheme="minorHAnsi" w:cstheme="minorHAnsi"/>
                <w:sz w:val="18"/>
                <w:szCs w:val="18"/>
                <w:lang w:val="pt-PT"/>
              </w:rPr>
              <w:lastRenderedPageBreak/>
              <w:t>1695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58FC" w:rsidRPr="005935B5" w:rsidRDefault="007658FC" w:rsidP="001C679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935B5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Veículos rodoviários e veículos automóveis – Sistemas de gás natural veicular GNV  </w:t>
            </w:r>
          </w:p>
          <w:p w:rsidR="00CE2396" w:rsidRPr="005935B5" w:rsidRDefault="007658FC" w:rsidP="001C679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935B5">
              <w:rPr>
                <w:rFonts w:asciiTheme="minorHAnsi" w:hAnsiTheme="minorHAnsi" w:cstheme="minorHAnsi"/>
                <w:bCs/>
                <w:sz w:val="18"/>
                <w:szCs w:val="18"/>
              </w:rPr>
              <w:t>Parte 2 : Injectores, indicadores, misturadores, dosadores, injecção e controle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658FC" w:rsidRPr="005935B5" w:rsidRDefault="007658FC" w:rsidP="001C679F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935B5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Road vehicles – Vehicular natural gas fuel system </w:t>
            </w:r>
          </w:p>
          <w:p w:rsidR="00CE2396" w:rsidRPr="005935B5" w:rsidRDefault="007658FC" w:rsidP="001C679F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935B5">
              <w:rPr>
                <w:rFonts w:asciiTheme="minorHAnsi" w:hAnsiTheme="minorHAnsi" w:cstheme="minorHAnsi"/>
                <w:bCs/>
                <w:sz w:val="18"/>
                <w:szCs w:val="18"/>
              </w:rPr>
              <w:t>Part 2 : Injectors, pointers, mixers, flow controllers, injection and controll</w:t>
            </w:r>
          </w:p>
        </w:tc>
        <w:tc>
          <w:tcPr>
            <w:tcW w:w="5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2396" w:rsidRPr="005935B5" w:rsidRDefault="001C679F" w:rsidP="001C679F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11</w:t>
            </w:r>
          </w:p>
        </w:tc>
        <w:tc>
          <w:tcPr>
            <w:tcW w:w="22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2396" w:rsidRPr="005935B5" w:rsidRDefault="007658FC" w:rsidP="001C679F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ABNT NBR 11353 -2 : 2007</w:t>
            </w:r>
          </w:p>
        </w:tc>
        <w:tc>
          <w:tcPr>
            <w:tcW w:w="4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8FC" w:rsidRPr="005935B5" w:rsidRDefault="007658FC" w:rsidP="001C679F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 xml:space="preserve">Veículos rodoviários e veículos automóveis – Sistemas de gás natural veicular GNV  </w:t>
            </w:r>
          </w:p>
          <w:p w:rsidR="00CE2396" w:rsidRPr="005935B5" w:rsidRDefault="007658FC" w:rsidP="001C679F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 xml:space="preserve">Parte </w:t>
            </w:r>
            <w:proofErr w:type="gramStart"/>
            <w:r w:rsidRPr="005935B5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 xml:space="preserve">2 </w:t>
            </w:r>
            <w:proofErr w:type="gramEnd"/>
            <w:r w:rsidRPr="005935B5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: Injectores, indicadores, misturadores, dosadores, injecção e controle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tbRl"/>
          </w:tcPr>
          <w:p w:rsidR="00CE2396" w:rsidRPr="005935B5" w:rsidRDefault="007658FC" w:rsidP="001C679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935B5">
              <w:rPr>
                <w:rFonts w:asciiTheme="minorHAnsi" w:hAnsiTheme="minorHAnsi" w:cstheme="minorHAnsi"/>
                <w:bCs/>
                <w:sz w:val="18"/>
                <w:szCs w:val="18"/>
              </w:rPr>
              <w:t>43.060</w:t>
            </w:r>
          </w:p>
        </w:tc>
        <w:tc>
          <w:tcPr>
            <w:tcW w:w="62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2396" w:rsidRPr="005935B5" w:rsidRDefault="004E283E" w:rsidP="004E283E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PN</w:t>
            </w:r>
          </w:p>
        </w:tc>
        <w:tc>
          <w:tcPr>
            <w:tcW w:w="71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2396" w:rsidRPr="005935B5" w:rsidRDefault="004E283E" w:rsidP="004E283E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3</w:t>
            </w:r>
          </w:p>
        </w:tc>
        <w:tc>
          <w:tcPr>
            <w:tcW w:w="1863" w:type="dxa"/>
            <w:tcBorders>
              <w:bottom w:val="single" w:sz="4" w:space="0" w:color="auto"/>
            </w:tcBorders>
            <w:shd w:val="clear" w:color="auto" w:fill="FFFFFF"/>
          </w:tcPr>
          <w:p w:rsidR="00CE2396" w:rsidRPr="005935B5" w:rsidRDefault="004E283E" w:rsidP="004E283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AV</w:t>
            </w:r>
          </w:p>
        </w:tc>
      </w:tr>
      <w:tr w:rsidR="00CE2396" w:rsidRPr="005935B5" w:rsidTr="001C679F">
        <w:trPr>
          <w:cantSplit/>
          <w:trHeight w:val="720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2396" w:rsidRPr="005935B5" w:rsidRDefault="00CE2396" w:rsidP="001C679F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val="pt-PT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2396" w:rsidRPr="005935B5" w:rsidRDefault="00CE2396" w:rsidP="001C679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E2396" w:rsidRPr="005935B5" w:rsidRDefault="00CE2396" w:rsidP="001C679F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2396" w:rsidRPr="005935B5" w:rsidRDefault="00CE2396" w:rsidP="001C679F">
            <w:pPr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</w:p>
        </w:tc>
        <w:tc>
          <w:tcPr>
            <w:tcW w:w="22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2396" w:rsidRPr="005935B5" w:rsidRDefault="00CE2396" w:rsidP="001C679F">
            <w:pPr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</w:p>
        </w:tc>
        <w:tc>
          <w:tcPr>
            <w:tcW w:w="4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2396" w:rsidRPr="005935B5" w:rsidRDefault="00CE2396" w:rsidP="001C679F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tbRl"/>
          </w:tcPr>
          <w:p w:rsidR="00CE2396" w:rsidRPr="005935B5" w:rsidRDefault="00CE2396" w:rsidP="001C679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62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2396" w:rsidRPr="005935B5" w:rsidRDefault="00CE2396" w:rsidP="001C679F">
            <w:pPr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</w:p>
        </w:tc>
        <w:tc>
          <w:tcPr>
            <w:tcW w:w="71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2396" w:rsidRPr="005935B5" w:rsidRDefault="00CE2396" w:rsidP="001C679F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</w:p>
        </w:tc>
        <w:tc>
          <w:tcPr>
            <w:tcW w:w="1863" w:type="dxa"/>
            <w:tcBorders>
              <w:bottom w:val="single" w:sz="4" w:space="0" w:color="auto"/>
            </w:tcBorders>
            <w:shd w:val="clear" w:color="auto" w:fill="FFFFFF"/>
          </w:tcPr>
          <w:p w:rsidR="00CE2396" w:rsidRPr="005935B5" w:rsidRDefault="00CE2396" w:rsidP="001C679F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</w:p>
        </w:tc>
      </w:tr>
    </w:tbl>
    <w:p w:rsidR="008C6AA7" w:rsidRPr="005935B5" w:rsidRDefault="008C6AA7">
      <w:pPr>
        <w:rPr>
          <w:rFonts w:asciiTheme="minorHAnsi" w:hAnsiTheme="minorHAnsi" w:cstheme="minorHAnsi"/>
          <w:sz w:val="18"/>
          <w:szCs w:val="18"/>
        </w:rPr>
      </w:pPr>
      <w:r w:rsidRPr="005935B5">
        <w:rPr>
          <w:rFonts w:asciiTheme="minorHAnsi" w:hAnsiTheme="minorHAnsi" w:cstheme="minorHAnsi"/>
          <w:sz w:val="18"/>
          <w:szCs w:val="18"/>
        </w:rPr>
        <w:br w:type="page"/>
      </w:r>
    </w:p>
    <w:tbl>
      <w:tblPr>
        <w:tblpPr w:leftFromText="180" w:rightFromText="180" w:vertAnchor="text" w:horzAnchor="page" w:tblpX="-40" w:tblpY="298"/>
        <w:tblW w:w="168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0A0" w:firstRow="1" w:lastRow="0" w:firstColumn="1" w:lastColumn="0" w:noHBand="0" w:noVBand="0"/>
      </w:tblPr>
      <w:tblGrid>
        <w:gridCol w:w="805"/>
        <w:gridCol w:w="2340"/>
        <w:gridCol w:w="2520"/>
        <w:gridCol w:w="450"/>
        <w:gridCol w:w="2882"/>
        <w:gridCol w:w="3958"/>
        <w:gridCol w:w="630"/>
        <w:gridCol w:w="622"/>
        <w:gridCol w:w="709"/>
        <w:gridCol w:w="1909"/>
      </w:tblGrid>
      <w:tr w:rsidR="008C6AA7" w:rsidRPr="005935B5" w:rsidTr="00C92138">
        <w:trPr>
          <w:cantSplit/>
          <w:trHeight w:val="288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  <w:shd w:val="clear" w:color="auto" w:fill="00B050"/>
          </w:tcPr>
          <w:p w:rsidR="008C6AA7" w:rsidRPr="005935B5" w:rsidRDefault="008C6AA7" w:rsidP="00A3306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</w:p>
        </w:tc>
        <w:tc>
          <w:tcPr>
            <w:tcW w:w="1602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00B050"/>
          </w:tcPr>
          <w:p w:rsidR="008C6AA7" w:rsidRPr="005935B5" w:rsidRDefault="00441081" w:rsidP="001C679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441081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CTN</w:t>
            </w:r>
            <w:r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 xml:space="preserve"> (TC)</w:t>
            </w:r>
            <w:r w:rsidRPr="00441081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 xml:space="preserve"> 11</w:t>
            </w:r>
            <w:r w:rsidR="001C679F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 xml:space="preserve"> -</w:t>
            </w:r>
            <w:r w:rsidRPr="00441081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 xml:space="preserve"> Transporte (Transport</w:t>
            </w:r>
            <w:r w:rsidRPr="00441081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)</w:t>
            </w:r>
          </w:p>
        </w:tc>
      </w:tr>
      <w:tr w:rsidR="008C6AA7" w:rsidRPr="005935B5" w:rsidTr="00C92138">
        <w:trPr>
          <w:cantSplit/>
          <w:trHeight w:val="288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  <w:shd w:val="clear" w:color="auto" w:fill="00B0F0"/>
          </w:tcPr>
          <w:p w:rsidR="008C6AA7" w:rsidRPr="005935B5" w:rsidRDefault="008C6AA7" w:rsidP="00A3306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2019</w:t>
            </w:r>
          </w:p>
        </w:tc>
        <w:tc>
          <w:tcPr>
            <w:tcW w:w="1602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00B0F0"/>
          </w:tcPr>
          <w:p w:rsidR="008C6AA7" w:rsidRPr="005935B5" w:rsidRDefault="008C6AA7" w:rsidP="001C679F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</w:tr>
      <w:tr w:rsidR="00904E87" w:rsidRPr="005935B5" w:rsidTr="00C92138">
        <w:trPr>
          <w:cantSplit/>
          <w:trHeight w:val="720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04E87" w:rsidRPr="005935B5" w:rsidRDefault="00A33063" w:rsidP="00A3306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1856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04E87" w:rsidRPr="005935B5" w:rsidRDefault="00904E87" w:rsidP="001C679F">
            <w:pPr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 xml:space="preserve">Veículos rodoviários e veículos automóveis – Sistema de gás natural veicular (GNV)  </w:t>
            </w:r>
          </w:p>
          <w:p w:rsidR="00904E87" w:rsidRPr="005935B5" w:rsidRDefault="00904E87" w:rsidP="001C679F">
            <w:pPr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 xml:space="preserve">Parte </w:t>
            </w:r>
            <w:r w:rsidR="001C679F" w:rsidRPr="005935B5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3:</w:t>
            </w:r>
            <w:r w:rsidRPr="005935B5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 xml:space="preserve"> Redutores de pressão  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04E87" w:rsidRPr="005935B5" w:rsidRDefault="00904E87" w:rsidP="001C679F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935B5">
              <w:rPr>
                <w:rFonts w:asciiTheme="minorHAnsi" w:hAnsiTheme="minorHAnsi" w:cstheme="minorHAnsi"/>
                <w:bCs/>
                <w:sz w:val="18"/>
                <w:szCs w:val="18"/>
              </w:rPr>
              <w:t>Road vehicles – Vehicular methane gas fuelling system</w:t>
            </w:r>
          </w:p>
          <w:p w:rsidR="00904E87" w:rsidRPr="005935B5" w:rsidRDefault="00904E87" w:rsidP="001C679F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935B5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Part 3 : pressure regulator  </w:t>
            </w:r>
          </w:p>
          <w:p w:rsidR="00904E87" w:rsidRPr="005935B5" w:rsidRDefault="00904E87" w:rsidP="001C679F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4E87" w:rsidRPr="005935B5" w:rsidRDefault="001C679F" w:rsidP="001C679F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11</w:t>
            </w:r>
          </w:p>
        </w:tc>
        <w:tc>
          <w:tcPr>
            <w:tcW w:w="288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4E87" w:rsidRPr="005935B5" w:rsidRDefault="00904E87" w:rsidP="001C679F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ABNT NBR 11353 -3 : 2007</w:t>
            </w:r>
          </w:p>
        </w:tc>
        <w:tc>
          <w:tcPr>
            <w:tcW w:w="39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4E87" w:rsidRPr="005935B5" w:rsidRDefault="00904E87" w:rsidP="001C679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935B5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Veículos rodoviários e veículos automóveis – Sistema de gás natural veicular (GNV)  </w:t>
            </w:r>
          </w:p>
          <w:p w:rsidR="00904E87" w:rsidRPr="005935B5" w:rsidRDefault="00904E87" w:rsidP="001C679F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935B5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Parte 3 : Redutores de pressão  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tbRl"/>
          </w:tcPr>
          <w:p w:rsidR="00904E87" w:rsidRPr="005935B5" w:rsidRDefault="00F27B47" w:rsidP="001C679F">
            <w:pPr>
              <w:ind w:left="113" w:right="113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43.060</w:t>
            </w:r>
          </w:p>
        </w:tc>
        <w:tc>
          <w:tcPr>
            <w:tcW w:w="62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4E87" w:rsidRPr="005935B5" w:rsidRDefault="009A10AA" w:rsidP="009A10AA">
            <w:pPr>
              <w:jc w:val="center"/>
              <w:rPr>
                <w:rFonts w:asciiTheme="minorHAnsi" w:hAnsiTheme="minorHAnsi" w:cstheme="minorHAnsi"/>
                <w:color w:val="FFFFFF"/>
                <w:sz w:val="18"/>
                <w:szCs w:val="18"/>
                <w:lang w:val="pt-PT"/>
              </w:rPr>
            </w:pPr>
            <w:r>
              <w:rPr>
                <w:rFonts w:asciiTheme="minorHAnsi" w:hAnsiTheme="minorHAnsi" w:cstheme="minorHAnsi"/>
                <w:color w:val="FFFFFF"/>
                <w:sz w:val="18"/>
                <w:szCs w:val="18"/>
                <w:lang w:val="pt-PT"/>
              </w:rPr>
              <w:t>PN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4E87" w:rsidRPr="005935B5" w:rsidRDefault="009A10AA" w:rsidP="009A10AA">
            <w:pPr>
              <w:jc w:val="center"/>
              <w:rPr>
                <w:rFonts w:asciiTheme="minorHAnsi" w:hAnsiTheme="minorHAnsi" w:cstheme="minorHAnsi"/>
                <w:color w:val="FFFFFF"/>
                <w:sz w:val="18"/>
                <w:szCs w:val="18"/>
                <w:lang w:val="pt-PT"/>
              </w:rPr>
            </w:pPr>
            <w:r>
              <w:rPr>
                <w:rFonts w:asciiTheme="minorHAnsi" w:hAnsiTheme="minorHAnsi" w:cstheme="minorHAnsi"/>
                <w:color w:val="FFFFFF"/>
                <w:sz w:val="18"/>
                <w:szCs w:val="18"/>
                <w:lang w:val="pt-PT"/>
              </w:rPr>
              <w:t>11</w:t>
            </w:r>
          </w:p>
        </w:tc>
        <w:tc>
          <w:tcPr>
            <w:tcW w:w="1909" w:type="dxa"/>
            <w:tcBorders>
              <w:bottom w:val="single" w:sz="4" w:space="0" w:color="auto"/>
            </w:tcBorders>
            <w:shd w:val="clear" w:color="auto" w:fill="FFFFFF"/>
          </w:tcPr>
          <w:p w:rsidR="00904E87" w:rsidRPr="005935B5" w:rsidRDefault="009A10AA" w:rsidP="009A10AA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FFFFFF"/>
                <w:sz w:val="18"/>
                <w:szCs w:val="18"/>
                <w:lang w:val="pt-PT"/>
              </w:rPr>
            </w:pPr>
            <w:r>
              <w:rPr>
                <w:rFonts w:asciiTheme="minorHAnsi" w:hAnsiTheme="minorHAnsi" w:cstheme="minorHAnsi"/>
                <w:color w:val="FFFFFF"/>
                <w:sz w:val="18"/>
                <w:szCs w:val="18"/>
                <w:lang w:val="pt-PT"/>
              </w:rPr>
              <w:t>AV</w:t>
            </w:r>
          </w:p>
        </w:tc>
      </w:tr>
      <w:tr w:rsidR="00904E87" w:rsidRPr="005935B5" w:rsidTr="00C92138">
        <w:trPr>
          <w:cantSplit/>
          <w:trHeight w:val="720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04E87" w:rsidRPr="00A33063" w:rsidRDefault="00A33063" w:rsidP="00A3306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33063">
              <w:rPr>
                <w:rFonts w:asciiTheme="minorHAnsi" w:hAnsiTheme="minorHAnsi" w:cstheme="minorHAnsi"/>
                <w:sz w:val="18"/>
                <w:szCs w:val="18"/>
              </w:rPr>
              <w:t>1857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4E87" w:rsidRPr="005935B5" w:rsidRDefault="00904E87" w:rsidP="001C679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935B5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Veículos rodoviários e veículos automóveis – Sistema de gás natural veicular (GNV)  </w:t>
            </w:r>
          </w:p>
          <w:p w:rsidR="00904E87" w:rsidRPr="005935B5" w:rsidRDefault="00904E87" w:rsidP="001C679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935B5">
              <w:rPr>
                <w:rFonts w:asciiTheme="minorHAnsi" w:hAnsiTheme="minorHAnsi" w:cstheme="minorHAnsi"/>
                <w:bCs/>
                <w:sz w:val="18"/>
                <w:szCs w:val="18"/>
              </w:rPr>
              <w:t>Parte 4 </w:t>
            </w:r>
            <w:r w:rsidR="001C679F" w:rsidRPr="005935B5">
              <w:rPr>
                <w:rFonts w:asciiTheme="minorHAnsi" w:hAnsiTheme="minorHAnsi" w:cstheme="minorHAnsi"/>
                <w:bCs/>
                <w:sz w:val="18"/>
                <w:szCs w:val="18"/>
              </w:rPr>
              <w:t>: Cilindro</w:t>
            </w:r>
            <w:r w:rsidRPr="005935B5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, válvulas, sistemas de ventilação e linhas </w:t>
            </w:r>
            <w:proofErr w:type="gramStart"/>
            <w:r w:rsidRPr="005935B5">
              <w:rPr>
                <w:rFonts w:asciiTheme="minorHAnsi" w:hAnsiTheme="minorHAnsi" w:cstheme="minorHAnsi"/>
                <w:bCs/>
                <w:sz w:val="18"/>
                <w:szCs w:val="18"/>
              </w:rPr>
              <w:t>de alta</w:t>
            </w:r>
            <w:proofErr w:type="gramEnd"/>
            <w:r w:rsidRPr="005935B5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pressão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04E87" w:rsidRPr="005935B5" w:rsidRDefault="00904E87" w:rsidP="001C679F">
            <w:pPr>
              <w:pStyle w:val="Heading4"/>
              <w:spacing w:before="0" w:after="0"/>
              <w:rPr>
                <w:rFonts w:asciiTheme="minorHAnsi" w:eastAsia="Calibri" w:hAnsiTheme="minorHAnsi" w:cstheme="minorHAnsi"/>
                <w:b w:val="0"/>
                <w:sz w:val="18"/>
                <w:szCs w:val="18"/>
                <w:lang w:val="fr-FR"/>
              </w:rPr>
            </w:pPr>
            <w:r w:rsidRPr="005935B5">
              <w:rPr>
                <w:rFonts w:asciiTheme="minorHAnsi" w:eastAsia="Calibri" w:hAnsiTheme="minorHAnsi" w:cstheme="minorHAnsi"/>
                <w:b w:val="0"/>
                <w:sz w:val="18"/>
                <w:szCs w:val="18"/>
                <w:lang w:val="fr-FR"/>
              </w:rPr>
              <w:t>Road vehicle – vehicular natural gas fuel system                                        Part 4 : Cyilinder, valves, gas-tight housing and ventilation hose and high pressure line</w:t>
            </w:r>
          </w:p>
        </w:tc>
        <w:tc>
          <w:tcPr>
            <w:tcW w:w="4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4E87" w:rsidRPr="005935B5" w:rsidRDefault="001C679F" w:rsidP="001C679F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11</w:t>
            </w:r>
          </w:p>
        </w:tc>
        <w:tc>
          <w:tcPr>
            <w:tcW w:w="288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4E87" w:rsidRPr="005935B5" w:rsidRDefault="00904E87" w:rsidP="001C679F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935B5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pt-PT"/>
              </w:rPr>
              <w:t>ABNT NBR 11353 -</w:t>
            </w:r>
            <w:r w:rsidR="001C679F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pt-PT"/>
              </w:rPr>
              <w:t xml:space="preserve"> 4</w:t>
            </w:r>
            <w:r w:rsidRPr="005935B5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pt-PT"/>
              </w:rPr>
              <w:t>:2007</w:t>
            </w:r>
          </w:p>
        </w:tc>
        <w:tc>
          <w:tcPr>
            <w:tcW w:w="39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4E87" w:rsidRPr="005935B5" w:rsidRDefault="00904E87" w:rsidP="001C679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935B5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Veículos rodoviários e veículos automóveis – Sistema de gás natural veicular (GNV)  </w:t>
            </w:r>
          </w:p>
          <w:p w:rsidR="00904E87" w:rsidRPr="005935B5" w:rsidRDefault="00904E87" w:rsidP="001C679F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5935B5">
              <w:rPr>
                <w:rFonts w:asciiTheme="minorHAnsi" w:hAnsiTheme="minorHAnsi" w:cstheme="minorHAnsi"/>
                <w:bCs/>
                <w:sz w:val="18"/>
                <w:szCs w:val="18"/>
              </w:rPr>
              <w:t>Parte 4 </w:t>
            </w:r>
            <w:r w:rsidR="001C679F" w:rsidRPr="005935B5">
              <w:rPr>
                <w:rFonts w:asciiTheme="minorHAnsi" w:hAnsiTheme="minorHAnsi" w:cstheme="minorHAnsi"/>
                <w:bCs/>
                <w:sz w:val="18"/>
                <w:szCs w:val="18"/>
              </w:rPr>
              <w:t>: Cilindro</w:t>
            </w:r>
            <w:r w:rsidRPr="005935B5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, válvulas, sistemas de ventilação e linhas </w:t>
            </w:r>
            <w:proofErr w:type="gramStart"/>
            <w:r w:rsidRPr="005935B5">
              <w:rPr>
                <w:rFonts w:asciiTheme="minorHAnsi" w:hAnsiTheme="minorHAnsi" w:cstheme="minorHAnsi"/>
                <w:bCs/>
                <w:sz w:val="18"/>
                <w:szCs w:val="18"/>
              </w:rPr>
              <w:t>de alta</w:t>
            </w:r>
            <w:proofErr w:type="gramEnd"/>
            <w:r w:rsidRPr="005935B5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pressão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tbRl"/>
          </w:tcPr>
          <w:p w:rsidR="00904E87" w:rsidRPr="005935B5" w:rsidRDefault="00904E87" w:rsidP="001C679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935B5">
              <w:rPr>
                <w:rFonts w:asciiTheme="minorHAnsi" w:hAnsiTheme="minorHAnsi" w:cstheme="minorHAnsi"/>
                <w:bCs/>
                <w:sz w:val="18"/>
                <w:szCs w:val="18"/>
              </w:rPr>
              <w:t>43.060</w:t>
            </w:r>
          </w:p>
        </w:tc>
        <w:tc>
          <w:tcPr>
            <w:tcW w:w="62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4E87" w:rsidRPr="005935B5" w:rsidRDefault="009A10AA" w:rsidP="009A10AA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PN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4E87" w:rsidRPr="005935B5" w:rsidRDefault="009A10AA" w:rsidP="009A10AA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2</w:t>
            </w:r>
          </w:p>
        </w:tc>
        <w:tc>
          <w:tcPr>
            <w:tcW w:w="1909" w:type="dxa"/>
            <w:tcBorders>
              <w:bottom w:val="single" w:sz="4" w:space="0" w:color="auto"/>
            </w:tcBorders>
            <w:shd w:val="clear" w:color="auto" w:fill="FFFFFF"/>
          </w:tcPr>
          <w:p w:rsidR="00904E87" w:rsidRPr="005935B5" w:rsidRDefault="009A10AA" w:rsidP="009A10A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AV</w:t>
            </w:r>
          </w:p>
        </w:tc>
      </w:tr>
      <w:tr w:rsidR="00904E87" w:rsidRPr="005935B5" w:rsidTr="00C92138">
        <w:trPr>
          <w:cantSplit/>
          <w:trHeight w:val="720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04E87" w:rsidRPr="00A33063" w:rsidRDefault="00A33063" w:rsidP="00A3306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33063">
              <w:rPr>
                <w:rFonts w:asciiTheme="minorHAnsi" w:hAnsiTheme="minorHAnsi" w:cstheme="minorHAnsi"/>
                <w:sz w:val="18"/>
                <w:szCs w:val="18"/>
              </w:rPr>
              <w:t>1858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4E87" w:rsidRPr="005935B5" w:rsidRDefault="00904E87" w:rsidP="001C679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935B5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Veículos rodoviários e veículos automóveis – </w:t>
            </w:r>
            <w:r w:rsidRPr="005935B5">
              <w:rPr>
                <w:rFonts w:asciiTheme="minorHAnsi" w:hAnsiTheme="minorHAnsi" w:cstheme="minorHAnsi"/>
                <w:bCs/>
                <w:sz w:val="18"/>
                <w:szCs w:val="18"/>
              </w:rPr>
              <w:lastRenderedPageBreak/>
              <w:t xml:space="preserve">Sistema de gás natural veicular (GNV)  </w:t>
            </w:r>
          </w:p>
          <w:p w:rsidR="00904E87" w:rsidRPr="005935B5" w:rsidRDefault="00904E87" w:rsidP="001C679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935B5">
              <w:rPr>
                <w:rFonts w:asciiTheme="minorHAnsi" w:hAnsiTheme="minorHAnsi" w:cstheme="minorHAnsi"/>
                <w:bCs/>
                <w:sz w:val="18"/>
                <w:szCs w:val="18"/>
              </w:rPr>
              <w:t>Parte 5 : Suportes em geral</w:t>
            </w:r>
            <w:r w:rsidR="001B7DE5">
              <w:rPr>
                <w:rFonts w:asciiTheme="minorHAnsi" w:hAnsiTheme="minorHAnsi" w:cstheme="minorHAnsi"/>
                <w:bCs/>
                <w:sz w:val="18"/>
                <w:szCs w:val="18"/>
              </w:rPr>
              <w:t>P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04E87" w:rsidRPr="005935B5" w:rsidRDefault="00904E87" w:rsidP="001C679F">
            <w:pPr>
              <w:pStyle w:val="Heading4"/>
              <w:spacing w:before="0" w:after="0"/>
              <w:rPr>
                <w:rFonts w:asciiTheme="minorHAnsi" w:eastAsia="Calibri" w:hAnsiTheme="minorHAnsi" w:cstheme="minorHAnsi"/>
                <w:b w:val="0"/>
                <w:sz w:val="18"/>
                <w:szCs w:val="18"/>
                <w:lang w:val="fr-FR"/>
              </w:rPr>
            </w:pPr>
            <w:r w:rsidRPr="005935B5">
              <w:rPr>
                <w:rFonts w:asciiTheme="minorHAnsi" w:eastAsia="Calibri" w:hAnsiTheme="minorHAnsi" w:cstheme="minorHAnsi"/>
                <w:b w:val="0"/>
                <w:sz w:val="18"/>
                <w:szCs w:val="18"/>
                <w:lang w:val="fr-FR"/>
              </w:rPr>
              <w:lastRenderedPageBreak/>
              <w:t xml:space="preserve">Road vehicles – vehicular methane gas fuelling System                          part 5 : Supporter in general  </w:t>
            </w:r>
          </w:p>
        </w:tc>
        <w:tc>
          <w:tcPr>
            <w:tcW w:w="4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4E87" w:rsidRPr="005935B5" w:rsidRDefault="001C679F" w:rsidP="001C679F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11</w:t>
            </w:r>
          </w:p>
        </w:tc>
        <w:tc>
          <w:tcPr>
            <w:tcW w:w="288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4E87" w:rsidRPr="005935B5" w:rsidRDefault="00904E87" w:rsidP="001C679F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935B5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pt-PT"/>
              </w:rPr>
              <w:t>ABNT NBR 11353 -</w:t>
            </w:r>
            <w:r w:rsidR="001C679F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pt-PT"/>
              </w:rPr>
              <w:t xml:space="preserve"> 5</w:t>
            </w:r>
            <w:r w:rsidRPr="005935B5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pt-PT"/>
              </w:rPr>
              <w:t>:2007</w:t>
            </w:r>
          </w:p>
        </w:tc>
        <w:tc>
          <w:tcPr>
            <w:tcW w:w="39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4E87" w:rsidRPr="005935B5" w:rsidRDefault="00904E87" w:rsidP="001C679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935B5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Veículos rodoviários e veículos automóveis – Sistema de gás natural veicular (GNV)  </w:t>
            </w:r>
          </w:p>
          <w:p w:rsidR="00904E87" w:rsidRPr="005935B5" w:rsidRDefault="00904E87" w:rsidP="001C679F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935B5">
              <w:rPr>
                <w:rFonts w:asciiTheme="minorHAnsi" w:hAnsiTheme="minorHAnsi" w:cstheme="minorHAnsi"/>
                <w:bCs/>
                <w:sz w:val="18"/>
                <w:szCs w:val="18"/>
              </w:rPr>
              <w:t>Parte 5 : Suportes em geral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tbRl"/>
          </w:tcPr>
          <w:p w:rsidR="00904E87" w:rsidRPr="005935B5" w:rsidRDefault="00904E87" w:rsidP="001C679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935B5">
              <w:rPr>
                <w:rFonts w:asciiTheme="minorHAnsi" w:hAnsiTheme="minorHAnsi" w:cstheme="minorHAnsi"/>
                <w:bCs/>
                <w:sz w:val="18"/>
                <w:szCs w:val="18"/>
              </w:rPr>
              <w:t>43.060</w:t>
            </w:r>
          </w:p>
        </w:tc>
        <w:tc>
          <w:tcPr>
            <w:tcW w:w="62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4E87" w:rsidRPr="005935B5" w:rsidRDefault="009A10AA" w:rsidP="009A10AA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PN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4E87" w:rsidRPr="005935B5" w:rsidRDefault="009A10AA" w:rsidP="009A10AA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3</w:t>
            </w:r>
          </w:p>
        </w:tc>
        <w:tc>
          <w:tcPr>
            <w:tcW w:w="1909" w:type="dxa"/>
            <w:tcBorders>
              <w:bottom w:val="single" w:sz="4" w:space="0" w:color="auto"/>
            </w:tcBorders>
            <w:shd w:val="clear" w:color="auto" w:fill="FFFFFF"/>
          </w:tcPr>
          <w:p w:rsidR="00904E87" w:rsidRPr="005935B5" w:rsidRDefault="009A10AA" w:rsidP="009A10A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AV</w:t>
            </w:r>
          </w:p>
        </w:tc>
      </w:tr>
      <w:tr w:rsidR="00904E87" w:rsidRPr="005935B5" w:rsidTr="00C92138">
        <w:trPr>
          <w:cantSplit/>
          <w:trHeight w:val="720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04E87" w:rsidRPr="005935B5" w:rsidRDefault="001932B6" w:rsidP="001C679F">
            <w:pPr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1932B6">
              <w:rPr>
                <w:rFonts w:asciiTheme="minorHAnsi" w:hAnsiTheme="minorHAnsi" w:cstheme="minorHAnsi"/>
                <w:sz w:val="18"/>
                <w:szCs w:val="18"/>
              </w:rPr>
              <w:t>1859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4E87" w:rsidRPr="005935B5" w:rsidRDefault="00904E87" w:rsidP="001C679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935B5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Veículos rodoviários e veículos automóveis – Sistema de gás natural veicular (GNV)  </w:t>
            </w:r>
          </w:p>
          <w:p w:rsidR="00904E87" w:rsidRPr="005935B5" w:rsidRDefault="00904E87" w:rsidP="001C679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935B5">
              <w:rPr>
                <w:rFonts w:asciiTheme="minorHAnsi" w:hAnsiTheme="minorHAnsi" w:cstheme="minorHAnsi"/>
                <w:bCs/>
                <w:sz w:val="18"/>
                <w:szCs w:val="18"/>
              </w:rPr>
              <w:t>Parte 6 </w:t>
            </w:r>
            <w:r w:rsidR="001C679F" w:rsidRPr="005935B5">
              <w:rPr>
                <w:rFonts w:asciiTheme="minorHAnsi" w:hAnsiTheme="minorHAnsi" w:cstheme="minorHAnsi"/>
                <w:bCs/>
                <w:sz w:val="18"/>
                <w:szCs w:val="18"/>
              </w:rPr>
              <w:t>: Instalação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04E87" w:rsidRPr="005935B5" w:rsidRDefault="00904E87" w:rsidP="001C679F">
            <w:pPr>
              <w:pStyle w:val="Heading4"/>
              <w:spacing w:before="0" w:after="0"/>
              <w:rPr>
                <w:rFonts w:asciiTheme="minorHAnsi" w:eastAsia="Calibri" w:hAnsiTheme="minorHAnsi" w:cstheme="minorHAnsi"/>
                <w:b w:val="0"/>
                <w:sz w:val="18"/>
                <w:szCs w:val="18"/>
                <w:lang w:val="fr-FR"/>
              </w:rPr>
            </w:pPr>
            <w:r w:rsidRPr="005935B5">
              <w:rPr>
                <w:rFonts w:asciiTheme="minorHAnsi" w:eastAsia="Calibri" w:hAnsiTheme="minorHAnsi" w:cstheme="minorHAnsi"/>
                <w:b w:val="0"/>
                <w:sz w:val="18"/>
                <w:szCs w:val="18"/>
                <w:lang w:val="fr-FR"/>
              </w:rPr>
              <w:t>Road vehicles – vehicular methane gas fuel System                                Part 6 </w:t>
            </w:r>
            <w:r w:rsidR="001C679F" w:rsidRPr="005935B5">
              <w:rPr>
                <w:rFonts w:asciiTheme="minorHAnsi" w:eastAsia="Calibri" w:hAnsiTheme="minorHAnsi" w:cstheme="minorHAnsi"/>
                <w:b w:val="0"/>
                <w:sz w:val="18"/>
                <w:szCs w:val="18"/>
                <w:lang w:val="fr-FR"/>
              </w:rPr>
              <w:t>: Installation</w:t>
            </w:r>
            <w:r w:rsidRPr="005935B5">
              <w:rPr>
                <w:rFonts w:asciiTheme="minorHAnsi" w:eastAsia="Calibri" w:hAnsiTheme="minorHAnsi" w:cstheme="minorHAnsi"/>
                <w:b w:val="0"/>
                <w:sz w:val="18"/>
                <w:szCs w:val="18"/>
                <w:lang w:val="fr-FR"/>
              </w:rPr>
              <w:t xml:space="preserve">                         </w:t>
            </w:r>
          </w:p>
        </w:tc>
        <w:tc>
          <w:tcPr>
            <w:tcW w:w="4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4E87" w:rsidRPr="005935B5" w:rsidRDefault="001C679F" w:rsidP="001C679F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11</w:t>
            </w:r>
          </w:p>
        </w:tc>
        <w:tc>
          <w:tcPr>
            <w:tcW w:w="288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4E87" w:rsidRPr="005935B5" w:rsidRDefault="00904E87" w:rsidP="001C679F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935B5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pt-PT"/>
              </w:rPr>
              <w:t xml:space="preserve">ABNT NBR 11353 </w:t>
            </w:r>
            <w:r w:rsidR="001C679F" w:rsidRPr="005935B5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pt-PT"/>
              </w:rPr>
              <w:t>-6:</w:t>
            </w:r>
            <w:r w:rsidRPr="005935B5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pt-PT"/>
              </w:rPr>
              <w:t xml:space="preserve"> 2007</w:t>
            </w:r>
          </w:p>
        </w:tc>
        <w:tc>
          <w:tcPr>
            <w:tcW w:w="39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4E87" w:rsidRPr="005935B5" w:rsidRDefault="00904E87" w:rsidP="001C679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935B5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Veículos rodoviários e veículos automóveis – Sistema de gás natural veicular (GNV)  </w:t>
            </w:r>
          </w:p>
          <w:p w:rsidR="00904E87" w:rsidRPr="005935B5" w:rsidRDefault="00904E87" w:rsidP="001C679F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935B5">
              <w:rPr>
                <w:rFonts w:asciiTheme="minorHAnsi" w:hAnsiTheme="minorHAnsi" w:cstheme="minorHAnsi"/>
                <w:bCs/>
                <w:sz w:val="18"/>
                <w:szCs w:val="18"/>
              </w:rPr>
              <w:t>Parte 6 </w:t>
            </w:r>
            <w:r w:rsidR="001C679F" w:rsidRPr="005935B5">
              <w:rPr>
                <w:rFonts w:asciiTheme="minorHAnsi" w:hAnsiTheme="minorHAnsi" w:cstheme="minorHAnsi"/>
                <w:bCs/>
                <w:sz w:val="18"/>
                <w:szCs w:val="18"/>
              </w:rPr>
              <w:t>: Instalação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tbRl"/>
          </w:tcPr>
          <w:p w:rsidR="00904E87" w:rsidRPr="005935B5" w:rsidRDefault="00904E87" w:rsidP="001C679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935B5">
              <w:rPr>
                <w:rFonts w:asciiTheme="minorHAnsi" w:hAnsiTheme="minorHAnsi" w:cstheme="minorHAnsi"/>
                <w:bCs/>
                <w:sz w:val="18"/>
                <w:szCs w:val="18"/>
              </w:rPr>
              <w:t>43.060</w:t>
            </w:r>
          </w:p>
        </w:tc>
        <w:tc>
          <w:tcPr>
            <w:tcW w:w="62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4E87" w:rsidRPr="005935B5" w:rsidRDefault="001B7DE5" w:rsidP="001B7DE5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PN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4E87" w:rsidRPr="005935B5" w:rsidRDefault="001B7DE5" w:rsidP="001B7DE5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3</w:t>
            </w:r>
          </w:p>
        </w:tc>
        <w:tc>
          <w:tcPr>
            <w:tcW w:w="1909" w:type="dxa"/>
            <w:tcBorders>
              <w:bottom w:val="single" w:sz="4" w:space="0" w:color="auto"/>
            </w:tcBorders>
            <w:shd w:val="clear" w:color="auto" w:fill="FFFFFF"/>
          </w:tcPr>
          <w:p w:rsidR="00904E87" w:rsidRPr="005935B5" w:rsidRDefault="001B7DE5" w:rsidP="001B7DE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AV</w:t>
            </w:r>
          </w:p>
        </w:tc>
      </w:tr>
      <w:tr w:rsidR="00904E87" w:rsidRPr="005935B5" w:rsidTr="00C92138">
        <w:trPr>
          <w:cantSplit/>
          <w:trHeight w:val="720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04E87" w:rsidRPr="005935B5" w:rsidRDefault="00904E87" w:rsidP="001C679F">
            <w:pPr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04E87" w:rsidRPr="005935B5" w:rsidRDefault="00904E87" w:rsidP="001C679F">
            <w:pPr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</w:p>
        </w:tc>
        <w:tc>
          <w:tcPr>
            <w:tcW w:w="2520" w:type="dxa"/>
            <w:shd w:val="clear" w:color="auto" w:fill="FFFFFF"/>
          </w:tcPr>
          <w:p w:rsidR="00904E87" w:rsidRPr="005935B5" w:rsidRDefault="00904E87" w:rsidP="001C679F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  <w:shd w:val="clear" w:color="auto" w:fill="FFFFFF"/>
          </w:tcPr>
          <w:p w:rsidR="00904E87" w:rsidRPr="005935B5" w:rsidRDefault="00904E87" w:rsidP="001C679F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2882" w:type="dxa"/>
            <w:tcBorders>
              <w:right w:val="single" w:sz="4" w:space="0" w:color="auto"/>
            </w:tcBorders>
            <w:shd w:val="clear" w:color="auto" w:fill="FFFFFF"/>
          </w:tcPr>
          <w:p w:rsidR="00904E87" w:rsidRPr="005935B5" w:rsidRDefault="00904E87" w:rsidP="001C679F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3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4E87" w:rsidRPr="005935B5" w:rsidRDefault="00904E87" w:rsidP="001C679F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shd w:val="clear" w:color="auto" w:fill="FFFFFF"/>
            <w:textDirection w:val="tbRl"/>
          </w:tcPr>
          <w:p w:rsidR="00904E87" w:rsidRPr="005935B5" w:rsidRDefault="00904E87" w:rsidP="001C679F">
            <w:pPr>
              <w:ind w:left="113" w:right="113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622" w:type="dxa"/>
            <w:tcBorders>
              <w:right w:val="single" w:sz="4" w:space="0" w:color="auto"/>
            </w:tcBorders>
            <w:shd w:val="clear" w:color="auto" w:fill="FFFFFF"/>
          </w:tcPr>
          <w:p w:rsidR="00904E87" w:rsidRPr="005935B5" w:rsidRDefault="00904E87" w:rsidP="001C679F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904E87" w:rsidRPr="005935B5" w:rsidRDefault="00904E87" w:rsidP="001C679F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1909" w:type="dxa"/>
            <w:shd w:val="clear" w:color="auto" w:fill="FFFFFF"/>
          </w:tcPr>
          <w:p w:rsidR="00904E87" w:rsidRPr="005935B5" w:rsidRDefault="00904E87" w:rsidP="001C679F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</w:tr>
    </w:tbl>
    <w:p w:rsidR="003F685C" w:rsidRPr="005935B5" w:rsidRDefault="003F685C">
      <w:pPr>
        <w:rPr>
          <w:rFonts w:asciiTheme="minorHAnsi" w:hAnsiTheme="minorHAnsi" w:cstheme="minorHAnsi"/>
          <w:sz w:val="18"/>
          <w:szCs w:val="18"/>
        </w:rPr>
      </w:pPr>
    </w:p>
    <w:tbl>
      <w:tblPr>
        <w:tblpPr w:leftFromText="180" w:rightFromText="180" w:vertAnchor="text" w:horzAnchor="page" w:tblpX="-40" w:tblpY="298"/>
        <w:tblW w:w="168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0A0" w:firstRow="1" w:lastRow="0" w:firstColumn="1" w:lastColumn="0" w:noHBand="0" w:noVBand="0"/>
      </w:tblPr>
      <w:tblGrid>
        <w:gridCol w:w="805"/>
        <w:gridCol w:w="2340"/>
        <w:gridCol w:w="2520"/>
        <w:gridCol w:w="540"/>
        <w:gridCol w:w="2250"/>
        <w:gridCol w:w="4500"/>
        <w:gridCol w:w="630"/>
        <w:gridCol w:w="602"/>
        <w:gridCol w:w="748"/>
        <w:gridCol w:w="1890"/>
      </w:tblGrid>
      <w:tr w:rsidR="008C6AA7" w:rsidRPr="005935B5" w:rsidTr="00C92138">
        <w:trPr>
          <w:trHeight w:val="288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  <w:shd w:val="clear" w:color="auto" w:fill="00B050"/>
          </w:tcPr>
          <w:p w:rsidR="008C6AA7" w:rsidRPr="005935B5" w:rsidRDefault="008C6AA7" w:rsidP="001C679F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1602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00B050"/>
          </w:tcPr>
          <w:p w:rsidR="008C6AA7" w:rsidRPr="005935B5" w:rsidRDefault="008C6AA7" w:rsidP="001C679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</w:p>
          <w:p w:rsidR="008C6AA7" w:rsidRPr="005935B5" w:rsidRDefault="008C6AA7" w:rsidP="001C679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CTN</w:t>
            </w:r>
            <w:r w:rsidR="00441081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 xml:space="preserve"> (TC)</w:t>
            </w:r>
            <w:r w:rsidRPr="005935B5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 xml:space="preserve"> </w:t>
            </w:r>
            <w:r w:rsidR="00441081" w:rsidRPr="005935B5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11</w:t>
            </w:r>
            <w:r w:rsidR="00441081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: Transporte (Transport)</w:t>
            </w:r>
          </w:p>
        </w:tc>
      </w:tr>
      <w:tr w:rsidR="008C6AA7" w:rsidRPr="005935B5" w:rsidTr="00C92138">
        <w:trPr>
          <w:trHeight w:val="288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  <w:shd w:val="clear" w:color="auto" w:fill="00B0F0"/>
          </w:tcPr>
          <w:p w:rsidR="008C6AA7" w:rsidRPr="00EC7D13" w:rsidRDefault="008C6AA7" w:rsidP="00EC7D1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EC7D13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2020</w:t>
            </w:r>
          </w:p>
        </w:tc>
        <w:tc>
          <w:tcPr>
            <w:tcW w:w="1602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00B0F0"/>
          </w:tcPr>
          <w:p w:rsidR="008C6AA7" w:rsidRPr="005935B5" w:rsidRDefault="008C6AA7" w:rsidP="001C679F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</w:p>
        </w:tc>
      </w:tr>
      <w:tr w:rsidR="00904E87" w:rsidRPr="005935B5" w:rsidTr="00A05955">
        <w:trPr>
          <w:trHeight w:val="720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04E87" w:rsidRPr="00EC7D13" w:rsidRDefault="00EC7D13" w:rsidP="00EC7D1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EC7D13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1914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04E87" w:rsidRPr="005935B5" w:rsidRDefault="00904E87" w:rsidP="001C679F">
            <w:pPr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 xml:space="preserve">Critérios mínimos de seleção de pneus para reforma e </w:t>
            </w:r>
            <w:r w:rsidRPr="005935B5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lastRenderedPageBreak/>
              <w:t>reparação - Inspeção e identificação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FFFFFF"/>
          </w:tcPr>
          <w:p w:rsidR="00904E87" w:rsidRPr="005935B5" w:rsidRDefault="00904E87" w:rsidP="001C679F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lastRenderedPageBreak/>
              <w:t>Standards for tire selection for retreding and repair - Inspection and identification</w:t>
            </w:r>
          </w:p>
        </w:tc>
        <w:tc>
          <w:tcPr>
            <w:tcW w:w="5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4E87" w:rsidRPr="005935B5" w:rsidRDefault="001C679F" w:rsidP="001C679F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11</w:t>
            </w:r>
          </w:p>
        </w:tc>
        <w:tc>
          <w:tcPr>
            <w:tcW w:w="22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4E87" w:rsidRPr="005935B5" w:rsidRDefault="00904E87" w:rsidP="001C679F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ABNT NBR NM 225:2000</w:t>
            </w:r>
          </w:p>
        </w:tc>
        <w:tc>
          <w:tcPr>
            <w:tcW w:w="4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4E87" w:rsidRPr="005935B5" w:rsidRDefault="00904E87" w:rsidP="001C679F">
            <w:pPr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Critérios mínimos de seleção de pneus para reforma e reparação - Inspeção e identificação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tbRl"/>
          </w:tcPr>
          <w:p w:rsidR="00904E87" w:rsidRPr="005935B5" w:rsidRDefault="00904E87" w:rsidP="001C679F">
            <w:pPr>
              <w:ind w:left="113" w:right="113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5935B5">
              <w:rPr>
                <w:rFonts w:asciiTheme="minorHAnsi" w:hAnsiTheme="minorHAnsi" w:cstheme="minorHAnsi"/>
                <w:color w:val="666666"/>
                <w:sz w:val="18"/>
                <w:szCs w:val="18"/>
                <w:shd w:val="clear" w:color="auto" w:fill="FFFFFF"/>
              </w:rPr>
              <w:t>83.160.10 </w:t>
            </w:r>
          </w:p>
        </w:tc>
        <w:tc>
          <w:tcPr>
            <w:tcW w:w="60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4E87" w:rsidRPr="005935B5" w:rsidRDefault="001B7DE5" w:rsidP="001C679F">
            <w:pPr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PN</w:t>
            </w:r>
          </w:p>
        </w:tc>
        <w:tc>
          <w:tcPr>
            <w:tcW w:w="74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4E87" w:rsidRPr="005935B5" w:rsidRDefault="001B7DE5" w:rsidP="001C679F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FFFFFF"/>
          </w:tcPr>
          <w:p w:rsidR="00904E87" w:rsidRPr="005935B5" w:rsidRDefault="001B7DE5" w:rsidP="001C679F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AV</w:t>
            </w:r>
          </w:p>
        </w:tc>
      </w:tr>
      <w:tr w:rsidR="00904E87" w:rsidRPr="005935B5" w:rsidTr="00A05955">
        <w:trPr>
          <w:trHeight w:val="720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04E87" w:rsidRPr="005935B5" w:rsidRDefault="00313CD6" w:rsidP="00313CD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1915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04E87" w:rsidRPr="005935B5" w:rsidRDefault="00904E87" w:rsidP="001C679F">
            <w:pPr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5935B5">
              <w:rPr>
                <w:rFonts w:asciiTheme="minorHAnsi" w:hAnsiTheme="minorHAnsi" w:cstheme="minorHAnsi"/>
                <w:color w:val="666666"/>
                <w:sz w:val="18"/>
                <w:szCs w:val="18"/>
                <w:shd w:val="clear" w:color="auto" w:fill="FFFFFF"/>
              </w:rPr>
              <w:t>Veículos rodoviários automotores, seus rebocados e combinados - Classificação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FFFFFF"/>
          </w:tcPr>
          <w:p w:rsidR="00904E87" w:rsidRPr="005935B5" w:rsidRDefault="00904E87" w:rsidP="001C679F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935B5">
              <w:rPr>
                <w:rFonts w:asciiTheme="minorHAnsi" w:hAnsiTheme="minorHAnsi" w:cstheme="minorHAnsi"/>
                <w:color w:val="666666"/>
                <w:sz w:val="18"/>
                <w:szCs w:val="18"/>
                <w:shd w:val="clear" w:color="auto" w:fill="FFFFFF"/>
              </w:rPr>
              <w:t>Road vehicles, ther trailers and combined - Classification</w:t>
            </w:r>
          </w:p>
        </w:tc>
        <w:tc>
          <w:tcPr>
            <w:tcW w:w="5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4E87" w:rsidRPr="005935B5" w:rsidRDefault="00A05955" w:rsidP="001C679F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11</w:t>
            </w:r>
          </w:p>
        </w:tc>
        <w:tc>
          <w:tcPr>
            <w:tcW w:w="22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4E87" w:rsidRPr="005935B5" w:rsidRDefault="00904E87" w:rsidP="001C679F">
            <w:pPr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ABNT NBR 13776:2006</w:t>
            </w:r>
          </w:p>
        </w:tc>
        <w:tc>
          <w:tcPr>
            <w:tcW w:w="4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4E87" w:rsidRPr="005935B5" w:rsidRDefault="00904E87" w:rsidP="001C679F">
            <w:pPr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5935B5">
              <w:rPr>
                <w:rFonts w:asciiTheme="minorHAnsi" w:hAnsiTheme="minorHAnsi" w:cstheme="minorHAnsi"/>
                <w:color w:val="666666"/>
                <w:sz w:val="18"/>
                <w:szCs w:val="18"/>
                <w:shd w:val="clear" w:color="auto" w:fill="FFFFFF"/>
              </w:rPr>
              <w:t>Veículos rodoviários automotores, seus rebocados e combinados - Classificação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tbRl"/>
          </w:tcPr>
          <w:p w:rsidR="00904E87" w:rsidRPr="005935B5" w:rsidRDefault="00904E87" w:rsidP="001C679F">
            <w:pPr>
              <w:ind w:left="113" w:right="113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43.020</w:t>
            </w:r>
          </w:p>
        </w:tc>
        <w:tc>
          <w:tcPr>
            <w:tcW w:w="60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4E87" w:rsidRPr="005935B5" w:rsidRDefault="001B7DE5" w:rsidP="001B7DE5">
            <w:pPr>
              <w:jc w:val="center"/>
              <w:rPr>
                <w:rFonts w:asciiTheme="minorHAnsi" w:hAnsiTheme="minorHAnsi" w:cstheme="minorHAnsi"/>
                <w:color w:val="FFFFFF"/>
                <w:sz w:val="18"/>
                <w:szCs w:val="18"/>
                <w:lang w:val="pt-PT"/>
              </w:rPr>
            </w:pPr>
            <w:r>
              <w:rPr>
                <w:rFonts w:asciiTheme="minorHAnsi" w:hAnsiTheme="minorHAnsi" w:cstheme="minorHAnsi"/>
                <w:color w:val="FFFFFF"/>
                <w:sz w:val="18"/>
                <w:szCs w:val="18"/>
                <w:lang w:val="pt-PT"/>
              </w:rPr>
              <w:t>PN</w:t>
            </w:r>
          </w:p>
        </w:tc>
        <w:tc>
          <w:tcPr>
            <w:tcW w:w="74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4E87" w:rsidRPr="005935B5" w:rsidRDefault="001B7DE5" w:rsidP="001B7DE5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3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FFFFFF"/>
          </w:tcPr>
          <w:p w:rsidR="00904E87" w:rsidRPr="005935B5" w:rsidRDefault="001B7DE5" w:rsidP="001B7DE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AV</w:t>
            </w:r>
          </w:p>
        </w:tc>
      </w:tr>
      <w:tr w:rsidR="00904E87" w:rsidRPr="005935B5" w:rsidTr="00A05955">
        <w:trPr>
          <w:trHeight w:val="720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04E87" w:rsidRPr="005935B5" w:rsidRDefault="00313CD6" w:rsidP="00313CD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1916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04E87" w:rsidRPr="005935B5" w:rsidRDefault="00904E87" w:rsidP="001C679F">
            <w:pPr>
              <w:rPr>
                <w:rFonts w:asciiTheme="minorHAnsi" w:hAnsiTheme="minorHAnsi" w:cstheme="minorHAnsi"/>
                <w:color w:val="FF0000"/>
                <w:sz w:val="18"/>
                <w:szCs w:val="18"/>
                <w:lang w:val="pt-PT"/>
              </w:rPr>
            </w:pPr>
            <w:r w:rsidRPr="005935B5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pt-PT"/>
              </w:rPr>
              <w:t>Veículo rodoviários - Número de identificação de veículo (VIN)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FFFFFF"/>
          </w:tcPr>
          <w:p w:rsidR="00904E87" w:rsidRPr="005935B5" w:rsidRDefault="00904E87" w:rsidP="001C679F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Road vehicles - Vehicle identification number (VIN)</w:t>
            </w:r>
          </w:p>
        </w:tc>
        <w:tc>
          <w:tcPr>
            <w:tcW w:w="5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4E87" w:rsidRPr="005935B5" w:rsidRDefault="00A05955" w:rsidP="001C679F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11</w:t>
            </w:r>
          </w:p>
        </w:tc>
        <w:tc>
          <w:tcPr>
            <w:tcW w:w="22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4E87" w:rsidRPr="005935B5" w:rsidRDefault="00904E87" w:rsidP="001C679F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ABNT NBR 6066:2009</w:t>
            </w:r>
          </w:p>
        </w:tc>
        <w:tc>
          <w:tcPr>
            <w:tcW w:w="4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4E87" w:rsidRPr="005935B5" w:rsidRDefault="00904E87" w:rsidP="001C679F">
            <w:pPr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Veículo rodoviários - Número de identificação de veículo (VIN)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tbRl"/>
          </w:tcPr>
          <w:p w:rsidR="00904E87" w:rsidRPr="005935B5" w:rsidRDefault="00904E87" w:rsidP="001C679F">
            <w:pPr>
              <w:ind w:left="113" w:right="113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</w:p>
          <w:p w:rsidR="00904E87" w:rsidRPr="005935B5" w:rsidRDefault="00904E87" w:rsidP="001C679F">
            <w:pPr>
              <w:ind w:left="113" w:right="113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43.020</w:t>
            </w:r>
          </w:p>
        </w:tc>
        <w:tc>
          <w:tcPr>
            <w:tcW w:w="60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4E87" w:rsidRPr="005935B5" w:rsidRDefault="001B7DE5" w:rsidP="001B7DE5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PN</w:t>
            </w:r>
          </w:p>
        </w:tc>
        <w:tc>
          <w:tcPr>
            <w:tcW w:w="74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4E87" w:rsidRPr="005935B5" w:rsidRDefault="001B7DE5" w:rsidP="001B7DE5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FFFFFF"/>
          </w:tcPr>
          <w:p w:rsidR="00904E87" w:rsidRPr="005935B5" w:rsidRDefault="001B7DE5" w:rsidP="001B7DE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AV</w:t>
            </w:r>
          </w:p>
        </w:tc>
      </w:tr>
      <w:tr w:rsidR="00904E87" w:rsidRPr="005935B5" w:rsidTr="00A05955">
        <w:trPr>
          <w:trHeight w:val="720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04E87" w:rsidRPr="005935B5" w:rsidRDefault="00313CD6" w:rsidP="00313CD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1917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04E87" w:rsidRPr="005935B5" w:rsidRDefault="00904E87" w:rsidP="001C679F">
            <w:pPr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Desvaporização de tanque para transporte terrestre de produtos perigosos - Classe de risco 3 - Líquidos inflamáveis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FFFFFF"/>
          </w:tcPr>
          <w:p w:rsidR="00904E87" w:rsidRPr="005935B5" w:rsidRDefault="00904E87" w:rsidP="001C679F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Gasfree of the bulk lorries for dangerous goods - Class 3 - Flammable liquids - Procedure</w:t>
            </w:r>
          </w:p>
        </w:tc>
        <w:tc>
          <w:tcPr>
            <w:tcW w:w="5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4E87" w:rsidRPr="005935B5" w:rsidRDefault="00A05955" w:rsidP="001C679F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11</w:t>
            </w:r>
          </w:p>
        </w:tc>
        <w:tc>
          <w:tcPr>
            <w:tcW w:w="22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4E87" w:rsidRPr="005935B5" w:rsidRDefault="00904E87" w:rsidP="001C679F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ABNT NBR 12982:2003</w:t>
            </w:r>
          </w:p>
        </w:tc>
        <w:tc>
          <w:tcPr>
            <w:tcW w:w="4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4E87" w:rsidRPr="005935B5" w:rsidRDefault="00904E87" w:rsidP="001C679F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Gasfree of the bulk lorries for dangerous goods - Class 3 - Flammable liquids - Procedure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4E87" w:rsidRPr="005935B5" w:rsidRDefault="00904E87" w:rsidP="001C679F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  <w:p w:rsidR="00904E87" w:rsidRPr="005935B5" w:rsidRDefault="00904E87" w:rsidP="001C679F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13.300</w:t>
            </w:r>
          </w:p>
        </w:tc>
        <w:tc>
          <w:tcPr>
            <w:tcW w:w="60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4E87" w:rsidRPr="005935B5" w:rsidRDefault="001B7DE5" w:rsidP="001B7DE5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PN</w:t>
            </w:r>
          </w:p>
        </w:tc>
        <w:tc>
          <w:tcPr>
            <w:tcW w:w="74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4E87" w:rsidRPr="005935B5" w:rsidRDefault="001B7DE5" w:rsidP="001B7DE5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3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FFFFFF"/>
          </w:tcPr>
          <w:p w:rsidR="00904E87" w:rsidRPr="005935B5" w:rsidRDefault="001B7DE5" w:rsidP="001B7DE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AV</w:t>
            </w:r>
          </w:p>
        </w:tc>
      </w:tr>
      <w:tr w:rsidR="001D3D6A" w:rsidRPr="005935B5" w:rsidTr="00A05955">
        <w:trPr>
          <w:trHeight w:val="720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D3D6A" w:rsidRPr="005935B5" w:rsidRDefault="001D3D6A" w:rsidP="001C679F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D3D6A" w:rsidRPr="005935B5" w:rsidRDefault="001D3D6A" w:rsidP="001C679F">
            <w:pPr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FFFFFF"/>
          </w:tcPr>
          <w:p w:rsidR="001D3D6A" w:rsidRPr="005935B5" w:rsidRDefault="001D3D6A" w:rsidP="001C679F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3D6A" w:rsidRPr="005935B5" w:rsidRDefault="001D3D6A" w:rsidP="001C679F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22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3D6A" w:rsidRPr="005935B5" w:rsidRDefault="001D3D6A" w:rsidP="001C679F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4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3D6A" w:rsidRPr="005935B5" w:rsidRDefault="001D3D6A" w:rsidP="001C679F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3D6A" w:rsidRPr="005935B5" w:rsidRDefault="001D3D6A" w:rsidP="001C679F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60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3D6A" w:rsidRPr="005935B5" w:rsidRDefault="001D3D6A" w:rsidP="001C679F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74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3D6A" w:rsidRPr="005935B5" w:rsidRDefault="001D3D6A" w:rsidP="001C679F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FFFFFF"/>
          </w:tcPr>
          <w:p w:rsidR="001D3D6A" w:rsidRPr="005935B5" w:rsidRDefault="001D3D6A" w:rsidP="001C679F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</w:tr>
      <w:tr w:rsidR="001D3D6A" w:rsidRPr="005935B5" w:rsidTr="00C92138">
        <w:trPr>
          <w:trHeight w:val="720"/>
        </w:trPr>
        <w:tc>
          <w:tcPr>
            <w:tcW w:w="16825" w:type="dxa"/>
            <w:gridSpan w:val="10"/>
            <w:tcBorders>
              <w:top w:val="single" w:sz="4" w:space="0" w:color="auto"/>
              <w:left w:val="nil"/>
              <w:bottom w:val="nil"/>
            </w:tcBorders>
            <w:shd w:val="clear" w:color="auto" w:fill="FFFFFF"/>
          </w:tcPr>
          <w:p w:rsidR="001D3D6A" w:rsidRPr="005935B5" w:rsidRDefault="001D3D6A" w:rsidP="001C679F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</w:tr>
      <w:tr w:rsidR="00904E87" w:rsidRPr="005935B5" w:rsidTr="00A05955">
        <w:trPr>
          <w:trHeight w:val="440"/>
        </w:trPr>
        <w:tc>
          <w:tcPr>
            <w:tcW w:w="16825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00B050"/>
          </w:tcPr>
          <w:p w:rsidR="00904E87" w:rsidRPr="005935B5" w:rsidRDefault="00904E87" w:rsidP="001C679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</w:p>
          <w:p w:rsidR="00904E87" w:rsidRPr="005935B5" w:rsidRDefault="00904E87" w:rsidP="001C679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CTN 12</w:t>
            </w:r>
            <w:r w:rsidR="00A05955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 xml:space="preserve"> </w:t>
            </w:r>
            <w:r w:rsidRPr="005935B5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- Comissao Tecnica de Normalizaçao</w:t>
            </w:r>
            <w:r w:rsidR="00A05955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 xml:space="preserve"> </w:t>
            </w:r>
            <w:r w:rsidRPr="005935B5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- Metrologia</w:t>
            </w:r>
          </w:p>
        </w:tc>
      </w:tr>
      <w:tr w:rsidR="00904E87" w:rsidRPr="005935B5" w:rsidTr="00A05955">
        <w:trPr>
          <w:trHeight w:val="440"/>
        </w:trPr>
        <w:tc>
          <w:tcPr>
            <w:tcW w:w="16825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00B050"/>
          </w:tcPr>
          <w:p w:rsidR="00904E87" w:rsidRPr="005935B5" w:rsidRDefault="00904E87" w:rsidP="001C679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</w:p>
          <w:p w:rsidR="00904E87" w:rsidRPr="005935B5" w:rsidRDefault="00904E87" w:rsidP="001C679F">
            <w:pPr>
              <w:tabs>
                <w:tab w:val="left" w:pos="7367"/>
              </w:tabs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ab/>
              <w:t>TC 12</w:t>
            </w:r>
            <w:r w:rsidR="00A05955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 xml:space="preserve"> </w:t>
            </w:r>
            <w:r w:rsidRPr="005935B5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- Metrology</w:t>
            </w:r>
          </w:p>
        </w:tc>
      </w:tr>
      <w:tr w:rsidR="00904E87" w:rsidRPr="005935B5" w:rsidTr="00C92138">
        <w:trPr>
          <w:trHeight w:val="720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  <w:shd w:val="clear" w:color="auto" w:fill="00B0F0"/>
          </w:tcPr>
          <w:p w:rsidR="00904E87" w:rsidRPr="005935B5" w:rsidRDefault="00904E87" w:rsidP="001C679F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2018</w:t>
            </w:r>
          </w:p>
        </w:tc>
        <w:tc>
          <w:tcPr>
            <w:tcW w:w="1602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00B0F0"/>
          </w:tcPr>
          <w:p w:rsidR="00904E87" w:rsidRPr="005935B5" w:rsidRDefault="00904E87" w:rsidP="001C679F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</w:tr>
      <w:tr w:rsidR="00904E87" w:rsidRPr="005935B5" w:rsidTr="00A05955">
        <w:trPr>
          <w:trHeight w:val="720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04E87" w:rsidRPr="005935B5" w:rsidRDefault="00904E87" w:rsidP="001C679F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04E87" w:rsidRPr="005935B5" w:rsidRDefault="00904E87" w:rsidP="001C679F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2520" w:type="dxa"/>
            <w:shd w:val="clear" w:color="auto" w:fill="FFFFFF"/>
          </w:tcPr>
          <w:p w:rsidR="00904E87" w:rsidRPr="005935B5" w:rsidRDefault="00904E87" w:rsidP="001C679F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FFFFFF"/>
          </w:tcPr>
          <w:p w:rsidR="00904E87" w:rsidRPr="005935B5" w:rsidRDefault="00904E87" w:rsidP="001C679F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2250" w:type="dxa"/>
            <w:tcBorders>
              <w:right w:val="single" w:sz="4" w:space="0" w:color="auto"/>
            </w:tcBorders>
            <w:shd w:val="clear" w:color="auto" w:fill="FFFFFF"/>
          </w:tcPr>
          <w:p w:rsidR="00904E87" w:rsidRPr="005935B5" w:rsidRDefault="00904E87" w:rsidP="001C679F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45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4E87" w:rsidRPr="005935B5" w:rsidRDefault="00904E87" w:rsidP="001C679F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shd w:val="clear" w:color="auto" w:fill="FFFFFF"/>
          </w:tcPr>
          <w:p w:rsidR="00904E87" w:rsidRPr="005935B5" w:rsidRDefault="00904E87" w:rsidP="001C679F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602" w:type="dxa"/>
            <w:tcBorders>
              <w:right w:val="single" w:sz="4" w:space="0" w:color="auto"/>
            </w:tcBorders>
            <w:shd w:val="clear" w:color="auto" w:fill="FFFFFF"/>
          </w:tcPr>
          <w:p w:rsidR="00904E87" w:rsidRPr="005935B5" w:rsidRDefault="00904E87" w:rsidP="001C679F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748" w:type="dxa"/>
            <w:tcBorders>
              <w:right w:val="single" w:sz="4" w:space="0" w:color="auto"/>
            </w:tcBorders>
            <w:shd w:val="clear" w:color="auto" w:fill="FFFFFF"/>
          </w:tcPr>
          <w:p w:rsidR="00904E87" w:rsidRPr="005935B5" w:rsidRDefault="00904E87" w:rsidP="001C679F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1890" w:type="dxa"/>
            <w:shd w:val="clear" w:color="auto" w:fill="FFFFFF"/>
          </w:tcPr>
          <w:p w:rsidR="00904E87" w:rsidRPr="005935B5" w:rsidRDefault="00904E87" w:rsidP="001C679F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</w:tr>
    </w:tbl>
    <w:p w:rsidR="00F018DA" w:rsidRPr="005935B5" w:rsidRDefault="00F018DA">
      <w:pPr>
        <w:rPr>
          <w:rFonts w:asciiTheme="minorHAnsi" w:hAnsiTheme="minorHAnsi" w:cstheme="minorHAnsi"/>
          <w:sz w:val="18"/>
          <w:szCs w:val="18"/>
        </w:rPr>
      </w:pPr>
      <w:r w:rsidRPr="005935B5">
        <w:rPr>
          <w:rFonts w:asciiTheme="minorHAnsi" w:hAnsiTheme="minorHAnsi" w:cstheme="minorHAnsi"/>
          <w:sz w:val="18"/>
          <w:szCs w:val="18"/>
        </w:rPr>
        <w:br w:type="page"/>
      </w:r>
    </w:p>
    <w:tbl>
      <w:tblPr>
        <w:tblpPr w:leftFromText="180" w:rightFromText="180" w:vertAnchor="text" w:horzAnchor="page" w:tblpX="-40" w:tblpY="298"/>
        <w:tblW w:w="173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0A0" w:firstRow="1" w:lastRow="0" w:firstColumn="1" w:lastColumn="0" w:noHBand="0" w:noVBand="0"/>
      </w:tblPr>
      <w:tblGrid>
        <w:gridCol w:w="805"/>
        <w:gridCol w:w="3356"/>
        <w:gridCol w:w="2676"/>
        <w:gridCol w:w="450"/>
        <w:gridCol w:w="1440"/>
        <w:gridCol w:w="4500"/>
        <w:gridCol w:w="921"/>
        <w:gridCol w:w="630"/>
        <w:gridCol w:w="720"/>
        <w:gridCol w:w="1869"/>
      </w:tblGrid>
      <w:tr w:rsidR="006D2FEE" w:rsidRPr="005935B5" w:rsidTr="00A05955">
        <w:trPr>
          <w:trHeight w:val="167"/>
        </w:trPr>
        <w:tc>
          <w:tcPr>
            <w:tcW w:w="17367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00B050"/>
          </w:tcPr>
          <w:p w:rsidR="006D2FEE" w:rsidRPr="005935B5" w:rsidRDefault="00D9663A" w:rsidP="00A0595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lastRenderedPageBreak/>
              <w:t>CTN</w:t>
            </w:r>
            <w:r w:rsidR="00441081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(TC)</w:t>
            </w:r>
            <w:r w:rsidRPr="005935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12</w:t>
            </w:r>
            <w:r w:rsidR="00A0595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-</w:t>
            </w:r>
            <w:r w:rsidR="00441081" w:rsidRPr="00441081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 xml:space="preserve"> Metrologia</w:t>
            </w:r>
            <w:r w:rsidR="00441081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 xml:space="preserve"> (Metrology)</w:t>
            </w:r>
          </w:p>
        </w:tc>
      </w:tr>
      <w:tr w:rsidR="006D2FEE" w:rsidRPr="005935B5" w:rsidTr="00A05955">
        <w:trPr>
          <w:trHeight w:val="288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  <w:shd w:val="clear" w:color="auto" w:fill="00B0F0"/>
          </w:tcPr>
          <w:p w:rsidR="006D2FEE" w:rsidRPr="005935B5" w:rsidRDefault="006D2FEE" w:rsidP="00A0595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2019</w:t>
            </w:r>
          </w:p>
        </w:tc>
        <w:tc>
          <w:tcPr>
            <w:tcW w:w="16562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00B0F0"/>
          </w:tcPr>
          <w:p w:rsidR="006D2FEE" w:rsidRPr="005935B5" w:rsidRDefault="006D2FEE" w:rsidP="00A0595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</w:tr>
      <w:tr w:rsidR="006D2FEE" w:rsidRPr="005935B5" w:rsidTr="00A05955">
        <w:trPr>
          <w:trHeight w:val="720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D2FEE" w:rsidRPr="005935B5" w:rsidRDefault="006D2FEE" w:rsidP="00A0595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335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D2FEE" w:rsidRPr="005935B5" w:rsidRDefault="006D2FEE" w:rsidP="00A05955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2676" w:type="dxa"/>
            <w:shd w:val="clear" w:color="auto" w:fill="FFFFFF"/>
          </w:tcPr>
          <w:p w:rsidR="006D2FEE" w:rsidRPr="005935B5" w:rsidRDefault="006D2FEE" w:rsidP="00A05955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  <w:shd w:val="clear" w:color="auto" w:fill="FFFFFF"/>
          </w:tcPr>
          <w:p w:rsidR="006D2FEE" w:rsidRPr="005935B5" w:rsidRDefault="006D2FEE" w:rsidP="00A05955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FFFFFF"/>
          </w:tcPr>
          <w:p w:rsidR="006D2FEE" w:rsidRPr="005935B5" w:rsidRDefault="006D2FEE" w:rsidP="00A05955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45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2FEE" w:rsidRPr="005935B5" w:rsidRDefault="006D2FEE" w:rsidP="00A05955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921" w:type="dxa"/>
            <w:tcBorders>
              <w:left w:val="single" w:sz="4" w:space="0" w:color="auto"/>
            </w:tcBorders>
            <w:shd w:val="clear" w:color="auto" w:fill="FFFFFF"/>
          </w:tcPr>
          <w:p w:rsidR="006D2FEE" w:rsidRPr="005935B5" w:rsidRDefault="006D2FEE" w:rsidP="00A05955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  <w:shd w:val="clear" w:color="auto" w:fill="FFFFFF"/>
          </w:tcPr>
          <w:p w:rsidR="006D2FEE" w:rsidRPr="005935B5" w:rsidRDefault="006D2FEE" w:rsidP="00A05955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FFFFFF"/>
          </w:tcPr>
          <w:p w:rsidR="006D2FEE" w:rsidRPr="005935B5" w:rsidRDefault="006D2FEE" w:rsidP="00A05955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1869" w:type="dxa"/>
            <w:shd w:val="clear" w:color="auto" w:fill="FFFFFF"/>
          </w:tcPr>
          <w:p w:rsidR="006D2FEE" w:rsidRPr="005935B5" w:rsidRDefault="006D2FEE" w:rsidP="00A0595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</w:tr>
    </w:tbl>
    <w:p w:rsidR="0005581A" w:rsidRPr="005935B5" w:rsidRDefault="0005581A">
      <w:pPr>
        <w:rPr>
          <w:rFonts w:asciiTheme="minorHAnsi" w:hAnsiTheme="minorHAnsi" w:cstheme="minorHAnsi"/>
          <w:sz w:val="18"/>
          <w:szCs w:val="18"/>
        </w:rPr>
      </w:pPr>
    </w:p>
    <w:tbl>
      <w:tblPr>
        <w:tblpPr w:leftFromText="180" w:rightFromText="180" w:vertAnchor="text" w:horzAnchor="page" w:tblpX="-40" w:tblpY="298"/>
        <w:tblW w:w="173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0A0" w:firstRow="1" w:lastRow="0" w:firstColumn="1" w:lastColumn="0" w:noHBand="0" w:noVBand="0"/>
      </w:tblPr>
      <w:tblGrid>
        <w:gridCol w:w="805"/>
        <w:gridCol w:w="2340"/>
        <w:gridCol w:w="2430"/>
        <w:gridCol w:w="630"/>
        <w:gridCol w:w="2250"/>
        <w:gridCol w:w="4500"/>
        <w:gridCol w:w="630"/>
        <w:gridCol w:w="630"/>
        <w:gridCol w:w="720"/>
        <w:gridCol w:w="2432"/>
      </w:tblGrid>
      <w:tr w:rsidR="00D9663A" w:rsidRPr="005935B5" w:rsidTr="00A05955">
        <w:trPr>
          <w:trHeight w:val="288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D9663A" w:rsidRPr="005935B5" w:rsidRDefault="00D9663A" w:rsidP="00A05955">
            <w:pPr>
              <w:tabs>
                <w:tab w:val="left" w:pos="6273"/>
              </w:tabs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`</w:t>
            </w:r>
          </w:p>
        </w:tc>
        <w:tc>
          <w:tcPr>
            <w:tcW w:w="165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B050"/>
          </w:tcPr>
          <w:p w:rsidR="00D9663A" w:rsidRPr="005935B5" w:rsidRDefault="00D9663A" w:rsidP="00A05955">
            <w:pPr>
              <w:tabs>
                <w:tab w:val="left" w:pos="6273"/>
              </w:tabs>
              <w:spacing w:after="0" w:line="240" w:lineRule="auto"/>
              <w:ind w:left="5306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  <w:p w:rsidR="00D9663A" w:rsidRPr="005935B5" w:rsidRDefault="007D7B57" w:rsidP="00A05955">
            <w:pPr>
              <w:tabs>
                <w:tab w:val="left" w:pos="6273"/>
              </w:tabs>
              <w:spacing w:after="0" w:line="240" w:lineRule="auto"/>
              <w:ind w:left="5306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                           </w:t>
            </w:r>
            <w:r w:rsidR="00441081" w:rsidRPr="00441081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CTN (TC) 12</w:t>
            </w:r>
            <w:r w:rsidR="00A0595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-</w:t>
            </w:r>
            <w:r w:rsidR="00441081" w:rsidRPr="00441081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 xml:space="preserve"> Metrologia (Metrology)</w:t>
            </w:r>
          </w:p>
        </w:tc>
      </w:tr>
      <w:tr w:rsidR="00D9663A" w:rsidRPr="005935B5" w:rsidTr="00A05955">
        <w:trPr>
          <w:trHeight w:val="288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D9663A" w:rsidRPr="005935B5" w:rsidRDefault="00D9663A" w:rsidP="00A0595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2020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B0F0"/>
          </w:tcPr>
          <w:p w:rsidR="00D9663A" w:rsidRPr="005935B5" w:rsidRDefault="00D9663A" w:rsidP="00A05955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2430" w:type="dxa"/>
            <w:shd w:val="clear" w:color="auto" w:fill="00B0F0"/>
          </w:tcPr>
          <w:p w:rsidR="00D9663A" w:rsidRPr="005935B5" w:rsidRDefault="00D9663A" w:rsidP="00A05955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  <w:shd w:val="clear" w:color="auto" w:fill="00B0F0"/>
          </w:tcPr>
          <w:p w:rsidR="00D9663A" w:rsidRPr="005935B5" w:rsidRDefault="00D9663A" w:rsidP="00A05955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2250" w:type="dxa"/>
            <w:tcBorders>
              <w:right w:val="single" w:sz="4" w:space="0" w:color="auto"/>
            </w:tcBorders>
            <w:shd w:val="clear" w:color="auto" w:fill="00B0F0"/>
          </w:tcPr>
          <w:p w:rsidR="00D9663A" w:rsidRPr="005935B5" w:rsidRDefault="00D9663A" w:rsidP="00A05955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4500" w:type="dxa"/>
            <w:tcBorders>
              <w:left w:val="single" w:sz="4" w:space="0" w:color="auto"/>
              <w:right w:val="single" w:sz="4" w:space="0" w:color="auto"/>
            </w:tcBorders>
            <w:shd w:val="clear" w:color="auto" w:fill="00B0F0"/>
          </w:tcPr>
          <w:p w:rsidR="00D9663A" w:rsidRPr="005935B5" w:rsidRDefault="00D9663A" w:rsidP="00A05955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shd w:val="clear" w:color="auto" w:fill="00B0F0"/>
          </w:tcPr>
          <w:p w:rsidR="00D9663A" w:rsidRPr="005935B5" w:rsidRDefault="00D9663A" w:rsidP="00A05955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  <w:shd w:val="clear" w:color="auto" w:fill="00B0F0"/>
          </w:tcPr>
          <w:p w:rsidR="00D9663A" w:rsidRPr="005935B5" w:rsidRDefault="00D9663A" w:rsidP="00A05955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00B0F0"/>
          </w:tcPr>
          <w:p w:rsidR="00D9663A" w:rsidRPr="005935B5" w:rsidRDefault="00D9663A" w:rsidP="00A05955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2432" w:type="dxa"/>
            <w:shd w:val="clear" w:color="auto" w:fill="00B0F0"/>
          </w:tcPr>
          <w:p w:rsidR="00D9663A" w:rsidRPr="005935B5" w:rsidRDefault="00D9663A" w:rsidP="00A0595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</w:tr>
      <w:tr w:rsidR="00D9663A" w:rsidRPr="005935B5" w:rsidTr="00A05955">
        <w:trPr>
          <w:trHeight w:val="720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663A" w:rsidRPr="005935B5" w:rsidRDefault="00D9663A" w:rsidP="00A0595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9663A" w:rsidRPr="005935B5" w:rsidRDefault="00D9663A" w:rsidP="00A05955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2430" w:type="dxa"/>
            <w:shd w:val="clear" w:color="auto" w:fill="FFFFFF" w:themeFill="background1"/>
          </w:tcPr>
          <w:p w:rsidR="00D9663A" w:rsidRPr="005935B5" w:rsidRDefault="00D9663A" w:rsidP="00A05955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D9663A" w:rsidRPr="005935B5" w:rsidRDefault="00D9663A" w:rsidP="00A05955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225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D9663A" w:rsidRPr="005935B5" w:rsidRDefault="00D9663A" w:rsidP="00A05955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45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663A" w:rsidRPr="005935B5" w:rsidRDefault="00D9663A" w:rsidP="00A05955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D9663A" w:rsidRPr="005935B5" w:rsidRDefault="00D9663A" w:rsidP="00A05955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D9663A" w:rsidRPr="005935B5" w:rsidRDefault="00D9663A" w:rsidP="00A05955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D9663A" w:rsidRPr="005935B5" w:rsidRDefault="00D9663A" w:rsidP="00A05955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2432" w:type="dxa"/>
            <w:shd w:val="clear" w:color="auto" w:fill="FFFFFF" w:themeFill="background1"/>
          </w:tcPr>
          <w:p w:rsidR="00D9663A" w:rsidRPr="005935B5" w:rsidRDefault="00D9663A" w:rsidP="00A0595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</w:tr>
    </w:tbl>
    <w:p w:rsidR="00CA3DAB" w:rsidRPr="005935B5" w:rsidRDefault="00CA3DAB" w:rsidP="008C6AA7">
      <w:pPr>
        <w:framePr w:w="15939" w:wrap="auto" w:vAnchor="text" w:hAnchor="page" w:x="907" w:y="-41"/>
        <w:rPr>
          <w:rFonts w:asciiTheme="minorHAnsi" w:hAnsiTheme="minorHAnsi" w:cstheme="minorHAnsi"/>
          <w:sz w:val="18"/>
          <w:szCs w:val="18"/>
        </w:rPr>
        <w:sectPr w:rsidR="00CA3DAB" w:rsidRPr="005935B5" w:rsidSect="004E4FA6">
          <w:headerReference w:type="default" r:id="rId44"/>
          <w:footerReference w:type="default" r:id="rId45"/>
          <w:pgSz w:w="16838" w:h="11906" w:orient="landscape" w:code="9"/>
          <w:pgMar w:top="1440" w:right="1440" w:bottom="1440" w:left="1440" w:header="1008" w:footer="709" w:gutter="0"/>
          <w:cols w:space="708"/>
          <w:docGrid w:linePitch="360"/>
        </w:sectPr>
      </w:pPr>
    </w:p>
    <w:tbl>
      <w:tblPr>
        <w:tblpPr w:leftFromText="180" w:rightFromText="180" w:vertAnchor="text" w:horzAnchor="page" w:tblpX="-40" w:tblpY="298"/>
        <w:tblW w:w="173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0A0" w:firstRow="1" w:lastRow="0" w:firstColumn="1" w:lastColumn="0" w:noHBand="0" w:noVBand="0"/>
      </w:tblPr>
      <w:tblGrid>
        <w:gridCol w:w="805"/>
        <w:gridCol w:w="2340"/>
        <w:gridCol w:w="2520"/>
        <w:gridCol w:w="540"/>
        <w:gridCol w:w="2250"/>
        <w:gridCol w:w="4500"/>
        <w:gridCol w:w="540"/>
        <w:gridCol w:w="720"/>
        <w:gridCol w:w="720"/>
        <w:gridCol w:w="2432"/>
      </w:tblGrid>
      <w:tr w:rsidR="00375875" w:rsidRPr="005935B5" w:rsidTr="006E6A67">
        <w:trPr>
          <w:cantSplit/>
          <w:trHeight w:val="589"/>
        </w:trPr>
        <w:tc>
          <w:tcPr>
            <w:tcW w:w="17367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00B050"/>
          </w:tcPr>
          <w:p w:rsidR="00A05955" w:rsidRDefault="00A05955" w:rsidP="006E6A6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pt-PT"/>
              </w:rPr>
            </w:pPr>
          </w:p>
          <w:p w:rsidR="00375875" w:rsidRPr="005935B5" w:rsidRDefault="00375875" w:rsidP="006E6A6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pt-PT"/>
              </w:rPr>
            </w:pPr>
            <w:r w:rsidRPr="005935B5">
              <w:rPr>
                <w:rFonts w:asciiTheme="minorHAnsi" w:hAnsiTheme="minorHAnsi" w:cstheme="minorHAnsi"/>
                <w:b/>
                <w:sz w:val="18"/>
                <w:szCs w:val="18"/>
                <w:lang w:val="pt-PT"/>
              </w:rPr>
              <w:t>CTN 13- Comissao Tecnica de Normalizacao- Madeiras e produtos processados</w:t>
            </w:r>
          </w:p>
        </w:tc>
      </w:tr>
      <w:tr w:rsidR="00375875" w:rsidRPr="005935B5" w:rsidTr="006E6A67">
        <w:trPr>
          <w:cantSplit/>
          <w:trHeight w:val="589"/>
        </w:trPr>
        <w:tc>
          <w:tcPr>
            <w:tcW w:w="17367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00B050"/>
          </w:tcPr>
          <w:p w:rsidR="00375875" w:rsidRPr="005935B5" w:rsidRDefault="00375875" w:rsidP="006E6A6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935B5">
              <w:rPr>
                <w:rFonts w:asciiTheme="minorHAnsi" w:hAnsiTheme="minorHAnsi" w:cstheme="minorHAnsi"/>
                <w:b/>
                <w:sz w:val="18"/>
                <w:szCs w:val="18"/>
              </w:rPr>
              <w:t>TC 13- Timber and timber  processed products</w:t>
            </w:r>
          </w:p>
        </w:tc>
      </w:tr>
      <w:tr w:rsidR="00375875" w:rsidRPr="005935B5" w:rsidTr="006E6A67">
        <w:trPr>
          <w:cantSplit/>
          <w:trHeight w:val="589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  <w:shd w:val="clear" w:color="auto" w:fill="00B0F0"/>
          </w:tcPr>
          <w:p w:rsidR="00375875" w:rsidRPr="005935B5" w:rsidRDefault="00375875" w:rsidP="006E6A6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2018</w:t>
            </w:r>
          </w:p>
        </w:tc>
        <w:tc>
          <w:tcPr>
            <w:tcW w:w="16562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00B0F0"/>
          </w:tcPr>
          <w:p w:rsidR="00375875" w:rsidRPr="005935B5" w:rsidRDefault="00375875" w:rsidP="006E6A67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FF0000"/>
                <w:sz w:val="18"/>
                <w:szCs w:val="18"/>
                <w:lang w:val="en-US"/>
              </w:rPr>
            </w:pPr>
          </w:p>
        </w:tc>
      </w:tr>
      <w:tr w:rsidR="00375875" w:rsidRPr="005935B5" w:rsidTr="006E6A67">
        <w:trPr>
          <w:cantSplit/>
          <w:trHeight w:val="737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75875" w:rsidRPr="005935B5" w:rsidRDefault="00375875" w:rsidP="006E6A6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1695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75875" w:rsidRPr="005935B5" w:rsidRDefault="00375875" w:rsidP="006E6A6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FFFFFF"/>
          </w:tcPr>
          <w:p w:rsidR="00375875" w:rsidRPr="005935B5" w:rsidRDefault="00375875" w:rsidP="006E6A67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Phisycal and mechanical properties of wood – Test methods for small clear wood specimens – Part 1: Determination of moisture content for physical and mechanical tests</w:t>
            </w:r>
          </w:p>
        </w:tc>
        <w:tc>
          <w:tcPr>
            <w:tcW w:w="5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875" w:rsidRPr="005935B5" w:rsidRDefault="00375875" w:rsidP="006E6A6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13</w:t>
            </w:r>
          </w:p>
        </w:tc>
        <w:tc>
          <w:tcPr>
            <w:tcW w:w="22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875" w:rsidRPr="005935B5" w:rsidRDefault="00375875" w:rsidP="006E6A67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ISO 13061 – 1:2014</w:t>
            </w:r>
          </w:p>
        </w:tc>
        <w:tc>
          <w:tcPr>
            <w:tcW w:w="4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875" w:rsidRPr="005935B5" w:rsidRDefault="00375875" w:rsidP="006E6A67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Phisycal and mechanical properties of wood – Test methods for small clear wood specimens – Part 1: Determination of moisture content for physical and mechanical tests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5875" w:rsidRPr="005935B5" w:rsidRDefault="00375875" w:rsidP="006E6A67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79.040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875" w:rsidRPr="005935B5" w:rsidRDefault="00375875" w:rsidP="001B7DE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PN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875" w:rsidRPr="005935B5" w:rsidRDefault="00375875" w:rsidP="001B7DE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243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5875" w:rsidRPr="005935B5" w:rsidRDefault="00375875" w:rsidP="001B7DE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A</w:t>
            </w:r>
          </w:p>
        </w:tc>
      </w:tr>
      <w:tr w:rsidR="00375875" w:rsidRPr="005935B5" w:rsidTr="006E6A67">
        <w:trPr>
          <w:cantSplit/>
          <w:trHeight w:val="737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75875" w:rsidRPr="005935B5" w:rsidRDefault="00375875" w:rsidP="006E6A6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1697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75875" w:rsidRPr="005935B5" w:rsidRDefault="00375875" w:rsidP="006E6A67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FFFFFF"/>
          </w:tcPr>
          <w:p w:rsidR="00375875" w:rsidRPr="005935B5" w:rsidRDefault="00375875" w:rsidP="006E6A67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Phisycal and mechanical properties of wood – Test methods for small clear wood specimens – Part 2: Determination of density for physical and mechanical tests</w:t>
            </w:r>
          </w:p>
        </w:tc>
        <w:tc>
          <w:tcPr>
            <w:tcW w:w="5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875" w:rsidRPr="005935B5" w:rsidRDefault="00375875" w:rsidP="006E6A6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13</w:t>
            </w:r>
          </w:p>
        </w:tc>
        <w:tc>
          <w:tcPr>
            <w:tcW w:w="22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875" w:rsidRPr="005935B5" w:rsidRDefault="00375875" w:rsidP="006E6A67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ISO 13061 – 2:2014</w:t>
            </w:r>
          </w:p>
        </w:tc>
        <w:tc>
          <w:tcPr>
            <w:tcW w:w="4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875" w:rsidRPr="005935B5" w:rsidRDefault="00375875" w:rsidP="006E6A67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Phisycal and mechanical properties of wood – Test methods for small clear wood specimens – Part 1: Determination of density for physical and mechanical tests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5875" w:rsidRPr="005935B5" w:rsidRDefault="00375875" w:rsidP="006E6A67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79.040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875" w:rsidRPr="005935B5" w:rsidRDefault="00375875" w:rsidP="001B7DE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PN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875" w:rsidRPr="005935B5" w:rsidRDefault="00375875" w:rsidP="001B7DE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243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5875" w:rsidRPr="005935B5" w:rsidRDefault="00375875" w:rsidP="001B7DE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A</w:t>
            </w:r>
          </w:p>
        </w:tc>
      </w:tr>
      <w:tr w:rsidR="00375875" w:rsidRPr="005935B5" w:rsidTr="006E6A67">
        <w:trPr>
          <w:cantSplit/>
          <w:trHeight w:val="737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75875" w:rsidRPr="005935B5" w:rsidRDefault="00375875" w:rsidP="006E6A6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lastRenderedPageBreak/>
              <w:t>1698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75875" w:rsidRPr="005935B5" w:rsidRDefault="00375875" w:rsidP="006E6A67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FFFFFF"/>
          </w:tcPr>
          <w:p w:rsidR="00375875" w:rsidRPr="005935B5" w:rsidRDefault="00375875" w:rsidP="006E6A67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Phisycal and mechanical properties of wood – Test methods for small clear wood specimens – Part  3: Determination of ultimate strehgth in static bending</w:t>
            </w:r>
          </w:p>
        </w:tc>
        <w:tc>
          <w:tcPr>
            <w:tcW w:w="5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875" w:rsidRPr="005935B5" w:rsidRDefault="00375875" w:rsidP="006E6A6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13</w:t>
            </w:r>
          </w:p>
        </w:tc>
        <w:tc>
          <w:tcPr>
            <w:tcW w:w="22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875" w:rsidRPr="005935B5" w:rsidRDefault="00375875" w:rsidP="006E6A67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ISO 13061 – 3:2014</w:t>
            </w:r>
          </w:p>
        </w:tc>
        <w:tc>
          <w:tcPr>
            <w:tcW w:w="4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875" w:rsidRPr="005935B5" w:rsidRDefault="00375875" w:rsidP="006E6A67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Phisycal and mechanical properties of wood – Test methods for small clear wood specimens – Part 3: Determination of ultimate strength in static bending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5875" w:rsidRPr="005935B5" w:rsidRDefault="00375875" w:rsidP="006E6A67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79.040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875" w:rsidRPr="005935B5" w:rsidRDefault="00375875" w:rsidP="001B7DE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PN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875" w:rsidRPr="005935B5" w:rsidRDefault="00375875" w:rsidP="001B7DE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243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5875" w:rsidRPr="005935B5" w:rsidRDefault="00375875" w:rsidP="001B7DE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A</w:t>
            </w:r>
          </w:p>
        </w:tc>
      </w:tr>
      <w:tr w:rsidR="00375875" w:rsidRPr="005935B5" w:rsidTr="006E6A67">
        <w:trPr>
          <w:cantSplit/>
          <w:trHeight w:val="737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75875" w:rsidRPr="005935B5" w:rsidRDefault="00375875" w:rsidP="006E6A6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1699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75875" w:rsidRPr="005935B5" w:rsidRDefault="00375875" w:rsidP="006E6A67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Postes de Madeira – Requisitos basicos e metodos de ensaio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FFFFFF"/>
          </w:tcPr>
          <w:p w:rsidR="00375875" w:rsidRPr="005935B5" w:rsidRDefault="00375875" w:rsidP="006E6A67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Timber poles – Basic requirements and test methods</w:t>
            </w:r>
          </w:p>
        </w:tc>
        <w:tc>
          <w:tcPr>
            <w:tcW w:w="5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875" w:rsidRPr="005935B5" w:rsidRDefault="00375875" w:rsidP="006E6A6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13</w:t>
            </w:r>
          </w:p>
        </w:tc>
        <w:tc>
          <w:tcPr>
            <w:tcW w:w="22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875" w:rsidRPr="005935B5" w:rsidRDefault="00375875" w:rsidP="006E6A67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ISO 15206:2010</w:t>
            </w:r>
          </w:p>
        </w:tc>
        <w:tc>
          <w:tcPr>
            <w:tcW w:w="4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875" w:rsidRPr="005935B5" w:rsidRDefault="00375875" w:rsidP="006E6A67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Timber poles – Basic requirements and test methods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tbRl"/>
          </w:tcPr>
          <w:p w:rsidR="00375875" w:rsidRPr="005935B5" w:rsidRDefault="00375875" w:rsidP="006E6A67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91.080.20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875" w:rsidRPr="005935B5" w:rsidRDefault="00375875" w:rsidP="001B7DE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PN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875" w:rsidRPr="005935B5" w:rsidRDefault="00375875" w:rsidP="001B7DE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243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5875" w:rsidRPr="005935B5" w:rsidRDefault="00375875" w:rsidP="001B7DE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A</w:t>
            </w:r>
          </w:p>
        </w:tc>
      </w:tr>
      <w:tr w:rsidR="00375875" w:rsidRPr="005935B5" w:rsidTr="006E6A67">
        <w:trPr>
          <w:cantSplit/>
          <w:trHeight w:val="737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75875" w:rsidRPr="005935B5" w:rsidRDefault="00375875" w:rsidP="006E6A6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1700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75875" w:rsidRPr="005935B5" w:rsidRDefault="00375875" w:rsidP="006E6A67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Amostragem de contraplacados para ensaio - Requisitos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FFFFFF"/>
          </w:tcPr>
          <w:p w:rsidR="00375875" w:rsidRPr="005935B5" w:rsidRDefault="00375875" w:rsidP="006E6A67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Plywood’s sampling for testing - Requirements</w:t>
            </w:r>
          </w:p>
        </w:tc>
        <w:tc>
          <w:tcPr>
            <w:tcW w:w="5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875" w:rsidRPr="005935B5" w:rsidRDefault="00375875" w:rsidP="006E6A6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13</w:t>
            </w:r>
          </w:p>
        </w:tc>
        <w:tc>
          <w:tcPr>
            <w:tcW w:w="22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875" w:rsidRPr="005935B5" w:rsidRDefault="00375875" w:rsidP="006E6A67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ABNT NBR 9488:2011</w:t>
            </w:r>
          </w:p>
        </w:tc>
        <w:tc>
          <w:tcPr>
            <w:tcW w:w="4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875" w:rsidRPr="005935B5" w:rsidRDefault="00375875" w:rsidP="006E6A67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Plywood’s sampling for testing - Requirements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tbRl"/>
          </w:tcPr>
          <w:p w:rsidR="00375875" w:rsidRPr="005935B5" w:rsidRDefault="00375875" w:rsidP="006E6A67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79.060.10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875" w:rsidRPr="005935B5" w:rsidRDefault="00375875" w:rsidP="001B7DE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PN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875" w:rsidRPr="005935B5" w:rsidRDefault="00375875" w:rsidP="001B7DE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3</w:t>
            </w:r>
          </w:p>
        </w:tc>
        <w:tc>
          <w:tcPr>
            <w:tcW w:w="243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5875" w:rsidRPr="005935B5" w:rsidRDefault="00375875" w:rsidP="001B7DE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A</w:t>
            </w:r>
            <w:r w:rsidR="001B7DE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V</w:t>
            </w:r>
          </w:p>
        </w:tc>
      </w:tr>
      <w:tr w:rsidR="00375875" w:rsidRPr="005935B5" w:rsidTr="006E6A67">
        <w:trPr>
          <w:cantSplit/>
          <w:trHeight w:val="737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75875" w:rsidRPr="005935B5" w:rsidRDefault="00375875" w:rsidP="006E6A6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1701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75875" w:rsidRPr="005935B5" w:rsidRDefault="00375875" w:rsidP="006E6A67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 xml:space="preserve">Contraplacados – Qualidade de colagem – Parte 1: Metodos de ensaio 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FFFFFF"/>
          </w:tcPr>
          <w:p w:rsidR="00375875" w:rsidRPr="005935B5" w:rsidRDefault="00375875" w:rsidP="006E6A67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Plywood – Bonding quality – Part 1: Test methods</w:t>
            </w:r>
          </w:p>
        </w:tc>
        <w:tc>
          <w:tcPr>
            <w:tcW w:w="5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875" w:rsidRPr="005935B5" w:rsidRDefault="00375875" w:rsidP="006E6A6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13</w:t>
            </w:r>
          </w:p>
        </w:tc>
        <w:tc>
          <w:tcPr>
            <w:tcW w:w="22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875" w:rsidRPr="005935B5" w:rsidRDefault="00375875" w:rsidP="006E6A67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  <w:p w:rsidR="00375875" w:rsidRPr="005935B5" w:rsidRDefault="00375875" w:rsidP="006E6A6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ISO 12466-1:2012</w:t>
            </w:r>
          </w:p>
        </w:tc>
        <w:tc>
          <w:tcPr>
            <w:tcW w:w="4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875" w:rsidRPr="005935B5" w:rsidRDefault="00375875" w:rsidP="006E6A67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Plywood – Bonding quality – Part 1: Test methods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tbRl"/>
          </w:tcPr>
          <w:p w:rsidR="00375875" w:rsidRPr="005935B5" w:rsidRDefault="00375875" w:rsidP="006E6A67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79.060.10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875" w:rsidRPr="005935B5" w:rsidRDefault="00375875" w:rsidP="001B7DE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PN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875" w:rsidRPr="005935B5" w:rsidRDefault="00375875" w:rsidP="001B7DE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243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5875" w:rsidRPr="005935B5" w:rsidRDefault="00375875" w:rsidP="001B7DE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A</w:t>
            </w:r>
          </w:p>
        </w:tc>
      </w:tr>
      <w:tr w:rsidR="00375875" w:rsidRPr="005935B5" w:rsidTr="006E6A67">
        <w:trPr>
          <w:cantSplit/>
          <w:trHeight w:val="737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75875" w:rsidRPr="005935B5" w:rsidRDefault="00375875" w:rsidP="006E6A6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1702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75875" w:rsidRPr="005935B5" w:rsidRDefault="00375875" w:rsidP="006E6A67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Maneio florestal sustentavel – Cadeia de custódia – Requisitos para organismos de certificacao que realizam certificacao em conformidade com a ABNT NBR 14790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FFFFFF"/>
          </w:tcPr>
          <w:p w:rsidR="00375875" w:rsidRPr="005935B5" w:rsidRDefault="00375875" w:rsidP="006E6A67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Sustainable forest management – Chain of custody - Requirements for certification bodies that carry out certification in accordance with  ABNT NBR 14790</w:t>
            </w:r>
          </w:p>
        </w:tc>
        <w:tc>
          <w:tcPr>
            <w:tcW w:w="5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875" w:rsidRPr="005935B5" w:rsidRDefault="00375875" w:rsidP="006E6A6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13</w:t>
            </w:r>
          </w:p>
        </w:tc>
        <w:tc>
          <w:tcPr>
            <w:tcW w:w="22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875" w:rsidRPr="005935B5" w:rsidRDefault="00375875" w:rsidP="006E6A67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  <w:p w:rsidR="00375875" w:rsidRPr="005935B5" w:rsidRDefault="00375875" w:rsidP="006E6A6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ABNT NBR 17790:2014</w:t>
            </w:r>
          </w:p>
        </w:tc>
        <w:tc>
          <w:tcPr>
            <w:tcW w:w="4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875" w:rsidRPr="005935B5" w:rsidRDefault="00375875" w:rsidP="006E6A67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Sustainable forest management – Chain of custody - Requirements for certification bodiesthat carry out certification in accordance with  ABNT NBR 14790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tbRl"/>
          </w:tcPr>
          <w:p w:rsidR="00375875" w:rsidRPr="005935B5" w:rsidRDefault="00375875" w:rsidP="006E6A67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13.020.10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875" w:rsidRPr="005935B5" w:rsidRDefault="00375875" w:rsidP="001B7DE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PN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875" w:rsidRPr="005935B5" w:rsidRDefault="00375875" w:rsidP="001B7DE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243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5875" w:rsidRPr="005935B5" w:rsidRDefault="00375875" w:rsidP="001B7DE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A</w:t>
            </w:r>
            <w:r w:rsidR="001B7DE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V</w:t>
            </w:r>
          </w:p>
        </w:tc>
      </w:tr>
      <w:tr w:rsidR="00375875" w:rsidRPr="005935B5" w:rsidTr="006E6A67">
        <w:trPr>
          <w:cantSplit/>
          <w:trHeight w:val="737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75875" w:rsidRPr="005935B5" w:rsidRDefault="00375875" w:rsidP="006E6A6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lastRenderedPageBreak/>
              <w:t>1703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75875" w:rsidRPr="005935B5" w:rsidRDefault="00375875" w:rsidP="006E6A6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</w:rPr>
              <w:t>Classificação de madeira serrada de folhosas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FFFFFF"/>
          </w:tcPr>
          <w:p w:rsidR="00375875" w:rsidRPr="005935B5" w:rsidRDefault="00375875" w:rsidP="006E6A6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</w:rPr>
              <w:t>Classificatio of hardwood sawn timber</w:t>
            </w:r>
          </w:p>
          <w:p w:rsidR="00375875" w:rsidRPr="005935B5" w:rsidRDefault="00375875" w:rsidP="006E6A67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875" w:rsidRPr="005935B5" w:rsidRDefault="006E6A67" w:rsidP="006E6A6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13</w:t>
            </w:r>
          </w:p>
        </w:tc>
        <w:tc>
          <w:tcPr>
            <w:tcW w:w="22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875" w:rsidRPr="005935B5" w:rsidRDefault="00375875" w:rsidP="006E6A6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</w:rPr>
              <w:t>ABNT NBR 9487:1986</w:t>
            </w:r>
          </w:p>
          <w:p w:rsidR="00375875" w:rsidRPr="005935B5" w:rsidRDefault="00375875" w:rsidP="006E6A67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</w:p>
        </w:tc>
        <w:tc>
          <w:tcPr>
            <w:tcW w:w="4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875" w:rsidRPr="005935B5" w:rsidRDefault="00375875" w:rsidP="006E6A6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</w:rPr>
              <w:t>Classificatio of hardwood sawn timber</w:t>
            </w:r>
          </w:p>
          <w:p w:rsidR="00375875" w:rsidRPr="005935B5" w:rsidRDefault="00375875" w:rsidP="006E6A67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tbRl"/>
          </w:tcPr>
          <w:p w:rsidR="00375875" w:rsidRPr="005935B5" w:rsidRDefault="00375875" w:rsidP="006E6A6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</w:rPr>
              <w:t>79.040.00</w:t>
            </w:r>
          </w:p>
          <w:p w:rsidR="00375875" w:rsidRPr="005935B5" w:rsidRDefault="00375875" w:rsidP="006E6A67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875" w:rsidRPr="005935B5" w:rsidRDefault="00375875" w:rsidP="001B7DE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PN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875" w:rsidRPr="005935B5" w:rsidRDefault="00375875" w:rsidP="001B7DE5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243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5875" w:rsidRPr="005935B5" w:rsidRDefault="00375875" w:rsidP="001B7DE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A</w:t>
            </w:r>
            <w:r w:rsidR="001B7DE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V</w:t>
            </w:r>
          </w:p>
        </w:tc>
      </w:tr>
      <w:tr w:rsidR="00375875" w:rsidRPr="005935B5" w:rsidTr="006E6A67">
        <w:trPr>
          <w:cantSplit/>
          <w:trHeight w:val="737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75875" w:rsidRPr="005935B5" w:rsidRDefault="00375875" w:rsidP="006E6A6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1704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75875" w:rsidRPr="005935B5" w:rsidRDefault="00375875" w:rsidP="006E6A6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</w:rPr>
              <w:t>Amostragem de contraplacados para ensaio – Requisitos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FFFFFF"/>
          </w:tcPr>
          <w:p w:rsidR="00375875" w:rsidRPr="005935B5" w:rsidRDefault="00375875" w:rsidP="006E6A6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</w:rPr>
              <w:t>Plywood’s sampling for testing - Requirements</w:t>
            </w:r>
          </w:p>
          <w:p w:rsidR="00375875" w:rsidRPr="005935B5" w:rsidRDefault="00375875" w:rsidP="006E6A67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875" w:rsidRPr="005935B5" w:rsidRDefault="00375875" w:rsidP="006E6A6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</w:p>
        </w:tc>
        <w:tc>
          <w:tcPr>
            <w:tcW w:w="22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875" w:rsidRPr="005935B5" w:rsidRDefault="00375875" w:rsidP="006E6A6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</w:rPr>
              <w:t>ABNT NBR 9488:2011</w:t>
            </w:r>
          </w:p>
        </w:tc>
        <w:tc>
          <w:tcPr>
            <w:tcW w:w="4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875" w:rsidRPr="005935B5" w:rsidRDefault="00375875" w:rsidP="006E6A6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</w:rPr>
              <w:t>Plywood’s sampling for testing - Requirements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tbRl"/>
          </w:tcPr>
          <w:p w:rsidR="00375875" w:rsidRPr="005935B5" w:rsidRDefault="00375875" w:rsidP="006E6A6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</w:rPr>
              <w:t>70.060.10</w:t>
            </w:r>
          </w:p>
          <w:p w:rsidR="00375875" w:rsidRPr="005935B5" w:rsidRDefault="00375875" w:rsidP="006E6A67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875" w:rsidRPr="005935B5" w:rsidRDefault="00375875" w:rsidP="001B7DE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PN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875" w:rsidRPr="005935B5" w:rsidRDefault="00375875" w:rsidP="001B7DE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2</w:t>
            </w:r>
          </w:p>
        </w:tc>
        <w:tc>
          <w:tcPr>
            <w:tcW w:w="243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5875" w:rsidRPr="005935B5" w:rsidRDefault="00375875" w:rsidP="001B7DE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A</w:t>
            </w:r>
            <w:r w:rsidR="001B7DE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V</w:t>
            </w:r>
          </w:p>
        </w:tc>
      </w:tr>
      <w:tr w:rsidR="00375875" w:rsidRPr="005935B5" w:rsidTr="006E6A67">
        <w:trPr>
          <w:cantSplit/>
          <w:trHeight w:val="737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75875" w:rsidRPr="005935B5" w:rsidRDefault="00375875" w:rsidP="006E6A6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1118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75875" w:rsidRPr="005935B5" w:rsidRDefault="00375875" w:rsidP="006E6A6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</w:rPr>
              <w:t>Paletes simples para manipulação intercontinental de materiais - Dimensões principais e tolerâncias</w:t>
            </w:r>
          </w:p>
        </w:tc>
        <w:tc>
          <w:tcPr>
            <w:tcW w:w="2520" w:type="dxa"/>
            <w:shd w:val="clear" w:color="auto" w:fill="FFFFFF"/>
          </w:tcPr>
          <w:p w:rsidR="00375875" w:rsidRPr="005935B5" w:rsidRDefault="00375875" w:rsidP="006E6A6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</w:rPr>
              <w:t>Flat pallets for intercontinental materials handling - Principal dimensions and tolerances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FFFFFF"/>
          </w:tcPr>
          <w:p w:rsidR="00375875" w:rsidRPr="005935B5" w:rsidRDefault="00375875" w:rsidP="006E6A6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2250" w:type="dxa"/>
            <w:tcBorders>
              <w:right w:val="single" w:sz="4" w:space="0" w:color="auto"/>
            </w:tcBorders>
            <w:shd w:val="clear" w:color="auto" w:fill="FFFFFF"/>
          </w:tcPr>
          <w:p w:rsidR="00375875" w:rsidRPr="005935B5" w:rsidRDefault="00375875" w:rsidP="006E6A6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</w:rPr>
              <w:t>ISO 6780:2004</w:t>
            </w:r>
          </w:p>
          <w:p w:rsidR="00375875" w:rsidRPr="005935B5" w:rsidRDefault="00375875" w:rsidP="006E6A67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45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5875" w:rsidRPr="005935B5" w:rsidRDefault="00375875" w:rsidP="006E6A6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</w:rPr>
              <w:t>Flat pallets for intercontinental materials handling - Principal dimensions and tolerances</w:t>
            </w:r>
          </w:p>
        </w:tc>
        <w:tc>
          <w:tcPr>
            <w:tcW w:w="540" w:type="dxa"/>
            <w:tcBorders>
              <w:left w:val="single" w:sz="4" w:space="0" w:color="auto"/>
            </w:tcBorders>
            <w:shd w:val="clear" w:color="auto" w:fill="FFFFFF"/>
            <w:textDirection w:val="tbRl"/>
          </w:tcPr>
          <w:p w:rsidR="00375875" w:rsidRPr="005935B5" w:rsidRDefault="00375875" w:rsidP="006E6A6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</w:rPr>
              <w:t>55.180.20</w:t>
            </w:r>
          </w:p>
          <w:p w:rsidR="00375875" w:rsidRPr="005935B5" w:rsidRDefault="00375875" w:rsidP="006E6A67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FFFFFF"/>
          </w:tcPr>
          <w:p w:rsidR="00375875" w:rsidRPr="005935B5" w:rsidRDefault="00375875" w:rsidP="001B7DE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PN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FFFFFF"/>
          </w:tcPr>
          <w:p w:rsidR="00375875" w:rsidRPr="005935B5" w:rsidRDefault="00375875" w:rsidP="001B7DE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2</w:t>
            </w:r>
          </w:p>
        </w:tc>
        <w:tc>
          <w:tcPr>
            <w:tcW w:w="2432" w:type="dxa"/>
            <w:tcBorders>
              <w:left w:val="single" w:sz="4" w:space="0" w:color="auto"/>
            </w:tcBorders>
            <w:shd w:val="clear" w:color="auto" w:fill="FFFFFF"/>
          </w:tcPr>
          <w:p w:rsidR="00375875" w:rsidRPr="005935B5" w:rsidRDefault="00375875" w:rsidP="001B7DE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A</w:t>
            </w:r>
          </w:p>
        </w:tc>
      </w:tr>
      <w:tr w:rsidR="007E3739" w:rsidRPr="005935B5" w:rsidTr="006E6A67">
        <w:trPr>
          <w:cantSplit/>
          <w:trHeight w:val="737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E3739" w:rsidRPr="005935B5" w:rsidRDefault="007E3739" w:rsidP="006E6A67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E3739" w:rsidRPr="005935B5" w:rsidRDefault="007E3739" w:rsidP="006E6A6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FFFFFF"/>
          </w:tcPr>
          <w:p w:rsidR="007E3739" w:rsidRPr="005935B5" w:rsidRDefault="007E3739" w:rsidP="006E6A6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3739" w:rsidRPr="005935B5" w:rsidRDefault="007E3739" w:rsidP="006E6A6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22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3739" w:rsidRPr="005935B5" w:rsidRDefault="007E3739" w:rsidP="006E6A6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3739" w:rsidRPr="005935B5" w:rsidRDefault="007E3739" w:rsidP="006E6A6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tbRl"/>
          </w:tcPr>
          <w:p w:rsidR="007E3739" w:rsidRPr="005935B5" w:rsidRDefault="007E3739" w:rsidP="006E6A6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3739" w:rsidRPr="005935B5" w:rsidRDefault="007E3739" w:rsidP="006E6A67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3739" w:rsidRPr="005935B5" w:rsidRDefault="007E3739" w:rsidP="006E6A67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243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3739" w:rsidRPr="005935B5" w:rsidRDefault="007E3739" w:rsidP="006E6A67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</w:tr>
    </w:tbl>
    <w:p w:rsidR="00F018DA" w:rsidRPr="005935B5" w:rsidRDefault="00F018DA">
      <w:pPr>
        <w:rPr>
          <w:rFonts w:asciiTheme="minorHAnsi" w:hAnsiTheme="minorHAnsi" w:cstheme="minorHAnsi"/>
          <w:sz w:val="18"/>
          <w:szCs w:val="18"/>
        </w:rPr>
      </w:pPr>
      <w:r w:rsidRPr="005935B5">
        <w:rPr>
          <w:rFonts w:asciiTheme="minorHAnsi" w:hAnsiTheme="minorHAnsi" w:cstheme="minorHAnsi"/>
          <w:sz w:val="18"/>
          <w:szCs w:val="18"/>
        </w:rPr>
        <w:br w:type="page"/>
      </w:r>
    </w:p>
    <w:tbl>
      <w:tblPr>
        <w:tblpPr w:leftFromText="180" w:rightFromText="180" w:vertAnchor="text" w:horzAnchor="page" w:tblpX="-40" w:tblpY="298"/>
        <w:tblW w:w="168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0A0" w:firstRow="1" w:lastRow="0" w:firstColumn="1" w:lastColumn="0" w:noHBand="0" w:noVBand="0"/>
      </w:tblPr>
      <w:tblGrid>
        <w:gridCol w:w="805"/>
        <w:gridCol w:w="2340"/>
        <w:gridCol w:w="2520"/>
        <w:gridCol w:w="540"/>
        <w:gridCol w:w="2250"/>
        <w:gridCol w:w="4500"/>
        <w:gridCol w:w="630"/>
        <w:gridCol w:w="626"/>
        <w:gridCol w:w="713"/>
        <w:gridCol w:w="1901"/>
      </w:tblGrid>
      <w:tr w:rsidR="00375875" w:rsidRPr="005935B5" w:rsidTr="006E6A67">
        <w:trPr>
          <w:cantSplit/>
          <w:trHeight w:val="288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  <w:shd w:val="clear" w:color="auto" w:fill="00B050"/>
          </w:tcPr>
          <w:p w:rsidR="00375875" w:rsidRPr="005935B5" w:rsidRDefault="00375875" w:rsidP="006E6A67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</w:p>
        </w:tc>
        <w:tc>
          <w:tcPr>
            <w:tcW w:w="1602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00B050"/>
          </w:tcPr>
          <w:p w:rsidR="00375875" w:rsidRPr="00441081" w:rsidRDefault="00375875" w:rsidP="006E6A6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  <w:lang w:val="pt-PT"/>
              </w:rPr>
            </w:pPr>
            <w:r w:rsidRPr="00441081">
              <w:rPr>
                <w:rFonts w:asciiTheme="minorHAnsi" w:hAnsiTheme="minorHAnsi" w:cstheme="minorHAnsi"/>
                <w:b/>
                <w:sz w:val="18"/>
                <w:szCs w:val="18"/>
                <w:lang w:val="pt-PT"/>
              </w:rPr>
              <w:t>CTN</w:t>
            </w:r>
            <w:r w:rsidR="00441081" w:rsidRPr="00441081">
              <w:rPr>
                <w:rFonts w:asciiTheme="minorHAnsi" w:hAnsiTheme="minorHAnsi" w:cstheme="minorHAnsi"/>
                <w:b/>
                <w:sz w:val="18"/>
                <w:szCs w:val="18"/>
                <w:lang w:val="pt-PT"/>
              </w:rPr>
              <w:t xml:space="preserve"> (TC)</w:t>
            </w:r>
            <w:r w:rsidRPr="00441081">
              <w:rPr>
                <w:rFonts w:asciiTheme="minorHAnsi" w:hAnsiTheme="minorHAnsi" w:cstheme="minorHAnsi"/>
                <w:b/>
                <w:sz w:val="18"/>
                <w:szCs w:val="18"/>
                <w:lang w:val="pt-PT"/>
              </w:rPr>
              <w:t xml:space="preserve"> 13</w:t>
            </w:r>
            <w:r w:rsidR="001D3D6A">
              <w:rPr>
                <w:rFonts w:asciiTheme="minorHAnsi" w:hAnsiTheme="minorHAnsi" w:cstheme="minorHAnsi"/>
                <w:b/>
                <w:sz w:val="18"/>
                <w:szCs w:val="18"/>
                <w:lang w:val="pt-PT"/>
              </w:rPr>
              <w:t xml:space="preserve"> -</w:t>
            </w:r>
            <w:r w:rsidR="00441081" w:rsidRPr="0044108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="00441081">
              <w:rPr>
                <w:rFonts w:asciiTheme="minorHAnsi" w:hAnsiTheme="minorHAnsi" w:cstheme="minorHAnsi"/>
                <w:b/>
                <w:sz w:val="18"/>
                <w:szCs w:val="18"/>
              </w:rPr>
              <w:t>Madeira e produtos processados (</w:t>
            </w:r>
            <w:r w:rsidR="00441081" w:rsidRPr="00441081">
              <w:rPr>
                <w:rFonts w:asciiTheme="minorHAnsi" w:hAnsiTheme="minorHAnsi" w:cstheme="minorHAnsi"/>
                <w:b/>
                <w:sz w:val="18"/>
                <w:szCs w:val="18"/>
              </w:rPr>
              <w:t>Timber and timber processed products</w:t>
            </w:r>
            <w:r w:rsidR="00441081">
              <w:rPr>
                <w:rFonts w:asciiTheme="minorHAnsi" w:hAnsiTheme="minorHAnsi" w:cstheme="minorHAnsi"/>
                <w:b/>
                <w:sz w:val="18"/>
                <w:szCs w:val="18"/>
              </w:rPr>
              <w:t>)</w:t>
            </w:r>
          </w:p>
        </w:tc>
      </w:tr>
      <w:tr w:rsidR="00375875" w:rsidRPr="005935B5" w:rsidTr="006E6A67">
        <w:trPr>
          <w:cantSplit/>
          <w:trHeight w:val="288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  <w:shd w:val="clear" w:color="auto" w:fill="00B0F0"/>
            <w:vAlign w:val="center"/>
          </w:tcPr>
          <w:p w:rsidR="00375875" w:rsidRPr="005935B5" w:rsidRDefault="00375875" w:rsidP="006E6A6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2019</w:t>
            </w:r>
          </w:p>
        </w:tc>
        <w:tc>
          <w:tcPr>
            <w:tcW w:w="1602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00B0F0"/>
          </w:tcPr>
          <w:p w:rsidR="00375875" w:rsidRPr="005935B5" w:rsidRDefault="00375875" w:rsidP="006E6A67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FF0000"/>
                <w:sz w:val="18"/>
                <w:szCs w:val="18"/>
                <w:lang w:val="pt-PT"/>
              </w:rPr>
            </w:pPr>
          </w:p>
        </w:tc>
      </w:tr>
      <w:tr w:rsidR="00375875" w:rsidRPr="005935B5" w:rsidTr="006E6A67">
        <w:trPr>
          <w:cantSplit/>
          <w:trHeight w:val="720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75875" w:rsidRPr="005935B5" w:rsidRDefault="00375875" w:rsidP="006E6A6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1117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75875" w:rsidRPr="005935B5" w:rsidRDefault="00375875" w:rsidP="006E6A6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</w:rPr>
              <w:t>Paletes -  Separadores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FFFFFF"/>
          </w:tcPr>
          <w:p w:rsidR="00375875" w:rsidRPr="005935B5" w:rsidRDefault="00375875" w:rsidP="006E6A6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</w:rPr>
              <w:t>Pallets - slip sheets</w:t>
            </w:r>
          </w:p>
          <w:p w:rsidR="00375875" w:rsidRPr="005935B5" w:rsidRDefault="00375875" w:rsidP="006E6A67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875" w:rsidRPr="005935B5" w:rsidRDefault="00375875" w:rsidP="006E6A6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13</w:t>
            </w:r>
          </w:p>
        </w:tc>
        <w:tc>
          <w:tcPr>
            <w:tcW w:w="22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875" w:rsidRPr="005935B5" w:rsidRDefault="00375875" w:rsidP="006E6A6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</w:rPr>
              <w:t>ISO 12776:2008</w:t>
            </w:r>
          </w:p>
          <w:p w:rsidR="00375875" w:rsidRPr="005935B5" w:rsidRDefault="00375875" w:rsidP="006E6A67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4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875" w:rsidRPr="005935B5" w:rsidRDefault="00375875" w:rsidP="006E6A6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</w:rPr>
              <w:t>Pallets - slip sheets</w:t>
            </w:r>
          </w:p>
          <w:p w:rsidR="00375875" w:rsidRPr="005935B5" w:rsidRDefault="00375875" w:rsidP="006E6A67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tbRl"/>
          </w:tcPr>
          <w:p w:rsidR="00375875" w:rsidRPr="005935B5" w:rsidRDefault="00375875" w:rsidP="006E6A6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</w:rPr>
              <w:t>55.180.20</w:t>
            </w:r>
          </w:p>
          <w:p w:rsidR="00375875" w:rsidRPr="005935B5" w:rsidRDefault="00375875" w:rsidP="006E6A67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62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875" w:rsidRPr="005935B5" w:rsidRDefault="00375875" w:rsidP="001B7DE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PN</w:t>
            </w:r>
          </w:p>
        </w:tc>
        <w:tc>
          <w:tcPr>
            <w:tcW w:w="71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875" w:rsidRPr="005935B5" w:rsidRDefault="00375875" w:rsidP="001B7DE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1</w:t>
            </w:r>
          </w:p>
        </w:tc>
        <w:tc>
          <w:tcPr>
            <w:tcW w:w="190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5875" w:rsidRPr="005935B5" w:rsidRDefault="00375875" w:rsidP="001B7DE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A</w:t>
            </w:r>
          </w:p>
        </w:tc>
      </w:tr>
      <w:tr w:rsidR="00375875" w:rsidRPr="005935B5" w:rsidTr="006E6A67">
        <w:trPr>
          <w:cantSplit/>
          <w:trHeight w:val="720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75875" w:rsidRPr="005935B5" w:rsidRDefault="00375875" w:rsidP="006E6A6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495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75875" w:rsidRPr="005935B5" w:rsidRDefault="00375875" w:rsidP="006E6A6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</w:rPr>
              <w:t>Madeiras resinosas. Nomenclatura comercial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FFFFFF"/>
          </w:tcPr>
          <w:p w:rsidR="00375875" w:rsidRPr="005935B5" w:rsidRDefault="00375875" w:rsidP="006E6A6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</w:rPr>
              <w:t>Hardwood. Comercial nomenclature</w:t>
            </w:r>
          </w:p>
          <w:p w:rsidR="00375875" w:rsidRPr="005935B5" w:rsidRDefault="00375875" w:rsidP="006E6A67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875" w:rsidRPr="005935B5" w:rsidRDefault="00375875" w:rsidP="006E6A6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13</w:t>
            </w:r>
          </w:p>
        </w:tc>
        <w:tc>
          <w:tcPr>
            <w:tcW w:w="22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875" w:rsidRPr="005935B5" w:rsidRDefault="00375875" w:rsidP="006E6A67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4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875" w:rsidRPr="005935B5" w:rsidRDefault="00375875" w:rsidP="006E6A6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</w:rPr>
              <w:t>Hardwood. Comercial nomenclature</w:t>
            </w:r>
          </w:p>
          <w:p w:rsidR="00375875" w:rsidRPr="005935B5" w:rsidRDefault="00375875" w:rsidP="006E6A67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tbRl"/>
          </w:tcPr>
          <w:p w:rsidR="00375875" w:rsidRPr="005935B5" w:rsidRDefault="00375875" w:rsidP="006E6A67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62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875" w:rsidRPr="005935B5" w:rsidRDefault="00375875" w:rsidP="001B7DE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71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875" w:rsidRPr="005935B5" w:rsidRDefault="00375875" w:rsidP="001B7DE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3</w:t>
            </w:r>
          </w:p>
        </w:tc>
        <w:tc>
          <w:tcPr>
            <w:tcW w:w="190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5875" w:rsidRPr="005935B5" w:rsidRDefault="002212A3" w:rsidP="001B7DE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AV</w:t>
            </w:r>
          </w:p>
        </w:tc>
      </w:tr>
      <w:tr w:rsidR="00375875" w:rsidRPr="005935B5" w:rsidTr="006E6A67">
        <w:trPr>
          <w:cantSplit/>
          <w:trHeight w:val="720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75875" w:rsidRPr="005935B5" w:rsidRDefault="00375875" w:rsidP="006E6A6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1840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75875" w:rsidRPr="005935B5" w:rsidRDefault="00375875" w:rsidP="006E6A6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</w:rPr>
              <w:t>Cruzetas de madeira - Dimensões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FFFFFF"/>
          </w:tcPr>
          <w:p w:rsidR="00375875" w:rsidRPr="005935B5" w:rsidRDefault="00375875" w:rsidP="006E6A6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</w:rPr>
              <w:t>Wood crossheads - Dimensions</w:t>
            </w:r>
          </w:p>
          <w:p w:rsidR="00375875" w:rsidRPr="005935B5" w:rsidRDefault="00375875" w:rsidP="006E6A67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875" w:rsidRPr="005935B5" w:rsidRDefault="006E6A67" w:rsidP="006E6A6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13</w:t>
            </w:r>
          </w:p>
        </w:tc>
        <w:tc>
          <w:tcPr>
            <w:tcW w:w="22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875" w:rsidRPr="005935B5" w:rsidRDefault="00375875" w:rsidP="006E6A6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</w:rPr>
              <w:t>ABNT NBR 8459 : 2011</w:t>
            </w:r>
          </w:p>
        </w:tc>
        <w:tc>
          <w:tcPr>
            <w:tcW w:w="4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875" w:rsidRPr="005935B5" w:rsidRDefault="00375875" w:rsidP="006E6A6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</w:rPr>
              <w:t>Wood crossheads - Dimensions</w:t>
            </w:r>
          </w:p>
          <w:p w:rsidR="00375875" w:rsidRPr="005935B5" w:rsidRDefault="00375875" w:rsidP="006E6A67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tbRl"/>
          </w:tcPr>
          <w:p w:rsidR="00375875" w:rsidRPr="005935B5" w:rsidRDefault="00375875" w:rsidP="006E6A6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</w:rPr>
              <w:t>29.240.01;29.240.99</w:t>
            </w:r>
          </w:p>
          <w:p w:rsidR="00375875" w:rsidRPr="005935B5" w:rsidRDefault="00375875" w:rsidP="006E6A67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62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875" w:rsidRPr="005935B5" w:rsidRDefault="00375875" w:rsidP="001B7DE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PN</w:t>
            </w:r>
          </w:p>
        </w:tc>
        <w:tc>
          <w:tcPr>
            <w:tcW w:w="71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875" w:rsidRPr="005935B5" w:rsidRDefault="00375875" w:rsidP="001B7DE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2</w:t>
            </w:r>
          </w:p>
        </w:tc>
        <w:tc>
          <w:tcPr>
            <w:tcW w:w="190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5875" w:rsidRPr="005935B5" w:rsidRDefault="00375875" w:rsidP="001B7DE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A</w:t>
            </w:r>
            <w:r w:rsidR="002212A3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V</w:t>
            </w:r>
          </w:p>
        </w:tc>
      </w:tr>
      <w:tr w:rsidR="00375875" w:rsidRPr="005935B5" w:rsidTr="006E6A67">
        <w:trPr>
          <w:cantSplit/>
          <w:trHeight w:val="720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75875" w:rsidRPr="005935B5" w:rsidRDefault="00375875" w:rsidP="006E6A6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1841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75875" w:rsidRPr="005935B5" w:rsidRDefault="00375875" w:rsidP="006E6A6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</w:rPr>
              <w:t>Mobiliário escolar para centros educativos - Educação primária - Cadeira - Requisitos</w:t>
            </w:r>
          </w:p>
          <w:p w:rsidR="00375875" w:rsidRPr="005935B5" w:rsidRDefault="00375875" w:rsidP="006E6A67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FFFFFF"/>
          </w:tcPr>
          <w:p w:rsidR="00375875" w:rsidRPr="005935B5" w:rsidRDefault="00375875" w:rsidP="006E6A6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</w:rPr>
              <w:t>Furniture standards for educational centres- Furniture for primary education - Chair - Requirements</w:t>
            </w:r>
          </w:p>
          <w:p w:rsidR="00375875" w:rsidRPr="005935B5" w:rsidRDefault="00375875" w:rsidP="006E6A67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875" w:rsidRPr="005935B5" w:rsidRDefault="006E6A67" w:rsidP="006E6A6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13</w:t>
            </w:r>
          </w:p>
        </w:tc>
        <w:tc>
          <w:tcPr>
            <w:tcW w:w="22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875" w:rsidRPr="005935B5" w:rsidRDefault="00375875" w:rsidP="006E6A6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</w:rPr>
              <w:t>NTP 260.009:2004</w:t>
            </w:r>
          </w:p>
          <w:p w:rsidR="00375875" w:rsidRPr="005935B5" w:rsidRDefault="00375875" w:rsidP="006E6A67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4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875" w:rsidRPr="005935B5" w:rsidRDefault="00375875" w:rsidP="006E6A6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</w:rPr>
              <w:t>Furniture standards for educational centres- Furniture for primary education - Chair - Requirements</w:t>
            </w:r>
          </w:p>
          <w:p w:rsidR="00375875" w:rsidRPr="005935B5" w:rsidRDefault="00375875" w:rsidP="006E6A67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tbRl"/>
          </w:tcPr>
          <w:p w:rsidR="00375875" w:rsidRPr="005935B5" w:rsidRDefault="00375875" w:rsidP="006E6A6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</w:rPr>
              <w:t>70.080.00</w:t>
            </w:r>
          </w:p>
          <w:p w:rsidR="00375875" w:rsidRPr="005935B5" w:rsidRDefault="00375875" w:rsidP="006E6A67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62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875" w:rsidRPr="005935B5" w:rsidRDefault="00375875" w:rsidP="001B7DE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PN</w:t>
            </w:r>
          </w:p>
        </w:tc>
        <w:tc>
          <w:tcPr>
            <w:tcW w:w="71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875" w:rsidRPr="005935B5" w:rsidRDefault="00375875" w:rsidP="001B7DE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190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5875" w:rsidRPr="005935B5" w:rsidRDefault="00375875" w:rsidP="001B7DE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A</w:t>
            </w:r>
            <w:r w:rsidR="002212A3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V</w:t>
            </w:r>
          </w:p>
        </w:tc>
      </w:tr>
      <w:tr w:rsidR="00375875" w:rsidRPr="005935B5" w:rsidTr="006E6A67">
        <w:trPr>
          <w:cantSplit/>
          <w:trHeight w:val="720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75875" w:rsidRPr="005935B5" w:rsidRDefault="00375875" w:rsidP="006E6A6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1842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75875" w:rsidRPr="005935B5" w:rsidRDefault="00375875" w:rsidP="006E6A6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</w:rPr>
              <w:t xml:space="preserve">Mobiliário escolar para centros educativos - </w:t>
            </w:r>
            <w:r w:rsidRPr="00593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Educação secundária - Cadeira - Requisitos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FFFFFF"/>
          </w:tcPr>
          <w:p w:rsidR="00375875" w:rsidRPr="005935B5" w:rsidRDefault="00375875" w:rsidP="006E6A6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Furniture standards for educational centres- Furniture </w:t>
            </w:r>
            <w:r w:rsidRPr="00593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for secondary education - Chair - Requirements</w:t>
            </w:r>
          </w:p>
        </w:tc>
        <w:tc>
          <w:tcPr>
            <w:tcW w:w="5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875" w:rsidRPr="005935B5" w:rsidRDefault="006E6A67" w:rsidP="006E6A6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lastRenderedPageBreak/>
              <w:t>13</w:t>
            </w:r>
          </w:p>
        </w:tc>
        <w:tc>
          <w:tcPr>
            <w:tcW w:w="22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875" w:rsidRPr="005935B5" w:rsidRDefault="00375875" w:rsidP="006E6A6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</w:rPr>
              <w:t>NTP 260.008:2004</w:t>
            </w:r>
          </w:p>
          <w:p w:rsidR="00375875" w:rsidRPr="005935B5" w:rsidRDefault="00375875" w:rsidP="006E6A67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4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875" w:rsidRPr="005935B5" w:rsidRDefault="00375875" w:rsidP="006E6A6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</w:rPr>
              <w:t>Furniture standards for educational centres- Furniture for secondary education - Chair - Requirements</w:t>
            </w:r>
          </w:p>
          <w:p w:rsidR="00375875" w:rsidRPr="005935B5" w:rsidRDefault="00375875" w:rsidP="006E6A67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tbRl"/>
          </w:tcPr>
          <w:p w:rsidR="00375875" w:rsidRPr="005935B5" w:rsidRDefault="00375875" w:rsidP="006E6A6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70.080.00</w:t>
            </w:r>
          </w:p>
          <w:p w:rsidR="00375875" w:rsidRPr="005935B5" w:rsidRDefault="00375875" w:rsidP="006E6A67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62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875" w:rsidRPr="005935B5" w:rsidRDefault="00375875" w:rsidP="001B7DE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PN</w:t>
            </w:r>
          </w:p>
        </w:tc>
        <w:tc>
          <w:tcPr>
            <w:tcW w:w="71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875" w:rsidRPr="005935B5" w:rsidRDefault="00375875" w:rsidP="001B7DE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190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5875" w:rsidRPr="005935B5" w:rsidRDefault="00375875" w:rsidP="001B7DE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A</w:t>
            </w:r>
            <w:r w:rsidR="002212A3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V</w:t>
            </w:r>
          </w:p>
        </w:tc>
      </w:tr>
      <w:tr w:rsidR="00375875" w:rsidRPr="005935B5" w:rsidTr="006E6A67">
        <w:trPr>
          <w:cantSplit/>
          <w:trHeight w:val="720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75875" w:rsidRPr="005935B5" w:rsidRDefault="00375875" w:rsidP="00ED4EC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1843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75875" w:rsidRPr="005935B5" w:rsidRDefault="00375875" w:rsidP="006E6A6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</w:rPr>
              <w:t>Painéis de fibras de média densidade</w:t>
            </w:r>
            <w:r w:rsidRPr="005935B5">
              <w:rPr>
                <w:rFonts w:asciiTheme="minorHAnsi" w:hAnsiTheme="minorHAnsi" w:cstheme="minorHAnsi"/>
                <w:sz w:val="18"/>
                <w:szCs w:val="18"/>
              </w:rPr>
              <w:br/>
              <w:t>Parte 1: Terminologia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FFFFFF"/>
          </w:tcPr>
          <w:p w:rsidR="00375875" w:rsidRPr="005935B5" w:rsidRDefault="00375875" w:rsidP="006E6A6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</w:rPr>
              <w:t>Medium density fiberboard Part 1: Terminology</w:t>
            </w:r>
          </w:p>
          <w:p w:rsidR="00375875" w:rsidRPr="005935B5" w:rsidRDefault="00375875" w:rsidP="006E6A67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</w:p>
          <w:p w:rsidR="00375875" w:rsidRPr="005935B5" w:rsidRDefault="00375875" w:rsidP="006E6A67">
            <w:pPr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875" w:rsidRPr="005935B5" w:rsidRDefault="00ED4EC2" w:rsidP="006E6A6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13</w:t>
            </w:r>
          </w:p>
        </w:tc>
        <w:tc>
          <w:tcPr>
            <w:tcW w:w="22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875" w:rsidRPr="005935B5" w:rsidRDefault="00375875" w:rsidP="006E6A6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</w:rPr>
              <w:t>ABNT NBR 15316-1:2014</w:t>
            </w:r>
          </w:p>
          <w:p w:rsidR="00375875" w:rsidRPr="005935B5" w:rsidRDefault="00375875" w:rsidP="006E6A67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</w:p>
        </w:tc>
        <w:tc>
          <w:tcPr>
            <w:tcW w:w="4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875" w:rsidRPr="005935B5" w:rsidRDefault="00375875" w:rsidP="006E6A6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</w:rPr>
              <w:t>Medium density fiberboard Part 1: Terminology</w:t>
            </w:r>
          </w:p>
          <w:p w:rsidR="00375875" w:rsidRPr="005935B5" w:rsidRDefault="00375875" w:rsidP="006E6A67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tbRl"/>
          </w:tcPr>
          <w:p w:rsidR="00375875" w:rsidRPr="005935B5" w:rsidRDefault="00375875" w:rsidP="006E6A6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</w:rPr>
              <w:t>79.060.20</w:t>
            </w:r>
          </w:p>
          <w:p w:rsidR="00375875" w:rsidRPr="005935B5" w:rsidRDefault="00375875" w:rsidP="006E6A67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62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875" w:rsidRPr="005935B5" w:rsidRDefault="00375875" w:rsidP="001B7DE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PN</w:t>
            </w:r>
          </w:p>
        </w:tc>
        <w:tc>
          <w:tcPr>
            <w:tcW w:w="71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875" w:rsidRPr="005935B5" w:rsidRDefault="00375875" w:rsidP="001B7DE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190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5875" w:rsidRPr="005935B5" w:rsidRDefault="00375875" w:rsidP="001B7DE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A</w:t>
            </w:r>
            <w:r w:rsidR="002212A3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V</w:t>
            </w:r>
          </w:p>
        </w:tc>
      </w:tr>
      <w:tr w:rsidR="00375875" w:rsidRPr="005935B5" w:rsidTr="006E6A67">
        <w:trPr>
          <w:cantSplit/>
          <w:trHeight w:val="720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75875" w:rsidRPr="005935B5" w:rsidRDefault="00375875" w:rsidP="00ED4EC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1844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75875" w:rsidRPr="005935B5" w:rsidRDefault="00375875" w:rsidP="006E6A67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</w:rPr>
              <w:t xml:space="preserve">Painéis de fibras de média densidade. Parte 2: Requisitos e métodos </w:t>
            </w:r>
            <w:proofErr w:type="gramStart"/>
            <w:r w:rsidRPr="005935B5">
              <w:rPr>
                <w:rFonts w:asciiTheme="minorHAnsi" w:hAnsiTheme="minorHAnsi" w:cstheme="minorHAnsi"/>
                <w:sz w:val="18"/>
                <w:szCs w:val="18"/>
              </w:rPr>
              <w:t>de ensaio</w:t>
            </w:r>
            <w:proofErr w:type="gramEnd"/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FFFFFF"/>
          </w:tcPr>
          <w:p w:rsidR="00375875" w:rsidRPr="005935B5" w:rsidRDefault="00375875" w:rsidP="006E6A6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</w:rPr>
              <w:t>Medium density fiberboard Part 2: Requirements and test methods</w:t>
            </w:r>
          </w:p>
          <w:p w:rsidR="00375875" w:rsidRPr="005935B5" w:rsidRDefault="00375875" w:rsidP="006E6A67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875" w:rsidRPr="005935B5" w:rsidRDefault="00ED4EC2" w:rsidP="006E6A6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13</w:t>
            </w:r>
          </w:p>
        </w:tc>
        <w:tc>
          <w:tcPr>
            <w:tcW w:w="22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875" w:rsidRPr="005935B5" w:rsidRDefault="00375875" w:rsidP="006E6A6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</w:rPr>
              <w:t>ABNT NBR 15316-2:2014</w:t>
            </w:r>
          </w:p>
          <w:p w:rsidR="00375875" w:rsidRPr="005935B5" w:rsidRDefault="00375875" w:rsidP="006E6A67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4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875" w:rsidRPr="005935B5" w:rsidRDefault="00375875" w:rsidP="006E6A6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</w:rPr>
              <w:t>Medium density fiberboard Part 2: Requirements and test methods</w:t>
            </w:r>
          </w:p>
          <w:p w:rsidR="00375875" w:rsidRPr="005935B5" w:rsidRDefault="00375875" w:rsidP="006E6A67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tbRl"/>
          </w:tcPr>
          <w:p w:rsidR="00375875" w:rsidRPr="005935B5" w:rsidRDefault="00375875" w:rsidP="006E6A6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</w:rPr>
              <w:t>79.060.20</w:t>
            </w:r>
          </w:p>
          <w:p w:rsidR="00375875" w:rsidRPr="005935B5" w:rsidRDefault="00375875" w:rsidP="006E6A67">
            <w:pPr>
              <w:ind w:left="113" w:right="113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2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875" w:rsidRPr="005935B5" w:rsidRDefault="00375875" w:rsidP="001B7DE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PN</w:t>
            </w:r>
          </w:p>
        </w:tc>
        <w:tc>
          <w:tcPr>
            <w:tcW w:w="71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875" w:rsidRPr="005935B5" w:rsidRDefault="00375875" w:rsidP="001B7DE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190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5875" w:rsidRPr="005935B5" w:rsidRDefault="00375875" w:rsidP="001B7DE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A</w:t>
            </w:r>
            <w:r w:rsidR="002212A3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V</w:t>
            </w:r>
          </w:p>
        </w:tc>
      </w:tr>
      <w:tr w:rsidR="00375875" w:rsidRPr="005935B5" w:rsidTr="006E6A67">
        <w:trPr>
          <w:cantSplit/>
          <w:trHeight w:val="720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75875" w:rsidRPr="005935B5" w:rsidRDefault="00375875" w:rsidP="00ED4EC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1845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75875" w:rsidRPr="005935B5" w:rsidRDefault="00375875" w:rsidP="006E6A6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</w:rPr>
              <w:t>Painéis de partículas de média densidade. Parte 1: Terminologia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FFFFFF"/>
          </w:tcPr>
          <w:p w:rsidR="00375875" w:rsidRPr="005935B5" w:rsidRDefault="00375875" w:rsidP="006E6A6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</w:rPr>
              <w:t>Medium density particleboard Part 1: Terminology</w:t>
            </w:r>
          </w:p>
          <w:p w:rsidR="00375875" w:rsidRPr="005935B5" w:rsidRDefault="00375875" w:rsidP="006E6A67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875" w:rsidRPr="005935B5" w:rsidRDefault="00ED4EC2" w:rsidP="006E6A6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13</w:t>
            </w:r>
          </w:p>
        </w:tc>
        <w:tc>
          <w:tcPr>
            <w:tcW w:w="22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875" w:rsidRPr="005935B5" w:rsidRDefault="00375875" w:rsidP="006E6A6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</w:rPr>
              <w:t>ABNT NBR 14810-1:2013</w:t>
            </w:r>
          </w:p>
          <w:p w:rsidR="00375875" w:rsidRPr="005935B5" w:rsidRDefault="00375875" w:rsidP="006E6A67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4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875" w:rsidRPr="005935B5" w:rsidRDefault="00375875" w:rsidP="006E6A6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</w:rPr>
              <w:t>Medium density particleboard Part 1: Terminology</w:t>
            </w:r>
          </w:p>
          <w:p w:rsidR="00375875" w:rsidRPr="005935B5" w:rsidRDefault="00375875" w:rsidP="006E6A67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tbRl"/>
          </w:tcPr>
          <w:p w:rsidR="00375875" w:rsidRPr="005935B5" w:rsidRDefault="00375875" w:rsidP="006E6A6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</w:rPr>
              <w:t>79.060.20</w:t>
            </w:r>
          </w:p>
          <w:p w:rsidR="00375875" w:rsidRPr="005935B5" w:rsidRDefault="00375875" w:rsidP="006E6A67">
            <w:pPr>
              <w:ind w:left="113" w:right="113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2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875" w:rsidRPr="005935B5" w:rsidRDefault="00375875" w:rsidP="001B7DE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PN</w:t>
            </w:r>
          </w:p>
        </w:tc>
        <w:tc>
          <w:tcPr>
            <w:tcW w:w="71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875" w:rsidRPr="005935B5" w:rsidRDefault="00375875" w:rsidP="001B7DE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3</w:t>
            </w:r>
          </w:p>
        </w:tc>
        <w:tc>
          <w:tcPr>
            <w:tcW w:w="190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5875" w:rsidRPr="005935B5" w:rsidRDefault="00375875" w:rsidP="001B7DE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A</w:t>
            </w:r>
            <w:r w:rsidR="002212A3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V</w:t>
            </w:r>
          </w:p>
        </w:tc>
      </w:tr>
      <w:tr w:rsidR="00375875" w:rsidRPr="005935B5" w:rsidTr="006E6A67">
        <w:trPr>
          <w:cantSplit/>
          <w:trHeight w:val="720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75875" w:rsidRPr="005935B5" w:rsidRDefault="00375875" w:rsidP="00ED4EC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1846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75875" w:rsidRPr="005935B5" w:rsidRDefault="00375875" w:rsidP="006E6A6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</w:rPr>
              <w:t xml:space="preserve">Painéis de partículas de média densidade. Parte 2: </w:t>
            </w:r>
            <w:r w:rsidRPr="00593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Requisitos e métodos </w:t>
            </w:r>
            <w:proofErr w:type="gramStart"/>
            <w:r w:rsidRPr="005935B5">
              <w:rPr>
                <w:rFonts w:asciiTheme="minorHAnsi" w:hAnsiTheme="minorHAnsi" w:cstheme="minorHAnsi"/>
                <w:sz w:val="18"/>
                <w:szCs w:val="18"/>
              </w:rPr>
              <w:t>de ensaio</w:t>
            </w:r>
            <w:proofErr w:type="gramEnd"/>
          </w:p>
        </w:tc>
        <w:tc>
          <w:tcPr>
            <w:tcW w:w="2520" w:type="dxa"/>
            <w:shd w:val="clear" w:color="auto" w:fill="FFFFFF"/>
          </w:tcPr>
          <w:p w:rsidR="00375875" w:rsidRPr="005935B5" w:rsidRDefault="00375875" w:rsidP="006E6A6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Medium density particleboards Part 2: Requirements and test methods</w:t>
            </w:r>
          </w:p>
          <w:p w:rsidR="00375875" w:rsidRPr="005935B5" w:rsidRDefault="00375875" w:rsidP="006E6A67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FFFFFF"/>
          </w:tcPr>
          <w:p w:rsidR="00375875" w:rsidRPr="005935B5" w:rsidRDefault="00ED4EC2" w:rsidP="006E6A6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13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shd w:val="clear" w:color="auto" w:fill="FFFFFF"/>
          </w:tcPr>
          <w:p w:rsidR="00375875" w:rsidRPr="005935B5" w:rsidRDefault="00375875" w:rsidP="006E6A6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</w:rPr>
              <w:t>ABNT NBR 14810-1:2013</w:t>
            </w:r>
          </w:p>
          <w:p w:rsidR="00375875" w:rsidRPr="005935B5" w:rsidRDefault="00375875" w:rsidP="006E6A67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45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5875" w:rsidRPr="005935B5" w:rsidRDefault="00375875" w:rsidP="006E6A6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</w:rPr>
              <w:t>Medium density particleboards Part 2: Requirements and test methods</w:t>
            </w:r>
          </w:p>
          <w:p w:rsidR="00375875" w:rsidRPr="005935B5" w:rsidRDefault="00375875" w:rsidP="006E6A67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shd w:val="clear" w:color="auto" w:fill="FFFFFF"/>
            <w:textDirection w:val="tbRl"/>
          </w:tcPr>
          <w:p w:rsidR="00375875" w:rsidRPr="005935B5" w:rsidRDefault="00375875" w:rsidP="006E6A6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</w:rPr>
              <w:t>79.060.20</w:t>
            </w:r>
          </w:p>
          <w:p w:rsidR="00375875" w:rsidRPr="005935B5" w:rsidRDefault="00375875" w:rsidP="006E6A67">
            <w:pPr>
              <w:ind w:left="113" w:right="113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26" w:type="dxa"/>
            <w:tcBorders>
              <w:right w:val="single" w:sz="4" w:space="0" w:color="auto"/>
            </w:tcBorders>
            <w:shd w:val="clear" w:color="auto" w:fill="FFFFFF"/>
          </w:tcPr>
          <w:p w:rsidR="00375875" w:rsidRPr="005935B5" w:rsidRDefault="00375875" w:rsidP="001B7DE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PN</w:t>
            </w:r>
          </w:p>
        </w:tc>
        <w:tc>
          <w:tcPr>
            <w:tcW w:w="713" w:type="dxa"/>
            <w:tcBorders>
              <w:right w:val="single" w:sz="4" w:space="0" w:color="auto"/>
            </w:tcBorders>
            <w:shd w:val="clear" w:color="auto" w:fill="FFFFFF"/>
          </w:tcPr>
          <w:p w:rsidR="00375875" w:rsidRPr="005935B5" w:rsidRDefault="00375875" w:rsidP="001B7DE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3</w:t>
            </w:r>
          </w:p>
        </w:tc>
        <w:tc>
          <w:tcPr>
            <w:tcW w:w="1901" w:type="dxa"/>
            <w:tcBorders>
              <w:left w:val="single" w:sz="4" w:space="0" w:color="auto"/>
            </w:tcBorders>
            <w:shd w:val="clear" w:color="auto" w:fill="FFFFFF"/>
          </w:tcPr>
          <w:p w:rsidR="00375875" w:rsidRPr="005935B5" w:rsidRDefault="00375875" w:rsidP="001B7DE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A</w:t>
            </w:r>
            <w:r w:rsidR="002212A3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V</w:t>
            </w:r>
          </w:p>
        </w:tc>
      </w:tr>
      <w:tr w:rsidR="00375875" w:rsidRPr="005935B5" w:rsidTr="006E6A67">
        <w:trPr>
          <w:cantSplit/>
          <w:trHeight w:val="720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75875" w:rsidRPr="005935B5" w:rsidRDefault="00375875" w:rsidP="006E6A67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1115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75875" w:rsidRPr="005935B5" w:rsidRDefault="00375875" w:rsidP="006E6A6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</w:rPr>
              <w:t>Tronco de madeira - Dimensões nominais</w:t>
            </w:r>
          </w:p>
        </w:tc>
        <w:tc>
          <w:tcPr>
            <w:tcW w:w="2520" w:type="dxa"/>
            <w:shd w:val="clear" w:color="auto" w:fill="FFFFFF"/>
          </w:tcPr>
          <w:p w:rsidR="00375875" w:rsidRPr="005935B5" w:rsidRDefault="00375875" w:rsidP="006E6A6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</w:rPr>
              <w:t>Wood trunk - Nominal dimensions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FFFFFF"/>
          </w:tcPr>
          <w:p w:rsidR="00375875" w:rsidRPr="005935B5" w:rsidRDefault="00375875" w:rsidP="006E6A6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13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shd w:val="clear" w:color="auto" w:fill="FFFFFF"/>
          </w:tcPr>
          <w:p w:rsidR="00375875" w:rsidRPr="005935B5" w:rsidRDefault="00375875" w:rsidP="006E6A6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</w:rPr>
              <w:t>ABNT NBR 14810-2:2013</w:t>
            </w:r>
          </w:p>
          <w:p w:rsidR="00375875" w:rsidRPr="005935B5" w:rsidRDefault="00375875" w:rsidP="006E6A67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</w:p>
        </w:tc>
        <w:tc>
          <w:tcPr>
            <w:tcW w:w="45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5875" w:rsidRPr="005935B5" w:rsidRDefault="00375875" w:rsidP="006E6A6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</w:rPr>
              <w:t>Wood trunk - Nominal dimensions</w:t>
            </w:r>
          </w:p>
          <w:p w:rsidR="00375875" w:rsidRPr="005935B5" w:rsidRDefault="00375875" w:rsidP="006E6A67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shd w:val="clear" w:color="auto" w:fill="FFFFFF"/>
            <w:textDirection w:val="tbRl"/>
          </w:tcPr>
          <w:p w:rsidR="00375875" w:rsidRPr="005935B5" w:rsidRDefault="00375875" w:rsidP="006E6A67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</w:p>
        </w:tc>
        <w:tc>
          <w:tcPr>
            <w:tcW w:w="626" w:type="dxa"/>
            <w:tcBorders>
              <w:right w:val="single" w:sz="4" w:space="0" w:color="auto"/>
            </w:tcBorders>
            <w:shd w:val="clear" w:color="auto" w:fill="FFFFFF"/>
          </w:tcPr>
          <w:p w:rsidR="00375875" w:rsidRPr="005935B5" w:rsidRDefault="00375875" w:rsidP="001B7DE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PN</w:t>
            </w:r>
          </w:p>
        </w:tc>
        <w:tc>
          <w:tcPr>
            <w:tcW w:w="713" w:type="dxa"/>
            <w:tcBorders>
              <w:right w:val="single" w:sz="4" w:space="0" w:color="auto"/>
            </w:tcBorders>
            <w:shd w:val="clear" w:color="auto" w:fill="FFFFFF"/>
          </w:tcPr>
          <w:p w:rsidR="00375875" w:rsidRPr="005935B5" w:rsidRDefault="00375875" w:rsidP="001B7DE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3</w:t>
            </w:r>
          </w:p>
        </w:tc>
        <w:tc>
          <w:tcPr>
            <w:tcW w:w="1901" w:type="dxa"/>
            <w:tcBorders>
              <w:left w:val="single" w:sz="4" w:space="0" w:color="auto"/>
            </w:tcBorders>
            <w:shd w:val="clear" w:color="auto" w:fill="FFFFFF"/>
          </w:tcPr>
          <w:p w:rsidR="00375875" w:rsidRPr="005935B5" w:rsidRDefault="00375875" w:rsidP="001B7DE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A</w:t>
            </w:r>
            <w:r w:rsidR="001B7DE5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V</w:t>
            </w:r>
          </w:p>
        </w:tc>
      </w:tr>
      <w:tr w:rsidR="007D7B57" w:rsidRPr="005935B5" w:rsidTr="006E6A67">
        <w:trPr>
          <w:cantSplit/>
          <w:trHeight w:val="720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D7B57" w:rsidRPr="005935B5" w:rsidRDefault="007D7B57" w:rsidP="006E6A67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D7B57" w:rsidRPr="005935B5" w:rsidRDefault="007D7B57" w:rsidP="006E6A6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FFFFFF"/>
          </w:tcPr>
          <w:p w:rsidR="007D7B57" w:rsidRPr="005935B5" w:rsidRDefault="007D7B57" w:rsidP="006E6A6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FFFFFF"/>
          </w:tcPr>
          <w:p w:rsidR="007D7B57" w:rsidRPr="005935B5" w:rsidRDefault="007D7B57" w:rsidP="006E6A6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</w:p>
        </w:tc>
        <w:tc>
          <w:tcPr>
            <w:tcW w:w="2250" w:type="dxa"/>
            <w:tcBorders>
              <w:right w:val="single" w:sz="4" w:space="0" w:color="auto"/>
            </w:tcBorders>
            <w:shd w:val="clear" w:color="auto" w:fill="FFFFFF"/>
          </w:tcPr>
          <w:p w:rsidR="007D7B57" w:rsidRPr="005935B5" w:rsidRDefault="007D7B57" w:rsidP="006E6A6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5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7B57" w:rsidRPr="005935B5" w:rsidRDefault="007D7B57" w:rsidP="006E6A6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shd w:val="clear" w:color="auto" w:fill="FFFFFF"/>
            <w:textDirection w:val="tbRl"/>
          </w:tcPr>
          <w:p w:rsidR="007D7B57" w:rsidRPr="005935B5" w:rsidRDefault="007D7B57" w:rsidP="006E6A67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</w:p>
        </w:tc>
        <w:tc>
          <w:tcPr>
            <w:tcW w:w="626" w:type="dxa"/>
            <w:tcBorders>
              <w:right w:val="single" w:sz="4" w:space="0" w:color="auto"/>
            </w:tcBorders>
            <w:shd w:val="clear" w:color="auto" w:fill="FFFFFF"/>
          </w:tcPr>
          <w:p w:rsidR="007D7B57" w:rsidRPr="005935B5" w:rsidRDefault="007D7B57" w:rsidP="006E6A67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</w:p>
        </w:tc>
        <w:tc>
          <w:tcPr>
            <w:tcW w:w="713" w:type="dxa"/>
            <w:tcBorders>
              <w:right w:val="single" w:sz="4" w:space="0" w:color="auto"/>
            </w:tcBorders>
            <w:shd w:val="clear" w:color="auto" w:fill="FFFFFF"/>
          </w:tcPr>
          <w:p w:rsidR="007D7B57" w:rsidRPr="005935B5" w:rsidRDefault="007D7B57" w:rsidP="006E6A67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</w:p>
        </w:tc>
        <w:tc>
          <w:tcPr>
            <w:tcW w:w="1901" w:type="dxa"/>
            <w:tcBorders>
              <w:left w:val="single" w:sz="4" w:space="0" w:color="auto"/>
            </w:tcBorders>
            <w:shd w:val="clear" w:color="auto" w:fill="FFFFFF"/>
          </w:tcPr>
          <w:p w:rsidR="007D7B57" w:rsidRPr="005935B5" w:rsidRDefault="007D7B57" w:rsidP="006E6A67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</w:p>
        </w:tc>
      </w:tr>
    </w:tbl>
    <w:p w:rsidR="00F018DA" w:rsidRPr="005935B5" w:rsidRDefault="00F018DA">
      <w:pPr>
        <w:rPr>
          <w:rFonts w:asciiTheme="minorHAnsi" w:hAnsiTheme="minorHAnsi" w:cstheme="minorHAnsi"/>
          <w:sz w:val="18"/>
          <w:szCs w:val="18"/>
        </w:rPr>
      </w:pPr>
    </w:p>
    <w:tbl>
      <w:tblPr>
        <w:tblpPr w:leftFromText="180" w:rightFromText="180" w:vertAnchor="text" w:horzAnchor="page" w:tblpX="-40" w:tblpY="298"/>
        <w:tblW w:w="168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0A0" w:firstRow="1" w:lastRow="0" w:firstColumn="1" w:lastColumn="0" w:noHBand="0" w:noVBand="0"/>
      </w:tblPr>
      <w:tblGrid>
        <w:gridCol w:w="805"/>
        <w:gridCol w:w="2340"/>
        <w:gridCol w:w="2520"/>
        <w:gridCol w:w="540"/>
        <w:gridCol w:w="2250"/>
        <w:gridCol w:w="4500"/>
        <w:gridCol w:w="630"/>
        <w:gridCol w:w="622"/>
        <w:gridCol w:w="703"/>
        <w:gridCol w:w="1915"/>
      </w:tblGrid>
      <w:tr w:rsidR="00375875" w:rsidRPr="005935B5" w:rsidTr="00ED4EC2">
        <w:trPr>
          <w:cantSplit/>
          <w:trHeight w:val="288"/>
        </w:trPr>
        <w:tc>
          <w:tcPr>
            <w:tcW w:w="16825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00B050"/>
          </w:tcPr>
          <w:p w:rsidR="00375875" w:rsidRPr="008E2486" w:rsidRDefault="00375875" w:rsidP="00ED4EC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  <w:lang w:val="pt-PT"/>
              </w:rPr>
            </w:pPr>
          </w:p>
          <w:p w:rsidR="00375875" w:rsidRPr="00441081" w:rsidRDefault="00441081" w:rsidP="00ED4EC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  <w:lang w:val="pt-PT"/>
              </w:rPr>
            </w:pPr>
            <w:r w:rsidRPr="00441081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pt-PT"/>
              </w:rPr>
              <w:t>CTN (TC) 13</w:t>
            </w:r>
            <w:r w:rsidR="001D3D6A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pt-PT"/>
              </w:rPr>
              <w:t xml:space="preserve"> -</w:t>
            </w:r>
            <w:r w:rsidRPr="00441081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 Madeira e produtos processados (Timber and timber processed products)</w:t>
            </w:r>
          </w:p>
        </w:tc>
      </w:tr>
      <w:tr w:rsidR="00375875" w:rsidRPr="005935B5" w:rsidTr="00ED4EC2">
        <w:trPr>
          <w:cantSplit/>
          <w:trHeight w:val="288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  <w:shd w:val="clear" w:color="auto" w:fill="00B0F0"/>
            <w:vAlign w:val="center"/>
          </w:tcPr>
          <w:p w:rsidR="00375875" w:rsidRPr="005935B5" w:rsidRDefault="00375875" w:rsidP="00CA564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2020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00B0F0"/>
          </w:tcPr>
          <w:p w:rsidR="00375875" w:rsidRPr="005935B5" w:rsidRDefault="00375875" w:rsidP="00ED4EC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00B0F0"/>
          </w:tcPr>
          <w:p w:rsidR="00375875" w:rsidRPr="005935B5" w:rsidRDefault="00375875" w:rsidP="00ED4EC2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375875" w:rsidRPr="005935B5" w:rsidRDefault="00375875" w:rsidP="00ED4EC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22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375875" w:rsidRPr="005935B5" w:rsidRDefault="00375875" w:rsidP="00ED4EC2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4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375875" w:rsidRPr="005935B5" w:rsidRDefault="00375875" w:rsidP="00ED4EC2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</w:tcBorders>
            <w:shd w:val="clear" w:color="auto" w:fill="00B0F0"/>
            <w:textDirection w:val="tbRl"/>
          </w:tcPr>
          <w:p w:rsidR="00375875" w:rsidRPr="005935B5" w:rsidRDefault="00375875" w:rsidP="00ED4EC2">
            <w:pPr>
              <w:ind w:left="113" w:right="113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2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375875" w:rsidRPr="005935B5" w:rsidRDefault="00375875" w:rsidP="00ED4EC2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70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375875" w:rsidRPr="005935B5" w:rsidRDefault="00375875" w:rsidP="00ED4EC2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1915" w:type="dxa"/>
            <w:tcBorders>
              <w:left w:val="single" w:sz="4" w:space="0" w:color="auto"/>
              <w:bottom w:val="single" w:sz="4" w:space="0" w:color="auto"/>
            </w:tcBorders>
            <w:shd w:val="clear" w:color="auto" w:fill="00B0F0"/>
          </w:tcPr>
          <w:p w:rsidR="00375875" w:rsidRPr="005935B5" w:rsidRDefault="00375875" w:rsidP="00ED4EC2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FF0000"/>
                <w:sz w:val="18"/>
                <w:szCs w:val="18"/>
                <w:lang w:val="en-US"/>
              </w:rPr>
            </w:pPr>
          </w:p>
        </w:tc>
      </w:tr>
      <w:tr w:rsidR="00375875" w:rsidRPr="005935B5" w:rsidTr="00ED4EC2">
        <w:trPr>
          <w:cantSplit/>
          <w:trHeight w:val="720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75875" w:rsidRPr="005935B5" w:rsidRDefault="00CA5642" w:rsidP="00CA564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1918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75875" w:rsidRPr="005935B5" w:rsidRDefault="00375875" w:rsidP="00ED4EC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</w:rPr>
              <w:t>Madeiras - Determinação do peso específico aparente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FFFFFF"/>
          </w:tcPr>
          <w:p w:rsidR="00375875" w:rsidRPr="005935B5" w:rsidRDefault="00375875" w:rsidP="00ED4EC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</w:rPr>
              <w:t>Woods. Determination of specific apparent wheight</w:t>
            </w:r>
          </w:p>
        </w:tc>
        <w:tc>
          <w:tcPr>
            <w:tcW w:w="5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875" w:rsidRPr="005935B5" w:rsidRDefault="0097733A" w:rsidP="00ED4EC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13</w:t>
            </w:r>
          </w:p>
        </w:tc>
        <w:tc>
          <w:tcPr>
            <w:tcW w:w="22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875" w:rsidRPr="005935B5" w:rsidRDefault="00375875" w:rsidP="00ED4EC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</w:rPr>
              <w:t>NTC 290:1974</w:t>
            </w:r>
          </w:p>
          <w:p w:rsidR="00375875" w:rsidRPr="005935B5" w:rsidRDefault="00375875" w:rsidP="00ED4EC2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4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875" w:rsidRPr="005935B5" w:rsidRDefault="00375875" w:rsidP="00ED4EC2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  <w:p w:rsidR="00375875" w:rsidRPr="005935B5" w:rsidRDefault="00375875" w:rsidP="00ED4EC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</w:rPr>
              <w:t>Woods. Determination of specific apparent wheight</w:t>
            </w:r>
          </w:p>
          <w:p w:rsidR="00375875" w:rsidRPr="005935B5" w:rsidRDefault="00375875" w:rsidP="00ED4EC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tbRl"/>
          </w:tcPr>
          <w:p w:rsidR="00375875" w:rsidRPr="005935B5" w:rsidRDefault="00375875" w:rsidP="00ED4EC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</w:rPr>
              <w:t>79.040.00</w:t>
            </w:r>
          </w:p>
          <w:p w:rsidR="00375875" w:rsidRPr="005935B5" w:rsidRDefault="00375875" w:rsidP="00ED4EC2">
            <w:pPr>
              <w:ind w:left="113" w:right="113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2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875" w:rsidRPr="005935B5" w:rsidRDefault="00375875" w:rsidP="001B7DE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PN</w:t>
            </w:r>
          </w:p>
        </w:tc>
        <w:tc>
          <w:tcPr>
            <w:tcW w:w="70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875" w:rsidRPr="005935B5" w:rsidRDefault="00375875" w:rsidP="001B7DE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191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5875" w:rsidRPr="005935B5" w:rsidRDefault="00375875" w:rsidP="001B7DE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A</w:t>
            </w:r>
            <w:r w:rsidR="001B7DE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V</w:t>
            </w:r>
          </w:p>
        </w:tc>
      </w:tr>
      <w:tr w:rsidR="00375875" w:rsidRPr="005935B5" w:rsidTr="00ED4EC2">
        <w:trPr>
          <w:cantSplit/>
          <w:trHeight w:val="720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75875" w:rsidRPr="005935B5" w:rsidRDefault="00CA5642" w:rsidP="00CA564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lastRenderedPageBreak/>
              <w:t>1919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75875" w:rsidRPr="005935B5" w:rsidRDefault="00375875" w:rsidP="00ED4EC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</w:rPr>
              <w:t>Contraplacado — Determinação do teor de humidade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FFFFFF"/>
          </w:tcPr>
          <w:p w:rsidR="00375875" w:rsidRPr="005935B5" w:rsidRDefault="00375875" w:rsidP="00ED4EC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</w:rPr>
              <w:t>Plywood - Determination of moisture content</w:t>
            </w:r>
          </w:p>
        </w:tc>
        <w:tc>
          <w:tcPr>
            <w:tcW w:w="5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875" w:rsidRPr="005935B5" w:rsidRDefault="0097733A" w:rsidP="00ED4EC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13</w:t>
            </w:r>
          </w:p>
        </w:tc>
        <w:tc>
          <w:tcPr>
            <w:tcW w:w="22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875" w:rsidRPr="005935B5" w:rsidRDefault="00375875" w:rsidP="00ED4EC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</w:rPr>
              <w:t>ABNT NBR 9484:2011</w:t>
            </w:r>
          </w:p>
          <w:p w:rsidR="00375875" w:rsidRPr="005935B5" w:rsidRDefault="00375875" w:rsidP="00ED4EC2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4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875" w:rsidRPr="005935B5" w:rsidRDefault="00375875" w:rsidP="00ED4EC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</w:rPr>
              <w:t>Plywood - Determination of moisture content</w:t>
            </w:r>
          </w:p>
          <w:p w:rsidR="00375875" w:rsidRPr="005935B5" w:rsidRDefault="00375875" w:rsidP="00ED4EC2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tbRl"/>
          </w:tcPr>
          <w:p w:rsidR="00375875" w:rsidRPr="005935B5" w:rsidRDefault="00375875" w:rsidP="00ED4EC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</w:rPr>
              <w:t>70.060.10</w:t>
            </w:r>
          </w:p>
          <w:p w:rsidR="00375875" w:rsidRPr="005935B5" w:rsidRDefault="00375875" w:rsidP="00ED4EC2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62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875" w:rsidRPr="005935B5" w:rsidRDefault="00375875" w:rsidP="007D67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PN</w:t>
            </w:r>
          </w:p>
        </w:tc>
        <w:tc>
          <w:tcPr>
            <w:tcW w:w="70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875" w:rsidRPr="005935B5" w:rsidRDefault="00375875" w:rsidP="007D67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191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5875" w:rsidRPr="005935B5" w:rsidRDefault="00375875" w:rsidP="007D67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A</w:t>
            </w:r>
          </w:p>
        </w:tc>
      </w:tr>
      <w:tr w:rsidR="00375875" w:rsidRPr="005935B5" w:rsidTr="00ED4EC2">
        <w:trPr>
          <w:cantSplit/>
          <w:trHeight w:val="720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75875" w:rsidRPr="005935B5" w:rsidRDefault="00E8487A" w:rsidP="00E8487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1920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75875" w:rsidRPr="005935B5" w:rsidRDefault="00375875" w:rsidP="00ED4EC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</w:rPr>
              <w:t>Portas de madeira para edificações: parte 2 - Requisitos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FFFFFF"/>
          </w:tcPr>
          <w:p w:rsidR="00375875" w:rsidRPr="005935B5" w:rsidRDefault="00375875" w:rsidP="00ED4EC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</w:rPr>
              <w:t>Wood doors for buildings Part 2: Requirements</w:t>
            </w:r>
          </w:p>
        </w:tc>
        <w:tc>
          <w:tcPr>
            <w:tcW w:w="5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875" w:rsidRPr="005935B5" w:rsidRDefault="0097733A" w:rsidP="00ED4EC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13</w:t>
            </w:r>
          </w:p>
        </w:tc>
        <w:tc>
          <w:tcPr>
            <w:tcW w:w="22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875" w:rsidRPr="005935B5" w:rsidRDefault="00375875" w:rsidP="00ED4EC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</w:rPr>
              <w:t>ABNT NBR 15930 - 2: 2011</w:t>
            </w:r>
          </w:p>
        </w:tc>
        <w:tc>
          <w:tcPr>
            <w:tcW w:w="4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875" w:rsidRPr="005935B5" w:rsidRDefault="00375875" w:rsidP="00ED4EC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</w:rPr>
              <w:t>Wood doors for buildings Part 2: Requirements</w:t>
            </w:r>
          </w:p>
          <w:p w:rsidR="00375875" w:rsidRPr="005935B5" w:rsidRDefault="00375875" w:rsidP="00ED4EC2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tbRl"/>
          </w:tcPr>
          <w:p w:rsidR="00375875" w:rsidRPr="005935B5" w:rsidRDefault="00375875" w:rsidP="00ED4EC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</w:rPr>
              <w:t>91.060.50</w:t>
            </w:r>
          </w:p>
          <w:p w:rsidR="00375875" w:rsidRPr="005935B5" w:rsidRDefault="00375875" w:rsidP="00ED4EC2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62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875" w:rsidRPr="005935B5" w:rsidRDefault="00375875" w:rsidP="007D67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PN</w:t>
            </w:r>
          </w:p>
        </w:tc>
        <w:tc>
          <w:tcPr>
            <w:tcW w:w="70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875" w:rsidRPr="005935B5" w:rsidRDefault="00375875" w:rsidP="007D67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191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5875" w:rsidRPr="005935B5" w:rsidRDefault="00375875" w:rsidP="007D67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A</w:t>
            </w:r>
          </w:p>
        </w:tc>
      </w:tr>
      <w:tr w:rsidR="00375875" w:rsidRPr="005935B5" w:rsidTr="00ED4EC2">
        <w:trPr>
          <w:cantSplit/>
          <w:trHeight w:val="720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75875" w:rsidRPr="005935B5" w:rsidRDefault="00E8487A" w:rsidP="00E8487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1921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75875" w:rsidRPr="005935B5" w:rsidRDefault="00375875" w:rsidP="00ED4EC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</w:rPr>
              <w:t xml:space="preserve">Portas de madeira para edificações: parte 1 - Terminologia 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FFFFFF"/>
          </w:tcPr>
          <w:p w:rsidR="00375875" w:rsidRPr="005935B5" w:rsidRDefault="00375875" w:rsidP="00ED4EC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</w:rPr>
              <w:t>Wood doors for building Part 1: Terminology and symbology</w:t>
            </w:r>
          </w:p>
          <w:p w:rsidR="00375875" w:rsidRPr="005935B5" w:rsidRDefault="00375875" w:rsidP="00ED4EC2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875" w:rsidRPr="005935B5" w:rsidRDefault="0097733A" w:rsidP="00ED4EC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13</w:t>
            </w:r>
          </w:p>
        </w:tc>
        <w:tc>
          <w:tcPr>
            <w:tcW w:w="22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875" w:rsidRPr="005935B5" w:rsidRDefault="00375875" w:rsidP="00ED4EC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</w:rPr>
              <w:t>ABNT NBR 15930 -1</w:t>
            </w:r>
          </w:p>
          <w:p w:rsidR="00375875" w:rsidRPr="005935B5" w:rsidRDefault="00375875" w:rsidP="00ED4EC2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4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875" w:rsidRPr="005935B5" w:rsidRDefault="00375875" w:rsidP="00ED4EC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</w:rPr>
              <w:t>Wood doors for building Part 1: Terminology and symbology</w:t>
            </w:r>
          </w:p>
          <w:p w:rsidR="00375875" w:rsidRPr="005935B5" w:rsidRDefault="00375875" w:rsidP="00ED4EC2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tbRl"/>
          </w:tcPr>
          <w:p w:rsidR="00375875" w:rsidRPr="005935B5" w:rsidRDefault="00375875" w:rsidP="00ED4EC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</w:rPr>
              <w:t>91.060.50</w:t>
            </w:r>
          </w:p>
          <w:p w:rsidR="00375875" w:rsidRPr="005935B5" w:rsidRDefault="00375875" w:rsidP="00ED4EC2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62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875" w:rsidRPr="005935B5" w:rsidRDefault="00375875" w:rsidP="007D67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PN</w:t>
            </w:r>
          </w:p>
        </w:tc>
        <w:tc>
          <w:tcPr>
            <w:tcW w:w="70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875" w:rsidRPr="005935B5" w:rsidRDefault="00375875" w:rsidP="007D67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191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5875" w:rsidRPr="005935B5" w:rsidRDefault="00375875" w:rsidP="007D67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A</w:t>
            </w:r>
          </w:p>
        </w:tc>
      </w:tr>
      <w:tr w:rsidR="00375875" w:rsidRPr="005935B5" w:rsidTr="00ED4EC2">
        <w:trPr>
          <w:cantSplit/>
          <w:trHeight w:val="720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75875" w:rsidRPr="005935B5" w:rsidRDefault="00E8487A" w:rsidP="00E8487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1922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75875" w:rsidRPr="005935B5" w:rsidRDefault="00375875" w:rsidP="00ED4EC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</w:rPr>
              <w:t>Madeiras. Métodos de determinação da densidade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FFFFFF"/>
          </w:tcPr>
          <w:p w:rsidR="00375875" w:rsidRPr="005935B5" w:rsidRDefault="00375875" w:rsidP="00ED4EC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</w:rPr>
              <w:t>Wood. Determination of density methods</w:t>
            </w:r>
          </w:p>
          <w:p w:rsidR="00375875" w:rsidRPr="005935B5" w:rsidRDefault="00375875" w:rsidP="00ED4EC2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875" w:rsidRPr="005935B5" w:rsidRDefault="0097733A" w:rsidP="00ED4EC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13</w:t>
            </w:r>
          </w:p>
        </w:tc>
        <w:tc>
          <w:tcPr>
            <w:tcW w:w="22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875" w:rsidRPr="005935B5" w:rsidRDefault="00375875" w:rsidP="00ED4EC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</w:rPr>
              <w:t>NTP 251.011</w:t>
            </w:r>
          </w:p>
          <w:p w:rsidR="00375875" w:rsidRPr="005935B5" w:rsidRDefault="00375875" w:rsidP="00ED4EC2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</w:p>
        </w:tc>
        <w:tc>
          <w:tcPr>
            <w:tcW w:w="4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875" w:rsidRPr="005935B5" w:rsidRDefault="00375875" w:rsidP="00ED4EC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</w:rPr>
              <w:t>Wood. Determination of density methods</w:t>
            </w:r>
          </w:p>
          <w:p w:rsidR="00375875" w:rsidRPr="005935B5" w:rsidRDefault="00375875" w:rsidP="00ED4EC2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tbRl"/>
          </w:tcPr>
          <w:p w:rsidR="00375875" w:rsidRPr="005935B5" w:rsidRDefault="00375875" w:rsidP="00ED4EC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</w:rPr>
              <w:t>79.040.00</w:t>
            </w:r>
          </w:p>
          <w:p w:rsidR="00375875" w:rsidRPr="005935B5" w:rsidRDefault="00375875" w:rsidP="00ED4EC2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62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875" w:rsidRPr="005935B5" w:rsidRDefault="00375875" w:rsidP="007D67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PN</w:t>
            </w:r>
          </w:p>
        </w:tc>
        <w:tc>
          <w:tcPr>
            <w:tcW w:w="70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875" w:rsidRPr="005935B5" w:rsidRDefault="00375875" w:rsidP="007D67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2</w:t>
            </w:r>
          </w:p>
        </w:tc>
        <w:tc>
          <w:tcPr>
            <w:tcW w:w="191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5875" w:rsidRPr="005935B5" w:rsidRDefault="00375875" w:rsidP="007D67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A</w:t>
            </w:r>
          </w:p>
        </w:tc>
      </w:tr>
      <w:tr w:rsidR="00375875" w:rsidRPr="005935B5" w:rsidTr="00ED4EC2">
        <w:trPr>
          <w:cantSplit/>
          <w:trHeight w:val="720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75875" w:rsidRPr="005935B5" w:rsidRDefault="00E8487A" w:rsidP="00E8487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1923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75875" w:rsidRPr="005935B5" w:rsidRDefault="00375875" w:rsidP="00ED4EC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</w:rPr>
              <w:t>Mobiliário escolar para centros educativos - Educação primária - Cadeira - Requisitos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FFFFFF"/>
          </w:tcPr>
          <w:p w:rsidR="00375875" w:rsidRPr="005935B5" w:rsidRDefault="00375875" w:rsidP="00ED4EC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</w:rPr>
              <w:t>Furniture standards for educational centres- Furniture for primary education - Chair - Requirements</w:t>
            </w:r>
          </w:p>
        </w:tc>
        <w:tc>
          <w:tcPr>
            <w:tcW w:w="5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875" w:rsidRPr="005935B5" w:rsidRDefault="0097733A" w:rsidP="00ED4EC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13</w:t>
            </w:r>
          </w:p>
        </w:tc>
        <w:tc>
          <w:tcPr>
            <w:tcW w:w="22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875" w:rsidRPr="005935B5" w:rsidRDefault="00375875" w:rsidP="00ED4EC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</w:rPr>
              <w:t>NTP 260.009:2004</w:t>
            </w:r>
          </w:p>
          <w:p w:rsidR="00375875" w:rsidRPr="005935B5" w:rsidRDefault="00375875" w:rsidP="00ED4EC2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4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875" w:rsidRPr="005935B5" w:rsidRDefault="00375875" w:rsidP="00ED4EC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</w:rPr>
              <w:t>Furniture standards for educational centres- Furniture for primary education - Chair - Requirements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5875" w:rsidRPr="005935B5" w:rsidRDefault="00375875" w:rsidP="00ED4EC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</w:rPr>
              <w:t>70.080.00</w:t>
            </w:r>
          </w:p>
          <w:p w:rsidR="00375875" w:rsidRPr="005935B5" w:rsidRDefault="00375875" w:rsidP="00ED4EC2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62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875" w:rsidRPr="005935B5" w:rsidRDefault="00375875" w:rsidP="007D67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PN</w:t>
            </w:r>
          </w:p>
        </w:tc>
        <w:tc>
          <w:tcPr>
            <w:tcW w:w="70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875" w:rsidRPr="005935B5" w:rsidRDefault="00375875" w:rsidP="007D67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2</w:t>
            </w:r>
          </w:p>
        </w:tc>
        <w:tc>
          <w:tcPr>
            <w:tcW w:w="191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5875" w:rsidRPr="005935B5" w:rsidRDefault="00375875" w:rsidP="007D67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A</w:t>
            </w:r>
          </w:p>
        </w:tc>
      </w:tr>
      <w:tr w:rsidR="00375875" w:rsidRPr="005935B5" w:rsidTr="00ED4EC2">
        <w:trPr>
          <w:cantSplit/>
          <w:trHeight w:val="720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75875" w:rsidRPr="005935B5" w:rsidRDefault="00E8487A" w:rsidP="00E8487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lastRenderedPageBreak/>
              <w:t>1924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75875" w:rsidRPr="005935B5" w:rsidRDefault="00375875" w:rsidP="00ED4EC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</w:rPr>
              <w:t>Parquet de madeira maciça - Classificação das tiras de faia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FFFFFF"/>
          </w:tcPr>
          <w:p w:rsidR="00375875" w:rsidRPr="005935B5" w:rsidRDefault="00375875" w:rsidP="00ED4EC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</w:rPr>
              <w:t>Solid wood parquet - Classification of beech strips</w:t>
            </w:r>
          </w:p>
          <w:p w:rsidR="00375875" w:rsidRPr="005935B5" w:rsidRDefault="00375875" w:rsidP="00ED4EC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875" w:rsidRPr="005935B5" w:rsidRDefault="0097733A" w:rsidP="00ED4EC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13</w:t>
            </w:r>
          </w:p>
        </w:tc>
        <w:tc>
          <w:tcPr>
            <w:tcW w:w="22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875" w:rsidRPr="005935B5" w:rsidRDefault="00375875" w:rsidP="00ED4EC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</w:rPr>
              <w:t>ISO 2457:1976</w:t>
            </w:r>
          </w:p>
        </w:tc>
        <w:tc>
          <w:tcPr>
            <w:tcW w:w="4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875" w:rsidRPr="005935B5" w:rsidRDefault="00375875" w:rsidP="00ED4EC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</w:rPr>
              <w:t>Solid wood parquet - Classification of beech strips</w:t>
            </w:r>
          </w:p>
          <w:p w:rsidR="00375875" w:rsidRPr="005935B5" w:rsidRDefault="00375875" w:rsidP="00ED4EC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5875" w:rsidRPr="005935B5" w:rsidRDefault="00375875" w:rsidP="00ED4EC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</w:rPr>
              <w:t>79.08</w:t>
            </w:r>
          </w:p>
          <w:p w:rsidR="00375875" w:rsidRPr="005935B5" w:rsidRDefault="00375875" w:rsidP="00ED4EC2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62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875" w:rsidRPr="005935B5" w:rsidRDefault="00375875" w:rsidP="00EC300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PN</w:t>
            </w:r>
          </w:p>
        </w:tc>
        <w:tc>
          <w:tcPr>
            <w:tcW w:w="70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875" w:rsidRPr="005935B5" w:rsidRDefault="00375875" w:rsidP="00EC300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3</w:t>
            </w:r>
          </w:p>
        </w:tc>
        <w:tc>
          <w:tcPr>
            <w:tcW w:w="191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5875" w:rsidRPr="005935B5" w:rsidRDefault="00375875" w:rsidP="00EC300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A</w:t>
            </w:r>
          </w:p>
        </w:tc>
      </w:tr>
      <w:tr w:rsidR="00375875" w:rsidRPr="005935B5" w:rsidTr="00ED4EC2">
        <w:trPr>
          <w:cantSplit/>
          <w:trHeight w:val="720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75875" w:rsidRPr="005935B5" w:rsidRDefault="00375875" w:rsidP="00E1623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1130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75875" w:rsidRPr="005935B5" w:rsidRDefault="00375875" w:rsidP="00ED4EC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</w:rPr>
              <w:t>Parquet de madeira maciça - Classificação das tiras de abeto e abeto vermelho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FFFFFF"/>
          </w:tcPr>
          <w:p w:rsidR="00375875" w:rsidRPr="005935B5" w:rsidRDefault="00375875" w:rsidP="00ED4EC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</w:rPr>
              <w:t>solid wood parquet - classification of fir and spruce strips</w:t>
            </w:r>
          </w:p>
        </w:tc>
        <w:tc>
          <w:tcPr>
            <w:tcW w:w="5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875" w:rsidRPr="005935B5" w:rsidRDefault="0097733A" w:rsidP="00ED4EC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13</w:t>
            </w:r>
          </w:p>
        </w:tc>
        <w:tc>
          <w:tcPr>
            <w:tcW w:w="22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875" w:rsidRPr="005935B5" w:rsidRDefault="00375875" w:rsidP="00ED4EC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</w:rPr>
              <w:t>ISO 54320: 1983</w:t>
            </w:r>
          </w:p>
          <w:p w:rsidR="00375875" w:rsidRPr="005935B5" w:rsidRDefault="00375875" w:rsidP="00ED4EC2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4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875" w:rsidRPr="005935B5" w:rsidRDefault="00375875" w:rsidP="00ED4EC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</w:rPr>
              <w:t>solid wood parquet - classification of fir and spruce strips</w:t>
            </w:r>
          </w:p>
          <w:p w:rsidR="00375875" w:rsidRPr="005935B5" w:rsidRDefault="00375875" w:rsidP="00ED4EC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5875" w:rsidRPr="005935B5" w:rsidRDefault="00375875" w:rsidP="00ED4EC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</w:rPr>
              <w:t>79.08</w:t>
            </w:r>
          </w:p>
          <w:p w:rsidR="00375875" w:rsidRPr="005935B5" w:rsidRDefault="00375875" w:rsidP="00ED4EC2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62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875" w:rsidRPr="005935B5" w:rsidRDefault="00375875" w:rsidP="00EC300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PN</w:t>
            </w:r>
          </w:p>
        </w:tc>
        <w:tc>
          <w:tcPr>
            <w:tcW w:w="70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875" w:rsidRPr="005935B5" w:rsidRDefault="00375875" w:rsidP="00EC300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3</w:t>
            </w:r>
          </w:p>
        </w:tc>
        <w:tc>
          <w:tcPr>
            <w:tcW w:w="191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5875" w:rsidRPr="005935B5" w:rsidRDefault="00375875" w:rsidP="00EC300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A</w:t>
            </w:r>
          </w:p>
        </w:tc>
      </w:tr>
      <w:tr w:rsidR="00375875" w:rsidRPr="005935B5" w:rsidTr="00ED4EC2">
        <w:trPr>
          <w:trHeight w:val="720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75875" w:rsidRPr="005935B5" w:rsidRDefault="00375875" w:rsidP="00E1623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1131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75875" w:rsidRPr="005935B5" w:rsidRDefault="00375875" w:rsidP="00ED4EC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</w:rPr>
              <w:t>Parquet de madeira maciça - Classificação das tiras de abeto e abeto vermelho</w:t>
            </w:r>
          </w:p>
        </w:tc>
        <w:tc>
          <w:tcPr>
            <w:tcW w:w="2520" w:type="dxa"/>
            <w:shd w:val="clear" w:color="auto" w:fill="FFFFFF"/>
          </w:tcPr>
          <w:p w:rsidR="00375875" w:rsidRPr="005935B5" w:rsidRDefault="00375875" w:rsidP="00ED4EC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</w:rPr>
              <w:t>solid wood parquet - classification of fir and spruce strips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FFFFFF"/>
          </w:tcPr>
          <w:p w:rsidR="00375875" w:rsidRPr="005935B5" w:rsidRDefault="0097733A" w:rsidP="00ED4EC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13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shd w:val="clear" w:color="auto" w:fill="FFFFFF"/>
          </w:tcPr>
          <w:p w:rsidR="00375875" w:rsidRPr="005935B5" w:rsidRDefault="00375875" w:rsidP="00ED4EC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</w:rPr>
              <w:t>ISO 54320: 1983</w:t>
            </w:r>
          </w:p>
          <w:p w:rsidR="00375875" w:rsidRPr="005935B5" w:rsidRDefault="00375875" w:rsidP="00ED4EC2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45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5875" w:rsidRPr="005935B5" w:rsidRDefault="00375875" w:rsidP="00ED4EC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</w:rPr>
              <w:t>solid wood parquet - classification of fir and spruce strips</w:t>
            </w:r>
          </w:p>
          <w:p w:rsidR="00375875" w:rsidRPr="005935B5" w:rsidRDefault="00375875" w:rsidP="00ED4EC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shd w:val="clear" w:color="auto" w:fill="FFFFFF"/>
          </w:tcPr>
          <w:p w:rsidR="00375875" w:rsidRPr="005935B5" w:rsidRDefault="00375875" w:rsidP="00ED4EC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</w:rPr>
              <w:t>79.08</w:t>
            </w:r>
          </w:p>
          <w:p w:rsidR="00375875" w:rsidRPr="005935B5" w:rsidRDefault="00375875" w:rsidP="00ED4EC2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622" w:type="dxa"/>
            <w:tcBorders>
              <w:right w:val="single" w:sz="4" w:space="0" w:color="auto"/>
            </w:tcBorders>
            <w:shd w:val="clear" w:color="auto" w:fill="FFFFFF"/>
          </w:tcPr>
          <w:p w:rsidR="00375875" w:rsidRPr="005935B5" w:rsidRDefault="00375875" w:rsidP="00EC300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PN</w:t>
            </w:r>
          </w:p>
        </w:tc>
        <w:tc>
          <w:tcPr>
            <w:tcW w:w="703" w:type="dxa"/>
            <w:tcBorders>
              <w:right w:val="single" w:sz="4" w:space="0" w:color="auto"/>
            </w:tcBorders>
            <w:shd w:val="clear" w:color="auto" w:fill="FFFFFF"/>
          </w:tcPr>
          <w:p w:rsidR="00375875" w:rsidRPr="005935B5" w:rsidRDefault="00375875" w:rsidP="00EC300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3</w:t>
            </w:r>
          </w:p>
        </w:tc>
        <w:tc>
          <w:tcPr>
            <w:tcW w:w="1915" w:type="dxa"/>
            <w:tcBorders>
              <w:left w:val="single" w:sz="4" w:space="0" w:color="auto"/>
            </w:tcBorders>
            <w:shd w:val="clear" w:color="auto" w:fill="FFFFFF"/>
          </w:tcPr>
          <w:p w:rsidR="00375875" w:rsidRPr="005935B5" w:rsidRDefault="00375875" w:rsidP="00EC300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A</w:t>
            </w:r>
          </w:p>
        </w:tc>
      </w:tr>
      <w:tr w:rsidR="00375875" w:rsidRPr="005935B5" w:rsidTr="00ED4EC2">
        <w:trPr>
          <w:trHeight w:val="720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75875" w:rsidRPr="005935B5" w:rsidRDefault="00E16233" w:rsidP="00E1623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1925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75875" w:rsidRPr="005935B5" w:rsidRDefault="00375875" w:rsidP="00ED4EC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</w:rPr>
              <w:t>Mobiliário escolar para centros educativos - Educação secundária - Cadeira - Requisitos</w:t>
            </w:r>
          </w:p>
          <w:p w:rsidR="00375875" w:rsidRPr="005935B5" w:rsidRDefault="00375875" w:rsidP="00ED4EC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FFFFFF"/>
          </w:tcPr>
          <w:p w:rsidR="00375875" w:rsidRPr="005935B5" w:rsidRDefault="00375875" w:rsidP="00ED4EC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</w:rPr>
              <w:t>Furniture standards for educational centres- Furniture for secondary education - Chair - Requirements</w:t>
            </w:r>
          </w:p>
          <w:p w:rsidR="00375875" w:rsidRPr="005935B5" w:rsidRDefault="00375875" w:rsidP="00ED4EC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FFFFFF"/>
          </w:tcPr>
          <w:p w:rsidR="00375875" w:rsidRPr="005935B5" w:rsidRDefault="0097733A" w:rsidP="00ED4EC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13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shd w:val="clear" w:color="auto" w:fill="FFFFFF"/>
          </w:tcPr>
          <w:p w:rsidR="00375875" w:rsidRPr="005935B5" w:rsidRDefault="00375875" w:rsidP="00ED4EC2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45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5875" w:rsidRPr="005935B5" w:rsidRDefault="00375875" w:rsidP="00ED4EC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</w:rPr>
              <w:t>School furniture - Chairs and tables for educational institutions</w:t>
            </w:r>
          </w:p>
        </w:tc>
        <w:tc>
          <w:tcPr>
            <w:tcW w:w="630" w:type="dxa"/>
            <w:tcBorders>
              <w:left w:val="single" w:sz="4" w:space="0" w:color="auto"/>
            </w:tcBorders>
            <w:shd w:val="clear" w:color="auto" w:fill="FFFFFF"/>
          </w:tcPr>
          <w:p w:rsidR="00375875" w:rsidRPr="005935B5" w:rsidRDefault="00375875" w:rsidP="00ED4EC2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70.080.00</w:t>
            </w:r>
          </w:p>
        </w:tc>
        <w:tc>
          <w:tcPr>
            <w:tcW w:w="622" w:type="dxa"/>
            <w:tcBorders>
              <w:right w:val="single" w:sz="4" w:space="0" w:color="auto"/>
            </w:tcBorders>
            <w:shd w:val="clear" w:color="auto" w:fill="FFFFFF"/>
          </w:tcPr>
          <w:p w:rsidR="00375875" w:rsidRPr="005935B5" w:rsidRDefault="00375875" w:rsidP="00EC300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PN</w:t>
            </w:r>
          </w:p>
        </w:tc>
        <w:tc>
          <w:tcPr>
            <w:tcW w:w="703" w:type="dxa"/>
            <w:tcBorders>
              <w:right w:val="single" w:sz="4" w:space="0" w:color="auto"/>
            </w:tcBorders>
            <w:shd w:val="clear" w:color="auto" w:fill="FFFFFF"/>
          </w:tcPr>
          <w:p w:rsidR="00375875" w:rsidRPr="005935B5" w:rsidRDefault="00375875" w:rsidP="00EC300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2</w:t>
            </w:r>
          </w:p>
        </w:tc>
        <w:tc>
          <w:tcPr>
            <w:tcW w:w="1915" w:type="dxa"/>
            <w:tcBorders>
              <w:left w:val="single" w:sz="4" w:space="0" w:color="auto"/>
            </w:tcBorders>
            <w:shd w:val="clear" w:color="auto" w:fill="FFFFFF"/>
          </w:tcPr>
          <w:p w:rsidR="00375875" w:rsidRPr="005935B5" w:rsidRDefault="00375875" w:rsidP="00EC300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A</w:t>
            </w:r>
          </w:p>
        </w:tc>
      </w:tr>
      <w:tr w:rsidR="007E3739" w:rsidRPr="005935B5" w:rsidTr="00ED4EC2">
        <w:trPr>
          <w:trHeight w:val="720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E3739" w:rsidRPr="005935B5" w:rsidRDefault="007E3739" w:rsidP="00ED4EC2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E3739" w:rsidRPr="005935B5" w:rsidRDefault="007E3739" w:rsidP="00ED4EC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FFFFFF"/>
          </w:tcPr>
          <w:p w:rsidR="007E3739" w:rsidRPr="005935B5" w:rsidRDefault="007E3739" w:rsidP="00ED4EC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3739" w:rsidRPr="005935B5" w:rsidRDefault="007E3739" w:rsidP="00ED4EC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22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3739" w:rsidRPr="005935B5" w:rsidRDefault="007E3739" w:rsidP="00ED4EC2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4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3739" w:rsidRPr="005935B5" w:rsidRDefault="007E3739" w:rsidP="00ED4EC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3739" w:rsidRPr="005935B5" w:rsidRDefault="007E3739" w:rsidP="00ED4EC2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62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3739" w:rsidRPr="005935B5" w:rsidRDefault="007E3739" w:rsidP="00ED4EC2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70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3739" w:rsidRPr="005935B5" w:rsidRDefault="007E3739" w:rsidP="00ED4EC2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191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3739" w:rsidRPr="005935B5" w:rsidRDefault="007E3739" w:rsidP="00ED4EC2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</w:tr>
    </w:tbl>
    <w:p w:rsidR="0095333D" w:rsidRPr="005935B5" w:rsidRDefault="0095333D">
      <w:pPr>
        <w:rPr>
          <w:rFonts w:asciiTheme="minorHAnsi" w:hAnsiTheme="minorHAnsi" w:cstheme="minorHAnsi"/>
          <w:sz w:val="18"/>
          <w:szCs w:val="18"/>
        </w:rPr>
      </w:pPr>
      <w:r w:rsidRPr="005935B5">
        <w:rPr>
          <w:rFonts w:asciiTheme="minorHAnsi" w:hAnsiTheme="minorHAnsi" w:cstheme="minorHAnsi"/>
          <w:sz w:val="18"/>
          <w:szCs w:val="18"/>
        </w:rPr>
        <w:br w:type="page"/>
      </w:r>
    </w:p>
    <w:tbl>
      <w:tblPr>
        <w:tblpPr w:leftFromText="180" w:rightFromText="180" w:vertAnchor="text" w:horzAnchor="page" w:tblpX="-22" w:tblpY="298"/>
        <w:tblW w:w="168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05"/>
        <w:gridCol w:w="2340"/>
        <w:gridCol w:w="2520"/>
        <w:gridCol w:w="540"/>
        <w:gridCol w:w="2250"/>
        <w:gridCol w:w="4410"/>
        <w:gridCol w:w="720"/>
        <w:gridCol w:w="630"/>
        <w:gridCol w:w="720"/>
        <w:gridCol w:w="1890"/>
      </w:tblGrid>
      <w:tr w:rsidR="002F28D4" w:rsidRPr="005935B5" w:rsidTr="0097733A">
        <w:trPr>
          <w:trHeight w:val="576"/>
        </w:trPr>
        <w:tc>
          <w:tcPr>
            <w:tcW w:w="16825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B44E16" w:rsidRPr="005935B5" w:rsidRDefault="00B44E16" w:rsidP="0097733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pt-PT"/>
              </w:rPr>
            </w:pPr>
          </w:p>
          <w:p w:rsidR="002F28D4" w:rsidRPr="005935B5" w:rsidRDefault="002F28D4" w:rsidP="0097733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pt-PT"/>
              </w:rPr>
            </w:pPr>
            <w:r w:rsidRPr="005935B5">
              <w:rPr>
                <w:rFonts w:asciiTheme="minorHAnsi" w:hAnsiTheme="minorHAnsi" w:cstheme="minorHAnsi"/>
                <w:b/>
                <w:sz w:val="18"/>
                <w:szCs w:val="18"/>
                <w:lang w:val="pt-PT"/>
              </w:rPr>
              <w:t>CTN 14</w:t>
            </w:r>
            <w:r w:rsidR="0097733A">
              <w:rPr>
                <w:rFonts w:asciiTheme="minorHAnsi" w:hAnsiTheme="minorHAnsi" w:cstheme="minorHAnsi"/>
                <w:b/>
                <w:sz w:val="18"/>
                <w:szCs w:val="18"/>
                <w:lang w:val="pt-PT"/>
              </w:rPr>
              <w:t xml:space="preserve"> </w:t>
            </w:r>
            <w:r w:rsidRPr="005935B5">
              <w:rPr>
                <w:rFonts w:asciiTheme="minorHAnsi" w:hAnsiTheme="minorHAnsi" w:cstheme="minorHAnsi"/>
                <w:b/>
                <w:sz w:val="18"/>
                <w:szCs w:val="18"/>
                <w:lang w:val="pt-PT"/>
              </w:rPr>
              <w:t>- Comissão Técnica de Normalização - Combustíveis</w:t>
            </w:r>
          </w:p>
          <w:p w:rsidR="002F28D4" w:rsidRPr="005935B5" w:rsidRDefault="002F28D4" w:rsidP="0097733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pt-PT"/>
              </w:rPr>
            </w:pPr>
          </w:p>
        </w:tc>
      </w:tr>
      <w:tr w:rsidR="002F28D4" w:rsidRPr="005935B5" w:rsidTr="0097733A">
        <w:trPr>
          <w:trHeight w:val="576"/>
        </w:trPr>
        <w:tc>
          <w:tcPr>
            <w:tcW w:w="16825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B44E16" w:rsidRPr="005935B5" w:rsidRDefault="00B44E16" w:rsidP="0097733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2F28D4" w:rsidRPr="005935B5" w:rsidRDefault="002F28D4" w:rsidP="0097733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935B5">
              <w:rPr>
                <w:rFonts w:asciiTheme="minorHAnsi" w:hAnsiTheme="minorHAnsi" w:cstheme="minorHAnsi"/>
                <w:b/>
                <w:sz w:val="18"/>
                <w:szCs w:val="18"/>
              </w:rPr>
              <w:t>TC 14</w:t>
            </w:r>
            <w:r w:rsidR="0097733A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Pr="005935B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- Fuel </w:t>
            </w:r>
          </w:p>
          <w:p w:rsidR="002F28D4" w:rsidRPr="005935B5" w:rsidRDefault="002F28D4" w:rsidP="0097733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375875" w:rsidRPr="005935B5" w:rsidTr="0097733A">
        <w:trPr>
          <w:cantSplit/>
          <w:trHeight w:val="420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  <w:shd w:val="clear" w:color="auto" w:fill="00B0F0"/>
            <w:vAlign w:val="center"/>
          </w:tcPr>
          <w:p w:rsidR="00375875" w:rsidRPr="005935B5" w:rsidRDefault="00375875" w:rsidP="0097733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2018</w:t>
            </w:r>
          </w:p>
        </w:tc>
        <w:tc>
          <w:tcPr>
            <w:tcW w:w="16020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375875" w:rsidRPr="005935B5" w:rsidRDefault="00375875" w:rsidP="0097733A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FF0000"/>
                <w:sz w:val="18"/>
                <w:szCs w:val="18"/>
                <w:lang w:val="pt-PT"/>
              </w:rPr>
            </w:pPr>
          </w:p>
        </w:tc>
      </w:tr>
      <w:tr w:rsidR="002F28D4" w:rsidRPr="005935B5" w:rsidTr="0097733A">
        <w:trPr>
          <w:cantSplit/>
          <w:trHeight w:val="720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</w:tcPr>
          <w:p w:rsidR="002F28D4" w:rsidRPr="005935B5" w:rsidRDefault="002F2EA0" w:rsidP="0097733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1705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2F28D4" w:rsidRPr="005935B5" w:rsidRDefault="008E5232" w:rsidP="0097733A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 xml:space="preserve">Regulador de baixa pressão para gás liquefeito de petróleo (GPL) com capacidade até 4 kg/h 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2F28D4" w:rsidRPr="005935B5" w:rsidRDefault="008E5232" w:rsidP="0097733A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Low pressure regulators for LPG, up to 4 kg/h</w:t>
            </w:r>
          </w:p>
        </w:tc>
        <w:tc>
          <w:tcPr>
            <w:tcW w:w="540" w:type="dxa"/>
            <w:tcBorders>
              <w:bottom w:val="single" w:sz="4" w:space="0" w:color="auto"/>
              <w:right w:val="single" w:sz="4" w:space="0" w:color="auto"/>
            </w:tcBorders>
          </w:tcPr>
          <w:p w:rsidR="002F28D4" w:rsidRPr="005935B5" w:rsidRDefault="0097733A" w:rsidP="0097733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14</w:t>
            </w:r>
          </w:p>
        </w:tc>
        <w:tc>
          <w:tcPr>
            <w:tcW w:w="2250" w:type="dxa"/>
            <w:tcBorders>
              <w:bottom w:val="single" w:sz="4" w:space="0" w:color="auto"/>
              <w:right w:val="single" w:sz="4" w:space="0" w:color="auto"/>
            </w:tcBorders>
          </w:tcPr>
          <w:p w:rsidR="002F28D4" w:rsidRPr="005935B5" w:rsidRDefault="008E5232" w:rsidP="0097733A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5935B5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>NBR 8473</w:t>
            </w:r>
          </w:p>
        </w:tc>
        <w:tc>
          <w:tcPr>
            <w:tcW w:w="4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8D4" w:rsidRPr="005935B5" w:rsidRDefault="008E5232" w:rsidP="0097733A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Regulador de baixa pressão para gás liquefeito de petróleo (GPL) com capacidade até 4 kg/h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</w:tcBorders>
            <w:textDirection w:val="tbRl"/>
          </w:tcPr>
          <w:p w:rsidR="002F28D4" w:rsidRPr="005935B5" w:rsidRDefault="008E5232" w:rsidP="0097733A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23.060.40</w:t>
            </w:r>
          </w:p>
        </w:tc>
        <w:tc>
          <w:tcPr>
            <w:tcW w:w="630" w:type="dxa"/>
            <w:tcBorders>
              <w:bottom w:val="single" w:sz="4" w:space="0" w:color="auto"/>
              <w:right w:val="single" w:sz="4" w:space="0" w:color="auto"/>
            </w:tcBorders>
          </w:tcPr>
          <w:p w:rsidR="002F28D4" w:rsidRPr="00B35DF1" w:rsidRDefault="00B35DF1" w:rsidP="00B35DF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B35DF1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PN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2F28D4" w:rsidRPr="00B35DF1" w:rsidRDefault="008E5232" w:rsidP="00B35DF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B35DF1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1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2F28D4" w:rsidRPr="00B35DF1" w:rsidRDefault="00B35DF1" w:rsidP="00B35DF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B35DF1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AV</w:t>
            </w:r>
          </w:p>
        </w:tc>
      </w:tr>
      <w:tr w:rsidR="002F28D4" w:rsidRPr="005935B5" w:rsidTr="0097733A">
        <w:trPr>
          <w:cantSplit/>
          <w:trHeight w:val="720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</w:tcPr>
          <w:p w:rsidR="002F28D4" w:rsidRPr="005935B5" w:rsidRDefault="00B35DF1" w:rsidP="0097733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AV</w:t>
            </w:r>
            <w:r w:rsidR="002F2EA0" w:rsidRPr="005935B5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1706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2F28D4" w:rsidRPr="005935B5" w:rsidRDefault="00B06C08" w:rsidP="0097733A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Tubos de aço-carbono com ou sem costura, pretos ou galvanizados por imersão a quente, para condução de fluídos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2F28D4" w:rsidRPr="005935B5" w:rsidRDefault="00F27B47" w:rsidP="0097733A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Carbon steel pipes with or without longitudinal weld, black or galvanized — Requirements</w:t>
            </w:r>
          </w:p>
        </w:tc>
        <w:tc>
          <w:tcPr>
            <w:tcW w:w="540" w:type="dxa"/>
            <w:tcBorders>
              <w:bottom w:val="single" w:sz="4" w:space="0" w:color="auto"/>
              <w:right w:val="single" w:sz="4" w:space="0" w:color="auto"/>
            </w:tcBorders>
          </w:tcPr>
          <w:p w:rsidR="002F28D4" w:rsidRPr="005935B5" w:rsidRDefault="0097733A" w:rsidP="0097733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14</w:t>
            </w:r>
          </w:p>
        </w:tc>
        <w:tc>
          <w:tcPr>
            <w:tcW w:w="2250" w:type="dxa"/>
            <w:tcBorders>
              <w:bottom w:val="single" w:sz="4" w:space="0" w:color="auto"/>
              <w:right w:val="single" w:sz="4" w:space="0" w:color="auto"/>
            </w:tcBorders>
          </w:tcPr>
          <w:p w:rsidR="002F28D4" w:rsidRPr="005935B5" w:rsidRDefault="00B06C08" w:rsidP="0097733A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pt-PT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ABNT NBR 5590:2008</w:t>
            </w:r>
          </w:p>
        </w:tc>
        <w:tc>
          <w:tcPr>
            <w:tcW w:w="4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8D4" w:rsidRPr="005935B5" w:rsidRDefault="00F27B47" w:rsidP="0097733A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Tubos de aço-carbono com ou sem costura, pretos ou galvanizados por imersão a quente, para condução de fluídos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</w:tcBorders>
            <w:textDirection w:val="tbRl"/>
          </w:tcPr>
          <w:p w:rsidR="002F28D4" w:rsidRPr="005935B5" w:rsidRDefault="00F27B47" w:rsidP="0097733A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23.040.10</w:t>
            </w:r>
          </w:p>
        </w:tc>
        <w:tc>
          <w:tcPr>
            <w:tcW w:w="630" w:type="dxa"/>
            <w:tcBorders>
              <w:bottom w:val="single" w:sz="4" w:space="0" w:color="auto"/>
              <w:right w:val="single" w:sz="4" w:space="0" w:color="auto"/>
            </w:tcBorders>
          </w:tcPr>
          <w:p w:rsidR="002F28D4" w:rsidRPr="00B35DF1" w:rsidRDefault="00B35DF1" w:rsidP="00B35DF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B35DF1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PN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2F28D4" w:rsidRPr="00B35DF1" w:rsidRDefault="00B35DF1" w:rsidP="00B35DF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B35DF1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2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2F28D4" w:rsidRPr="00B35DF1" w:rsidRDefault="00B35DF1" w:rsidP="00B35DF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B35DF1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AV</w:t>
            </w:r>
          </w:p>
        </w:tc>
      </w:tr>
      <w:tr w:rsidR="002F28D4" w:rsidRPr="005935B5" w:rsidTr="0097733A">
        <w:trPr>
          <w:cantSplit/>
          <w:trHeight w:val="720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</w:tcPr>
          <w:p w:rsidR="002F28D4" w:rsidRPr="005935B5" w:rsidRDefault="002F2EA0" w:rsidP="0097733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1707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B06C08" w:rsidRPr="005935B5" w:rsidRDefault="00B06C08" w:rsidP="0097733A">
            <w:pPr>
              <w:spacing w:after="0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Conexão de ferro fundido maleável classes 150 e 300, com rosca NPT para tubulação</w:t>
            </w:r>
          </w:p>
          <w:p w:rsidR="002F28D4" w:rsidRPr="005935B5" w:rsidRDefault="002F28D4" w:rsidP="0097733A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2F28D4" w:rsidRPr="005935B5" w:rsidRDefault="00F27B47" w:rsidP="0097733A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Malleable cast iron fittings class 150 and 300 equipped with NPT threadfor piping</w:t>
            </w:r>
          </w:p>
        </w:tc>
        <w:tc>
          <w:tcPr>
            <w:tcW w:w="540" w:type="dxa"/>
            <w:tcBorders>
              <w:bottom w:val="single" w:sz="4" w:space="0" w:color="auto"/>
              <w:right w:val="single" w:sz="4" w:space="0" w:color="auto"/>
            </w:tcBorders>
          </w:tcPr>
          <w:p w:rsidR="002F28D4" w:rsidRPr="005935B5" w:rsidRDefault="0097733A" w:rsidP="0097733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14</w:t>
            </w:r>
          </w:p>
        </w:tc>
        <w:tc>
          <w:tcPr>
            <w:tcW w:w="2250" w:type="dxa"/>
            <w:tcBorders>
              <w:bottom w:val="single" w:sz="4" w:space="0" w:color="auto"/>
              <w:right w:val="single" w:sz="4" w:space="0" w:color="auto"/>
            </w:tcBorders>
          </w:tcPr>
          <w:p w:rsidR="002F28D4" w:rsidRPr="005935B5" w:rsidRDefault="00B06C08" w:rsidP="0097733A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  <w:lang w:val="pt-PT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ABNT NBR 6925: 1995</w:t>
            </w:r>
          </w:p>
        </w:tc>
        <w:tc>
          <w:tcPr>
            <w:tcW w:w="4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8D4" w:rsidRPr="005935B5" w:rsidRDefault="00F27B47" w:rsidP="0097733A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Conexão de ferro fundido maleável classes 150 e 300, com rosca NPT para tubulação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</w:tcBorders>
            <w:textDirection w:val="tbRl"/>
          </w:tcPr>
          <w:p w:rsidR="002F28D4" w:rsidRPr="005935B5" w:rsidRDefault="00F27B47" w:rsidP="0097733A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77.140.80</w:t>
            </w:r>
          </w:p>
        </w:tc>
        <w:tc>
          <w:tcPr>
            <w:tcW w:w="630" w:type="dxa"/>
            <w:tcBorders>
              <w:bottom w:val="single" w:sz="4" w:space="0" w:color="auto"/>
              <w:right w:val="single" w:sz="4" w:space="0" w:color="auto"/>
            </w:tcBorders>
          </w:tcPr>
          <w:p w:rsidR="002F28D4" w:rsidRPr="00B35DF1" w:rsidRDefault="00B35DF1" w:rsidP="00B35DF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B35DF1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PN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2F28D4" w:rsidRPr="00B35DF1" w:rsidRDefault="00B35DF1" w:rsidP="00B35DF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B35DF1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2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2F28D4" w:rsidRPr="00B35DF1" w:rsidRDefault="00B35DF1" w:rsidP="00B35DF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B35DF1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AV</w:t>
            </w:r>
          </w:p>
        </w:tc>
      </w:tr>
      <w:tr w:rsidR="00904E87" w:rsidRPr="005935B5" w:rsidTr="0097733A">
        <w:trPr>
          <w:cantSplit/>
          <w:trHeight w:val="720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</w:tcPr>
          <w:p w:rsidR="00904E87" w:rsidRPr="005935B5" w:rsidRDefault="00CC466F" w:rsidP="00541F0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pt-PT"/>
              </w:rPr>
              <w:lastRenderedPageBreak/>
              <w:t>1860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904E87" w:rsidRPr="005935B5" w:rsidRDefault="00904E87" w:rsidP="0097733A">
            <w:pPr>
              <w:spacing w:after="0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Sistemas para distribuição de gás combustível para redes enterradas – Tubos e conexões de polietietileno PE 80 e PE 100 – Instalação em obra por método destrutivo (vala a céu aberto)</w:t>
            </w:r>
          </w:p>
          <w:p w:rsidR="00904E87" w:rsidRPr="005935B5" w:rsidRDefault="00904E87" w:rsidP="0097733A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904E87" w:rsidRPr="005935B5" w:rsidRDefault="00F27B47" w:rsidP="0097733A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Buried networks for gas combustible distribution - Polyethylene pipes and fittings of PE 80 and PE 100 - Code of practice by destructive method</w:t>
            </w:r>
          </w:p>
        </w:tc>
        <w:tc>
          <w:tcPr>
            <w:tcW w:w="540" w:type="dxa"/>
            <w:tcBorders>
              <w:bottom w:val="single" w:sz="4" w:space="0" w:color="auto"/>
              <w:right w:val="single" w:sz="4" w:space="0" w:color="auto"/>
            </w:tcBorders>
          </w:tcPr>
          <w:p w:rsidR="00904E87" w:rsidRPr="005935B5" w:rsidRDefault="001F422A" w:rsidP="0097733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14</w:t>
            </w:r>
          </w:p>
        </w:tc>
        <w:tc>
          <w:tcPr>
            <w:tcW w:w="2250" w:type="dxa"/>
            <w:tcBorders>
              <w:bottom w:val="single" w:sz="4" w:space="0" w:color="auto"/>
              <w:right w:val="single" w:sz="4" w:space="0" w:color="auto"/>
            </w:tcBorders>
          </w:tcPr>
          <w:p w:rsidR="00904E87" w:rsidRPr="005935B5" w:rsidRDefault="00904E87" w:rsidP="0097733A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pt-PT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ABNT NBR 14461</w:t>
            </w:r>
          </w:p>
        </w:tc>
        <w:tc>
          <w:tcPr>
            <w:tcW w:w="4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87" w:rsidRPr="005935B5" w:rsidRDefault="00F27B47" w:rsidP="0097733A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Sistemas para distribuição de gás combustível para redes enterradas – Tubos e conexões de polietietileno PE 80 e PE 100 – Instalação em obra por método destrutivo (vala a céu aberto)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</w:tcBorders>
            <w:textDirection w:val="tbRl"/>
          </w:tcPr>
          <w:p w:rsidR="00904E87" w:rsidRPr="005935B5" w:rsidRDefault="00F27B47" w:rsidP="0097733A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75.160.30</w:t>
            </w:r>
          </w:p>
        </w:tc>
        <w:tc>
          <w:tcPr>
            <w:tcW w:w="630" w:type="dxa"/>
            <w:tcBorders>
              <w:bottom w:val="single" w:sz="4" w:space="0" w:color="auto"/>
              <w:right w:val="single" w:sz="4" w:space="0" w:color="auto"/>
            </w:tcBorders>
          </w:tcPr>
          <w:p w:rsidR="00904E87" w:rsidRPr="00CF7BD9" w:rsidRDefault="00CF7BD9" w:rsidP="00CF7BD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CF7BD9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PN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904E87" w:rsidRPr="00CF7BD9" w:rsidRDefault="00CF7BD9" w:rsidP="00CF7BD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CF7BD9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3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904E87" w:rsidRPr="00CF7BD9" w:rsidRDefault="00CF7BD9" w:rsidP="00CF7BD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CF7BD9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AV</w:t>
            </w:r>
          </w:p>
        </w:tc>
      </w:tr>
      <w:tr w:rsidR="00904E87" w:rsidRPr="005935B5" w:rsidTr="0097733A">
        <w:trPr>
          <w:cantSplit/>
          <w:trHeight w:val="720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</w:tcPr>
          <w:p w:rsidR="00904E87" w:rsidRPr="005935B5" w:rsidRDefault="00904E87" w:rsidP="0097733A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904E87" w:rsidRPr="005935B5" w:rsidRDefault="00904E87" w:rsidP="0097733A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904E87" w:rsidRPr="005935B5" w:rsidRDefault="00904E87" w:rsidP="0097733A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single" w:sz="4" w:space="0" w:color="auto"/>
            </w:tcBorders>
          </w:tcPr>
          <w:p w:rsidR="00904E87" w:rsidRPr="005935B5" w:rsidRDefault="00904E87" w:rsidP="0097733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</w:p>
        </w:tc>
        <w:tc>
          <w:tcPr>
            <w:tcW w:w="2250" w:type="dxa"/>
            <w:tcBorders>
              <w:bottom w:val="single" w:sz="4" w:space="0" w:color="auto"/>
              <w:right w:val="single" w:sz="4" w:space="0" w:color="auto"/>
            </w:tcBorders>
          </w:tcPr>
          <w:p w:rsidR="00904E87" w:rsidRPr="005935B5" w:rsidRDefault="00904E87" w:rsidP="0097733A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pt-PT"/>
              </w:rPr>
            </w:pPr>
          </w:p>
        </w:tc>
        <w:tc>
          <w:tcPr>
            <w:tcW w:w="4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87" w:rsidRPr="005935B5" w:rsidRDefault="00904E87" w:rsidP="0097733A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</w:tcBorders>
            <w:textDirection w:val="tbRl"/>
          </w:tcPr>
          <w:p w:rsidR="00904E87" w:rsidRPr="005935B5" w:rsidRDefault="00904E87" w:rsidP="0097733A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</w:p>
        </w:tc>
        <w:tc>
          <w:tcPr>
            <w:tcW w:w="630" w:type="dxa"/>
            <w:tcBorders>
              <w:bottom w:val="single" w:sz="4" w:space="0" w:color="auto"/>
              <w:right w:val="single" w:sz="4" w:space="0" w:color="auto"/>
            </w:tcBorders>
          </w:tcPr>
          <w:p w:rsidR="00904E87" w:rsidRPr="005935B5" w:rsidRDefault="00904E87" w:rsidP="0097733A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904E87" w:rsidRPr="005935B5" w:rsidRDefault="00904E87" w:rsidP="0097733A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FF0000"/>
                <w:sz w:val="18"/>
                <w:szCs w:val="18"/>
                <w:lang w:val="pt-PT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904E87" w:rsidRPr="005935B5" w:rsidRDefault="00904E87" w:rsidP="0097733A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</w:p>
        </w:tc>
      </w:tr>
    </w:tbl>
    <w:p w:rsidR="002F28D4" w:rsidRPr="005935B5" w:rsidRDefault="002F28D4">
      <w:pPr>
        <w:rPr>
          <w:rFonts w:asciiTheme="minorHAnsi" w:hAnsiTheme="minorHAnsi" w:cstheme="minorHAnsi"/>
          <w:sz w:val="18"/>
          <w:szCs w:val="18"/>
        </w:rPr>
      </w:pPr>
    </w:p>
    <w:tbl>
      <w:tblPr>
        <w:tblpPr w:leftFromText="180" w:rightFromText="180" w:vertAnchor="text" w:horzAnchor="page" w:tblpX="-22" w:tblpY="298"/>
        <w:tblW w:w="170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05"/>
        <w:gridCol w:w="2340"/>
        <w:gridCol w:w="2520"/>
        <w:gridCol w:w="540"/>
        <w:gridCol w:w="2250"/>
        <w:gridCol w:w="4500"/>
        <w:gridCol w:w="630"/>
        <w:gridCol w:w="630"/>
        <w:gridCol w:w="720"/>
        <w:gridCol w:w="2070"/>
      </w:tblGrid>
      <w:tr w:rsidR="002F28D4" w:rsidRPr="005935B5" w:rsidTr="007049AD">
        <w:trPr>
          <w:cantSplit/>
          <w:trHeight w:val="288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  <w:shd w:val="clear" w:color="auto" w:fill="00B050"/>
            <w:vAlign w:val="center"/>
          </w:tcPr>
          <w:p w:rsidR="002F28D4" w:rsidRPr="005935B5" w:rsidRDefault="002F28D4" w:rsidP="001F422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</w:p>
        </w:tc>
        <w:tc>
          <w:tcPr>
            <w:tcW w:w="1620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00B050"/>
          </w:tcPr>
          <w:p w:rsidR="00441081" w:rsidRPr="00441081" w:rsidRDefault="002F28D4" w:rsidP="001F422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pt-PT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CTN</w:t>
            </w:r>
            <w:r w:rsidR="00441081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 xml:space="preserve"> (TC)</w:t>
            </w:r>
            <w:r w:rsidRPr="005935B5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 xml:space="preserve"> 14</w:t>
            </w:r>
            <w:r w:rsidR="00441081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 xml:space="preserve"> – </w:t>
            </w:r>
            <w:r w:rsidR="00441081" w:rsidRPr="00441081">
              <w:rPr>
                <w:rFonts w:asciiTheme="minorHAnsi" w:hAnsiTheme="minorHAnsi" w:cstheme="minorHAnsi"/>
                <w:b/>
                <w:sz w:val="18"/>
                <w:szCs w:val="18"/>
                <w:lang w:val="pt-PT"/>
              </w:rPr>
              <w:t>Combustíveis</w:t>
            </w:r>
            <w:r w:rsidR="00441081">
              <w:rPr>
                <w:rFonts w:asciiTheme="minorHAnsi" w:hAnsiTheme="minorHAnsi" w:cstheme="minorHAnsi"/>
                <w:b/>
                <w:sz w:val="18"/>
                <w:szCs w:val="18"/>
                <w:lang w:val="pt-PT"/>
              </w:rPr>
              <w:t xml:space="preserve"> (Fuel)</w:t>
            </w:r>
          </w:p>
          <w:p w:rsidR="002F28D4" w:rsidRPr="005935B5" w:rsidRDefault="002F28D4" w:rsidP="001F422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</w:p>
        </w:tc>
      </w:tr>
      <w:tr w:rsidR="002F28D4" w:rsidRPr="005935B5" w:rsidTr="007049AD">
        <w:trPr>
          <w:cantSplit/>
          <w:trHeight w:val="288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  <w:shd w:val="clear" w:color="auto" w:fill="00B0F0"/>
            <w:vAlign w:val="center"/>
          </w:tcPr>
          <w:p w:rsidR="002F28D4" w:rsidRPr="005935B5" w:rsidRDefault="002F28D4" w:rsidP="00DD53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2019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00B0F0"/>
          </w:tcPr>
          <w:p w:rsidR="002F28D4" w:rsidRPr="005935B5" w:rsidRDefault="002F28D4" w:rsidP="001F422A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00B0F0"/>
          </w:tcPr>
          <w:p w:rsidR="002F28D4" w:rsidRPr="005935B5" w:rsidRDefault="002F28D4" w:rsidP="001F422A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2F28D4" w:rsidRPr="005935B5" w:rsidRDefault="002F28D4" w:rsidP="001F422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</w:p>
        </w:tc>
        <w:tc>
          <w:tcPr>
            <w:tcW w:w="22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2F28D4" w:rsidRPr="005935B5" w:rsidRDefault="002F28D4" w:rsidP="001F422A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  <w:lang w:val="pt-PT"/>
              </w:rPr>
            </w:pPr>
          </w:p>
        </w:tc>
        <w:tc>
          <w:tcPr>
            <w:tcW w:w="4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2F28D4" w:rsidRPr="005935B5" w:rsidRDefault="002F28D4" w:rsidP="001F422A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</w:tcBorders>
            <w:shd w:val="clear" w:color="auto" w:fill="00B0F0"/>
            <w:textDirection w:val="tbRl"/>
          </w:tcPr>
          <w:p w:rsidR="002F28D4" w:rsidRPr="005935B5" w:rsidRDefault="002F28D4" w:rsidP="001F422A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</w:p>
        </w:tc>
        <w:tc>
          <w:tcPr>
            <w:tcW w:w="63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2F28D4" w:rsidRPr="005935B5" w:rsidRDefault="002F28D4" w:rsidP="001F422A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2F28D4" w:rsidRPr="005935B5" w:rsidRDefault="002F28D4" w:rsidP="001F422A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FF0000"/>
                <w:sz w:val="18"/>
                <w:szCs w:val="18"/>
                <w:lang w:val="pt-PT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00B0F0"/>
          </w:tcPr>
          <w:p w:rsidR="002F28D4" w:rsidRPr="005935B5" w:rsidRDefault="002F28D4" w:rsidP="001F422A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</w:p>
        </w:tc>
      </w:tr>
      <w:tr w:rsidR="00904E87" w:rsidRPr="005935B5" w:rsidTr="007049AD">
        <w:trPr>
          <w:cantSplit/>
          <w:trHeight w:val="720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</w:tcPr>
          <w:p w:rsidR="00904E87" w:rsidRPr="005935B5" w:rsidRDefault="00541F07" w:rsidP="00DD53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1861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904E87" w:rsidRPr="005935B5" w:rsidRDefault="00904E87" w:rsidP="001F422A">
            <w:pPr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Indicador fixo de nível máximo de líquido de gás liquefeito de petróleo (GPL)</w:t>
            </w:r>
          </w:p>
          <w:p w:rsidR="00904E87" w:rsidRPr="005935B5" w:rsidRDefault="00904E87" w:rsidP="001F422A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904E87" w:rsidRPr="005935B5" w:rsidRDefault="00F27B47" w:rsidP="001F422A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lastRenderedPageBreak/>
              <w:t>Fixed maximum level indicator for LPG containers</w:t>
            </w:r>
          </w:p>
        </w:tc>
        <w:tc>
          <w:tcPr>
            <w:tcW w:w="540" w:type="dxa"/>
            <w:tcBorders>
              <w:bottom w:val="single" w:sz="4" w:space="0" w:color="auto"/>
              <w:right w:val="single" w:sz="4" w:space="0" w:color="auto"/>
            </w:tcBorders>
          </w:tcPr>
          <w:p w:rsidR="00904E87" w:rsidRPr="005935B5" w:rsidRDefault="001F422A" w:rsidP="001F422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14</w:t>
            </w:r>
          </w:p>
        </w:tc>
        <w:tc>
          <w:tcPr>
            <w:tcW w:w="2250" w:type="dxa"/>
            <w:tcBorders>
              <w:bottom w:val="single" w:sz="4" w:space="0" w:color="auto"/>
              <w:right w:val="single" w:sz="4" w:space="0" w:color="auto"/>
            </w:tcBorders>
          </w:tcPr>
          <w:p w:rsidR="00904E87" w:rsidRPr="005935B5" w:rsidRDefault="00F27B47" w:rsidP="001F422A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pt-PT"/>
              </w:rPr>
            </w:pPr>
            <w:r w:rsidRPr="005935B5">
              <w:rPr>
                <w:rFonts w:asciiTheme="minorHAnsi" w:hAnsiTheme="minorHAnsi" w:cstheme="minorHAnsi"/>
                <w:color w:val="000000"/>
                <w:sz w:val="18"/>
                <w:szCs w:val="18"/>
                <w:lang w:val="pt-PT"/>
              </w:rPr>
              <w:t xml:space="preserve">ABNT NBR </w:t>
            </w:r>
            <w:proofErr w:type="gramStart"/>
            <w:r w:rsidRPr="005935B5">
              <w:rPr>
                <w:rFonts w:asciiTheme="minorHAnsi" w:hAnsiTheme="minorHAnsi" w:cstheme="minorHAnsi"/>
                <w:color w:val="000000"/>
                <w:sz w:val="18"/>
                <w:szCs w:val="18"/>
                <w:lang w:val="pt-PT"/>
              </w:rPr>
              <w:t xml:space="preserve">14805 </w:t>
            </w:r>
            <w:proofErr w:type="gramEnd"/>
            <w:r w:rsidRPr="005935B5">
              <w:rPr>
                <w:rFonts w:asciiTheme="minorHAnsi" w:hAnsiTheme="minorHAnsi" w:cstheme="minorHAnsi"/>
                <w:color w:val="000000"/>
                <w:sz w:val="18"/>
                <w:szCs w:val="18"/>
                <w:lang w:val="pt-PT"/>
              </w:rPr>
              <w:t>: 2002</w:t>
            </w:r>
          </w:p>
        </w:tc>
        <w:tc>
          <w:tcPr>
            <w:tcW w:w="4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87" w:rsidRPr="005935B5" w:rsidRDefault="001D6B58" w:rsidP="001F422A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Indicador fixo de nível máximo de líquido de gás liquefeito de petróleo (GPL)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</w:tcBorders>
            <w:textDirection w:val="tbRl"/>
          </w:tcPr>
          <w:p w:rsidR="001D6B58" w:rsidRPr="005935B5" w:rsidRDefault="001D6B58" w:rsidP="001F422A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</w:p>
          <w:p w:rsidR="00904E87" w:rsidRPr="005935B5" w:rsidRDefault="001D6B58" w:rsidP="001F422A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75.160.30</w:t>
            </w:r>
          </w:p>
        </w:tc>
        <w:tc>
          <w:tcPr>
            <w:tcW w:w="630" w:type="dxa"/>
            <w:tcBorders>
              <w:bottom w:val="single" w:sz="4" w:space="0" w:color="auto"/>
              <w:right w:val="single" w:sz="4" w:space="0" w:color="auto"/>
            </w:tcBorders>
          </w:tcPr>
          <w:p w:rsidR="00904E87" w:rsidRPr="00CF7BD9" w:rsidRDefault="00CF7BD9" w:rsidP="00CF7BD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CF7BD9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PN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904E87" w:rsidRPr="00CF7BD9" w:rsidRDefault="00CF7BD9" w:rsidP="00CF7BD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CF7BD9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2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904E87" w:rsidRPr="00CF7BD9" w:rsidRDefault="00CF7BD9" w:rsidP="00CF7BD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CF7BD9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AV</w:t>
            </w:r>
          </w:p>
        </w:tc>
      </w:tr>
      <w:tr w:rsidR="001D6B58" w:rsidRPr="005935B5" w:rsidTr="007049AD">
        <w:trPr>
          <w:cantSplit/>
          <w:trHeight w:val="720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</w:tcPr>
          <w:p w:rsidR="001D6B58" w:rsidRPr="005935B5" w:rsidRDefault="00541F07" w:rsidP="00541F0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1862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DF048B" w:rsidRPr="005935B5" w:rsidRDefault="00DF048B" w:rsidP="001F422A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 xml:space="preserve">Sistemas de tubulações plásticas para o suprimento de gases combustíveis - Polietileno (PE) </w:t>
            </w:r>
          </w:p>
          <w:p w:rsidR="001D6B58" w:rsidRPr="005935B5" w:rsidRDefault="00DF048B" w:rsidP="001F422A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Parte 2: Requisitos e ensaios para tubos</w:t>
            </w:r>
          </w:p>
        </w:tc>
        <w:tc>
          <w:tcPr>
            <w:tcW w:w="2520" w:type="dxa"/>
          </w:tcPr>
          <w:p w:rsidR="001D6B58" w:rsidRPr="005935B5" w:rsidRDefault="001D6B58" w:rsidP="001F422A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Plastic pipe systems for the supply of gaseous fuels - Polyethylene (PE) </w:t>
            </w:r>
          </w:p>
          <w:p w:rsidR="001D6B58" w:rsidRPr="005935B5" w:rsidRDefault="001D6B58" w:rsidP="001F422A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Part 2: Requirements and tests for pipes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1D6B58" w:rsidRPr="005935B5" w:rsidRDefault="001F422A" w:rsidP="001F422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14</w:t>
            </w:r>
          </w:p>
        </w:tc>
        <w:tc>
          <w:tcPr>
            <w:tcW w:w="2250" w:type="dxa"/>
            <w:tcBorders>
              <w:right w:val="single" w:sz="4" w:space="0" w:color="auto"/>
            </w:tcBorders>
          </w:tcPr>
          <w:p w:rsidR="001D6B58" w:rsidRPr="005935B5" w:rsidRDefault="001D6B58" w:rsidP="001F422A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  <w:lang w:val="pt-PT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 xml:space="preserve">ABNT NBR </w:t>
            </w:r>
            <w:r w:rsidR="007049AD" w:rsidRPr="005935B5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14462:</w:t>
            </w:r>
            <w:r w:rsidRPr="005935B5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 xml:space="preserve"> 2000</w:t>
            </w:r>
          </w:p>
        </w:tc>
        <w:tc>
          <w:tcPr>
            <w:tcW w:w="4500" w:type="dxa"/>
            <w:tcBorders>
              <w:left w:val="single" w:sz="4" w:space="0" w:color="auto"/>
              <w:right w:val="single" w:sz="4" w:space="0" w:color="auto"/>
            </w:tcBorders>
          </w:tcPr>
          <w:p w:rsidR="00DF048B" w:rsidRPr="005935B5" w:rsidRDefault="00DF048B" w:rsidP="001F422A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 xml:space="preserve">Sistemas de tubulações plásticas para o suprimento de gases combustíveis - Polietileno (PE) </w:t>
            </w:r>
          </w:p>
          <w:p w:rsidR="001D6B58" w:rsidRPr="005935B5" w:rsidRDefault="00DF048B" w:rsidP="001F422A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Parte 2: Requisitos e ensaios para tubos</w:t>
            </w:r>
          </w:p>
        </w:tc>
        <w:tc>
          <w:tcPr>
            <w:tcW w:w="630" w:type="dxa"/>
            <w:tcBorders>
              <w:left w:val="single" w:sz="4" w:space="0" w:color="auto"/>
            </w:tcBorders>
            <w:textDirection w:val="tbRl"/>
          </w:tcPr>
          <w:p w:rsidR="001D6B58" w:rsidRPr="005935B5" w:rsidRDefault="00DF048B" w:rsidP="001F422A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23.040.45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1D6B58" w:rsidRPr="007049AD" w:rsidRDefault="007049AD" w:rsidP="007049A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7049AD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PN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1D6B58" w:rsidRPr="007049AD" w:rsidRDefault="007049AD" w:rsidP="007049A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7049AD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3</w:t>
            </w:r>
          </w:p>
        </w:tc>
        <w:tc>
          <w:tcPr>
            <w:tcW w:w="2070" w:type="dxa"/>
          </w:tcPr>
          <w:p w:rsidR="001D6B58" w:rsidRPr="007049AD" w:rsidRDefault="007049AD" w:rsidP="007049A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7049AD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AV</w:t>
            </w:r>
          </w:p>
        </w:tc>
      </w:tr>
      <w:tr w:rsidR="001D6B58" w:rsidRPr="005935B5" w:rsidTr="007049AD">
        <w:trPr>
          <w:cantSplit/>
          <w:trHeight w:val="720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</w:tcPr>
          <w:p w:rsidR="001D6B58" w:rsidRPr="005935B5" w:rsidRDefault="00541F07" w:rsidP="00541F0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1863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1D6B58" w:rsidRPr="005935B5" w:rsidRDefault="001D6B58" w:rsidP="001F422A">
            <w:pPr>
              <w:spacing w:after="0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 xml:space="preserve"> Sistemas para distribuição de gás combustível para redes enterradas – Tubos e conexões de polietileno PE 80 e PE 100 – Execução de solda por electrofusão</w:t>
            </w:r>
          </w:p>
          <w:p w:rsidR="001D6B58" w:rsidRPr="005935B5" w:rsidRDefault="001D6B58" w:rsidP="001F422A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</w:p>
        </w:tc>
        <w:tc>
          <w:tcPr>
            <w:tcW w:w="2520" w:type="dxa"/>
          </w:tcPr>
          <w:p w:rsidR="001D6B58" w:rsidRPr="005935B5" w:rsidRDefault="00DF048B" w:rsidP="001F422A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Plastics pipes and fittings - Electrofusion joint for polyethilene PE 80 and PE 100 pipes and fittings - Procedure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1D6B58" w:rsidRPr="005935B5" w:rsidRDefault="001F422A" w:rsidP="001F422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14</w:t>
            </w:r>
          </w:p>
        </w:tc>
        <w:tc>
          <w:tcPr>
            <w:tcW w:w="2250" w:type="dxa"/>
            <w:tcBorders>
              <w:right w:val="single" w:sz="4" w:space="0" w:color="auto"/>
            </w:tcBorders>
          </w:tcPr>
          <w:p w:rsidR="001D6B58" w:rsidRPr="005935B5" w:rsidRDefault="001D6B58" w:rsidP="001F422A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  <w:lang w:val="pt-PT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 xml:space="preserve">ABNT NBR </w:t>
            </w:r>
            <w:r w:rsidR="007049AD" w:rsidRPr="005935B5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14465:</w:t>
            </w:r>
            <w:r w:rsidRPr="005935B5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 xml:space="preserve"> 2000</w:t>
            </w:r>
          </w:p>
        </w:tc>
        <w:tc>
          <w:tcPr>
            <w:tcW w:w="4500" w:type="dxa"/>
            <w:tcBorders>
              <w:left w:val="single" w:sz="4" w:space="0" w:color="auto"/>
              <w:right w:val="single" w:sz="4" w:space="0" w:color="auto"/>
            </w:tcBorders>
          </w:tcPr>
          <w:p w:rsidR="001D6B58" w:rsidRPr="005935B5" w:rsidRDefault="00DF048B" w:rsidP="001F422A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Sistemas para distribuição de gás combustível para redes enterradas – Tubos e conexões de polietileno PE 80 e PE 100 – Execução de solda por electrofusão</w:t>
            </w:r>
          </w:p>
        </w:tc>
        <w:tc>
          <w:tcPr>
            <w:tcW w:w="630" w:type="dxa"/>
            <w:tcBorders>
              <w:left w:val="single" w:sz="4" w:space="0" w:color="auto"/>
            </w:tcBorders>
            <w:textDirection w:val="tbRl"/>
          </w:tcPr>
          <w:p w:rsidR="001D6B58" w:rsidRPr="005935B5" w:rsidRDefault="00DF048B" w:rsidP="001F422A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23.040.20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1D6B58" w:rsidRPr="007049AD" w:rsidRDefault="007049AD" w:rsidP="007049A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7049AD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PN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1D6B58" w:rsidRPr="007049AD" w:rsidRDefault="007049AD" w:rsidP="007049A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7049AD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3</w:t>
            </w:r>
          </w:p>
        </w:tc>
        <w:tc>
          <w:tcPr>
            <w:tcW w:w="2070" w:type="dxa"/>
          </w:tcPr>
          <w:p w:rsidR="001D6B58" w:rsidRPr="007049AD" w:rsidRDefault="007049AD" w:rsidP="007049A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7049AD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AV</w:t>
            </w:r>
          </w:p>
        </w:tc>
      </w:tr>
      <w:tr w:rsidR="001D6B58" w:rsidRPr="005935B5" w:rsidTr="007049AD">
        <w:trPr>
          <w:cantSplit/>
          <w:trHeight w:val="720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</w:tcPr>
          <w:p w:rsidR="001D6B58" w:rsidRPr="005935B5" w:rsidRDefault="001D6B58" w:rsidP="001F422A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1D6B58" w:rsidRPr="005935B5" w:rsidRDefault="001D6B58" w:rsidP="001F422A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</w:p>
        </w:tc>
        <w:tc>
          <w:tcPr>
            <w:tcW w:w="2520" w:type="dxa"/>
          </w:tcPr>
          <w:p w:rsidR="001D6B58" w:rsidRPr="005935B5" w:rsidRDefault="001D6B58" w:rsidP="001F422A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1D6B58" w:rsidRPr="005935B5" w:rsidRDefault="001D6B58" w:rsidP="001F422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</w:p>
        </w:tc>
        <w:tc>
          <w:tcPr>
            <w:tcW w:w="2250" w:type="dxa"/>
            <w:tcBorders>
              <w:right w:val="single" w:sz="4" w:space="0" w:color="auto"/>
            </w:tcBorders>
          </w:tcPr>
          <w:p w:rsidR="001D6B58" w:rsidRPr="005935B5" w:rsidRDefault="001D6B58" w:rsidP="001F422A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  <w:lang w:val="pt-PT"/>
              </w:rPr>
            </w:pPr>
          </w:p>
        </w:tc>
        <w:tc>
          <w:tcPr>
            <w:tcW w:w="4500" w:type="dxa"/>
            <w:tcBorders>
              <w:left w:val="single" w:sz="4" w:space="0" w:color="auto"/>
              <w:right w:val="single" w:sz="4" w:space="0" w:color="auto"/>
            </w:tcBorders>
          </w:tcPr>
          <w:p w:rsidR="001D6B58" w:rsidRPr="005935B5" w:rsidRDefault="001D6B58" w:rsidP="001F422A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textDirection w:val="tbRl"/>
          </w:tcPr>
          <w:p w:rsidR="001D6B58" w:rsidRPr="005935B5" w:rsidRDefault="001D6B58" w:rsidP="001F422A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1D6B58" w:rsidRPr="005935B5" w:rsidRDefault="001D6B58" w:rsidP="001F422A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1D6B58" w:rsidRPr="005935B5" w:rsidRDefault="001D6B58" w:rsidP="001F422A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FF0000"/>
                <w:sz w:val="18"/>
                <w:szCs w:val="18"/>
                <w:lang w:val="pt-PT"/>
              </w:rPr>
            </w:pPr>
          </w:p>
        </w:tc>
        <w:tc>
          <w:tcPr>
            <w:tcW w:w="2070" w:type="dxa"/>
          </w:tcPr>
          <w:p w:rsidR="001D6B58" w:rsidRPr="005935B5" w:rsidRDefault="001D6B58" w:rsidP="001F422A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</w:p>
        </w:tc>
      </w:tr>
    </w:tbl>
    <w:p w:rsidR="00AA7DF1" w:rsidRPr="005935B5" w:rsidRDefault="00AA7DF1">
      <w:pPr>
        <w:rPr>
          <w:rFonts w:asciiTheme="minorHAnsi" w:hAnsiTheme="minorHAnsi" w:cstheme="minorHAnsi"/>
          <w:sz w:val="18"/>
          <w:szCs w:val="18"/>
        </w:rPr>
      </w:pPr>
      <w:r w:rsidRPr="005935B5">
        <w:rPr>
          <w:rFonts w:asciiTheme="minorHAnsi" w:hAnsiTheme="minorHAnsi" w:cstheme="minorHAnsi"/>
          <w:sz w:val="18"/>
          <w:szCs w:val="18"/>
        </w:rPr>
        <w:br w:type="page"/>
      </w:r>
    </w:p>
    <w:tbl>
      <w:tblPr>
        <w:tblpPr w:leftFromText="180" w:rightFromText="180" w:vertAnchor="text" w:horzAnchor="page" w:tblpX="-22" w:tblpY="298"/>
        <w:tblW w:w="168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05"/>
        <w:gridCol w:w="2340"/>
        <w:gridCol w:w="2520"/>
        <w:gridCol w:w="540"/>
        <w:gridCol w:w="2250"/>
        <w:gridCol w:w="4500"/>
        <w:gridCol w:w="630"/>
        <w:gridCol w:w="630"/>
        <w:gridCol w:w="720"/>
        <w:gridCol w:w="1890"/>
      </w:tblGrid>
      <w:tr w:rsidR="00AA7DF1" w:rsidRPr="005935B5" w:rsidTr="00F85470">
        <w:trPr>
          <w:cantSplit/>
          <w:trHeight w:val="288"/>
        </w:trPr>
        <w:tc>
          <w:tcPr>
            <w:tcW w:w="16825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00B050"/>
          </w:tcPr>
          <w:p w:rsidR="00B44E16" w:rsidRPr="005935B5" w:rsidRDefault="00B44E16" w:rsidP="00CD54B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</w:p>
          <w:p w:rsidR="00AA7DF1" w:rsidRPr="00C642E0" w:rsidRDefault="00C642E0" w:rsidP="00CD54B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pt-PT"/>
              </w:rPr>
            </w:pPr>
            <w:r w:rsidRPr="00C642E0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 xml:space="preserve">CTN (TC) 14 – </w:t>
            </w:r>
            <w:r w:rsidRPr="00C642E0">
              <w:rPr>
                <w:rFonts w:asciiTheme="minorHAnsi" w:hAnsiTheme="minorHAnsi" w:cstheme="minorHAnsi"/>
                <w:b/>
                <w:sz w:val="18"/>
                <w:szCs w:val="18"/>
                <w:lang w:val="pt-PT"/>
              </w:rPr>
              <w:t>Combustíveis (Fuel)</w:t>
            </w:r>
          </w:p>
        </w:tc>
      </w:tr>
      <w:tr w:rsidR="00AA7DF1" w:rsidRPr="005935B5" w:rsidTr="00F85470">
        <w:trPr>
          <w:cantSplit/>
          <w:trHeight w:val="288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AA7DF1" w:rsidRPr="005935B5" w:rsidRDefault="00AA7DF1" w:rsidP="00CD54B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2020</w:t>
            </w:r>
          </w:p>
        </w:tc>
        <w:tc>
          <w:tcPr>
            <w:tcW w:w="160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AA7DF1" w:rsidRPr="005935B5" w:rsidRDefault="00AA7DF1" w:rsidP="00CD54B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</w:p>
        </w:tc>
      </w:tr>
      <w:tr w:rsidR="00CD54B5" w:rsidRPr="005935B5" w:rsidTr="00F85470">
        <w:trPr>
          <w:cantSplit/>
          <w:trHeight w:val="720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B5" w:rsidRPr="005935B5" w:rsidRDefault="00AE2827" w:rsidP="00CD54B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1926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B5" w:rsidRPr="005935B5" w:rsidRDefault="00CD54B5" w:rsidP="00CD54B5">
            <w:pPr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Cilindro de aço, sem costura, para fabricação de extintores de incêndio portáteis e sobre rodas com carga de até 10 kg de CO2 — Requisitos e métodos de ensaio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B5" w:rsidRPr="005935B5" w:rsidRDefault="00CD54B5" w:rsidP="00CD54B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Seamless steel cylinder for fire extinguishers portable and on wheel, manufacturing, with up 10 kg of CO2 charge — Requirements and test methods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B5" w:rsidRPr="005935B5" w:rsidRDefault="00CD54B5" w:rsidP="00CD54B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B5" w:rsidRPr="005935B5" w:rsidRDefault="00CD54B5" w:rsidP="00CD54B5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  <w:lang w:val="pt-PT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ABNT NBR 16357:1992,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B5" w:rsidRPr="005935B5" w:rsidRDefault="00CD54B5" w:rsidP="00CD54B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Cilindro de aço, sem costura, para fabricação de extintores de incêndio portáteis e sobre rodas com carga de até 10 kg de CO2 — Requisitos e métodos de ensaio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CD54B5" w:rsidRPr="005935B5" w:rsidRDefault="00CD54B5" w:rsidP="00CD54B5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</w:p>
          <w:p w:rsidR="00CD54B5" w:rsidRPr="005935B5" w:rsidRDefault="00CD54B5" w:rsidP="00CD54B5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23.100.20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B5" w:rsidRPr="00F85470" w:rsidRDefault="00F85470" w:rsidP="00F8547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F85470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PN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B5" w:rsidRPr="00F85470" w:rsidRDefault="00F85470" w:rsidP="00F8547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F85470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B5" w:rsidRPr="00F85470" w:rsidRDefault="00F85470" w:rsidP="00F8547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F85470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AV</w:t>
            </w:r>
          </w:p>
        </w:tc>
      </w:tr>
      <w:tr w:rsidR="00CD54B5" w:rsidRPr="005935B5" w:rsidTr="00F85470">
        <w:trPr>
          <w:cantSplit/>
          <w:trHeight w:val="720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B5" w:rsidRPr="005935B5" w:rsidRDefault="00AE2827" w:rsidP="00CD54B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1927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B5" w:rsidRPr="005935B5" w:rsidRDefault="00CD54B5" w:rsidP="00AE2827">
            <w:pPr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Cilindros para gases — Cilindros de aço sem costura, recarregáveis, para gases</w:t>
            </w:r>
            <w:r w:rsidR="00AE2827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 xml:space="preserve"> — Projeto,construção e ensaios. </w:t>
            </w:r>
            <w:r w:rsidRPr="005935B5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Parte 1: Cilindros de aço temperado e revenido com resistência à tração inferior a 1 100 MPa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B5" w:rsidRPr="005935B5" w:rsidRDefault="00CD54B5" w:rsidP="00AE2827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AE282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Gas cylinders — Refillable seamless steel gas cylinders — D</w:t>
            </w:r>
            <w:r w:rsidR="00AE2827" w:rsidRPr="00AE282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esign, construction and testing. </w:t>
            </w:r>
            <w:r w:rsidRPr="00AE282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Par</w:t>
            </w:r>
            <w:r w:rsidRPr="005935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t 1: Quenched and tempered steel cylinders with tensile strength less than 1 100 MPa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B5" w:rsidRPr="005935B5" w:rsidRDefault="00CD54B5" w:rsidP="00CD54B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B5" w:rsidRPr="005935B5" w:rsidRDefault="00CD54B5" w:rsidP="00CD54B5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  <w:lang w:val="en-US"/>
              </w:rPr>
            </w:pPr>
          </w:p>
          <w:p w:rsidR="00CD54B5" w:rsidRPr="005935B5" w:rsidRDefault="00CD54B5" w:rsidP="00CD54B5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  <w:lang w:val="pt-PT"/>
              </w:rPr>
            </w:pPr>
            <w:r w:rsidRPr="005935B5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pt-PT"/>
              </w:rPr>
              <w:t>ISO 9809-1:2014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B5" w:rsidRPr="005935B5" w:rsidRDefault="00CD54B5" w:rsidP="00CD54B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Gas cylinders — Refillable seamless steel gas cylinders — Design, construction and testing </w:t>
            </w:r>
          </w:p>
          <w:p w:rsidR="00CD54B5" w:rsidRPr="005935B5" w:rsidRDefault="00CD54B5" w:rsidP="00CD54B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Part 1: Quenched and tempered steel cylinders with tensile strength less than 1 100 MPa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CD54B5" w:rsidRPr="005935B5" w:rsidRDefault="00CD54B5" w:rsidP="00CD54B5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  <w:p w:rsidR="00CD54B5" w:rsidRPr="005935B5" w:rsidRDefault="00CD54B5" w:rsidP="00CD54B5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23.020.30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B5" w:rsidRPr="00F85470" w:rsidRDefault="00F85470" w:rsidP="00F8547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F8547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PN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B5" w:rsidRPr="00F85470" w:rsidRDefault="00F85470" w:rsidP="00F8547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F8547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B5" w:rsidRPr="00F85470" w:rsidRDefault="00F85470" w:rsidP="00F8547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F8547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A</w:t>
            </w:r>
          </w:p>
        </w:tc>
      </w:tr>
      <w:tr w:rsidR="00CD54B5" w:rsidRPr="005935B5" w:rsidTr="00F85470">
        <w:trPr>
          <w:cantSplit/>
          <w:trHeight w:val="720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</w:tcPr>
          <w:p w:rsidR="00CD54B5" w:rsidRPr="005935B5" w:rsidRDefault="005011CE" w:rsidP="00CD54B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lastRenderedPageBreak/>
              <w:t>1928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CD54B5" w:rsidRPr="005935B5" w:rsidRDefault="00CD54B5" w:rsidP="00CD54B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Tubos e conexões plásticas — União por solda de topo em tubos e conexões de polietileno PE 80 e PE 100 — Procedimento</w:t>
            </w:r>
          </w:p>
        </w:tc>
        <w:tc>
          <w:tcPr>
            <w:tcW w:w="2520" w:type="dxa"/>
            <w:tcBorders>
              <w:top w:val="single" w:sz="4" w:space="0" w:color="auto"/>
            </w:tcBorders>
          </w:tcPr>
          <w:p w:rsidR="00CD54B5" w:rsidRPr="005935B5" w:rsidRDefault="00CD54B5" w:rsidP="00CD54B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Plastics pipes and fittings — Butt fusion jointing for polyethylene PE 80 and PE 100 pipes and fittings — Procedure</w:t>
            </w:r>
          </w:p>
        </w:tc>
        <w:tc>
          <w:tcPr>
            <w:tcW w:w="540" w:type="dxa"/>
            <w:tcBorders>
              <w:top w:val="single" w:sz="4" w:space="0" w:color="auto"/>
              <w:right w:val="single" w:sz="4" w:space="0" w:color="auto"/>
            </w:tcBorders>
          </w:tcPr>
          <w:p w:rsidR="00CD54B5" w:rsidRPr="005935B5" w:rsidRDefault="00163793" w:rsidP="00CD54B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14</w:t>
            </w:r>
          </w:p>
        </w:tc>
        <w:tc>
          <w:tcPr>
            <w:tcW w:w="2250" w:type="dxa"/>
            <w:tcBorders>
              <w:top w:val="single" w:sz="4" w:space="0" w:color="auto"/>
              <w:right w:val="single" w:sz="4" w:space="0" w:color="auto"/>
            </w:tcBorders>
          </w:tcPr>
          <w:p w:rsidR="00CD54B5" w:rsidRPr="005935B5" w:rsidRDefault="00CD54B5" w:rsidP="00CD54B5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  <w:lang w:val="pt-PT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 xml:space="preserve">ABNT NBR </w:t>
            </w:r>
            <w:r w:rsidR="00B55697" w:rsidRPr="005935B5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14464:</w:t>
            </w:r>
            <w:r w:rsidRPr="005935B5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 xml:space="preserve"> 2000,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54B5" w:rsidRPr="005935B5" w:rsidRDefault="00CD54B5" w:rsidP="00CD54B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Tubos e conexões plásticas — União por solda de topo em tubos e conexões de polietileno PE 80 e PE 100 — Procedimento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</w:tcBorders>
            <w:textDirection w:val="tbRl"/>
          </w:tcPr>
          <w:p w:rsidR="00CD54B5" w:rsidRPr="005935B5" w:rsidRDefault="00CD54B5" w:rsidP="00CD54B5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</w:p>
          <w:p w:rsidR="00CD54B5" w:rsidRPr="005935B5" w:rsidRDefault="00CD54B5" w:rsidP="00CD54B5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23.040.20</w:t>
            </w:r>
          </w:p>
        </w:tc>
        <w:tc>
          <w:tcPr>
            <w:tcW w:w="630" w:type="dxa"/>
            <w:tcBorders>
              <w:top w:val="single" w:sz="4" w:space="0" w:color="auto"/>
              <w:right w:val="single" w:sz="4" w:space="0" w:color="auto"/>
            </w:tcBorders>
          </w:tcPr>
          <w:p w:rsidR="00CD54B5" w:rsidRPr="00B55697" w:rsidRDefault="00B55697" w:rsidP="00B5569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B55697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PN</w:t>
            </w:r>
          </w:p>
        </w:tc>
        <w:tc>
          <w:tcPr>
            <w:tcW w:w="720" w:type="dxa"/>
            <w:tcBorders>
              <w:top w:val="single" w:sz="4" w:space="0" w:color="auto"/>
              <w:right w:val="single" w:sz="4" w:space="0" w:color="auto"/>
            </w:tcBorders>
          </w:tcPr>
          <w:p w:rsidR="00CD54B5" w:rsidRPr="00B55697" w:rsidRDefault="00B55697" w:rsidP="00B5569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B55697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3</w:t>
            </w:r>
          </w:p>
        </w:tc>
        <w:tc>
          <w:tcPr>
            <w:tcW w:w="1890" w:type="dxa"/>
            <w:tcBorders>
              <w:top w:val="single" w:sz="4" w:space="0" w:color="auto"/>
            </w:tcBorders>
          </w:tcPr>
          <w:p w:rsidR="00CD54B5" w:rsidRPr="00B55697" w:rsidRDefault="00B55697" w:rsidP="00B5569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B55697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AV</w:t>
            </w:r>
          </w:p>
        </w:tc>
      </w:tr>
      <w:tr w:rsidR="00CD54B5" w:rsidRPr="005935B5" w:rsidTr="00F85470">
        <w:trPr>
          <w:cantSplit/>
          <w:trHeight w:val="720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</w:tcPr>
          <w:p w:rsidR="00CD54B5" w:rsidRPr="005935B5" w:rsidRDefault="00CD54B5" w:rsidP="00CD54B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CD54B5" w:rsidRPr="005935B5" w:rsidRDefault="00CD54B5" w:rsidP="00CD54B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</w:p>
        </w:tc>
        <w:tc>
          <w:tcPr>
            <w:tcW w:w="2520" w:type="dxa"/>
          </w:tcPr>
          <w:p w:rsidR="00CD54B5" w:rsidRPr="005935B5" w:rsidRDefault="00CD54B5" w:rsidP="00CD54B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CD54B5" w:rsidRPr="005935B5" w:rsidRDefault="00CD54B5" w:rsidP="00CD54B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2250" w:type="dxa"/>
            <w:tcBorders>
              <w:right w:val="single" w:sz="4" w:space="0" w:color="auto"/>
            </w:tcBorders>
          </w:tcPr>
          <w:p w:rsidR="00CD54B5" w:rsidRPr="005935B5" w:rsidRDefault="00CD54B5" w:rsidP="00CD54B5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4500" w:type="dxa"/>
            <w:tcBorders>
              <w:left w:val="single" w:sz="4" w:space="0" w:color="auto"/>
              <w:right w:val="single" w:sz="4" w:space="0" w:color="auto"/>
            </w:tcBorders>
          </w:tcPr>
          <w:p w:rsidR="00CD54B5" w:rsidRPr="005935B5" w:rsidRDefault="00CD54B5" w:rsidP="00CD54B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textDirection w:val="tbRl"/>
          </w:tcPr>
          <w:p w:rsidR="00CD54B5" w:rsidRPr="005935B5" w:rsidRDefault="00CD54B5" w:rsidP="00CD54B5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CD54B5" w:rsidRPr="005935B5" w:rsidRDefault="00CD54B5" w:rsidP="00CD54B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CD54B5" w:rsidRPr="005935B5" w:rsidRDefault="00CD54B5" w:rsidP="00CD54B5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FF0000"/>
                <w:sz w:val="18"/>
                <w:szCs w:val="18"/>
                <w:lang w:val="pt-PT"/>
              </w:rPr>
            </w:pPr>
          </w:p>
        </w:tc>
        <w:tc>
          <w:tcPr>
            <w:tcW w:w="1890" w:type="dxa"/>
          </w:tcPr>
          <w:p w:rsidR="00CD54B5" w:rsidRPr="005935B5" w:rsidRDefault="00CD54B5" w:rsidP="00CD54B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</w:p>
        </w:tc>
      </w:tr>
    </w:tbl>
    <w:p w:rsidR="007D0E7F" w:rsidRPr="005935B5" w:rsidRDefault="007D0E7F" w:rsidP="00E76564">
      <w:pPr>
        <w:framePr w:w="16093" w:wrap="auto" w:hAnchor="text" w:x="450"/>
        <w:spacing w:after="0" w:line="240" w:lineRule="auto"/>
        <w:rPr>
          <w:rFonts w:asciiTheme="minorHAnsi" w:hAnsiTheme="minorHAnsi" w:cstheme="minorHAnsi"/>
          <w:sz w:val="18"/>
          <w:szCs w:val="18"/>
          <w:lang w:val="pt-PT"/>
        </w:rPr>
        <w:sectPr w:rsidR="007D0E7F" w:rsidRPr="005935B5" w:rsidSect="00FE2B24">
          <w:pgSz w:w="16838" w:h="11906" w:orient="landscape" w:code="9"/>
          <w:pgMar w:top="1440" w:right="1440" w:bottom="1440" w:left="1440" w:header="709" w:footer="709" w:gutter="0"/>
          <w:cols w:space="708"/>
          <w:docGrid w:linePitch="360"/>
        </w:sectPr>
      </w:pPr>
    </w:p>
    <w:tbl>
      <w:tblPr>
        <w:tblpPr w:leftFromText="180" w:rightFromText="180" w:vertAnchor="text" w:horzAnchor="page" w:tblpX="-22" w:tblpY="298"/>
        <w:tblW w:w="167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05"/>
        <w:gridCol w:w="2340"/>
        <w:gridCol w:w="2520"/>
        <w:gridCol w:w="540"/>
        <w:gridCol w:w="2250"/>
        <w:gridCol w:w="4500"/>
        <w:gridCol w:w="630"/>
        <w:gridCol w:w="630"/>
        <w:gridCol w:w="720"/>
        <w:gridCol w:w="1864"/>
      </w:tblGrid>
      <w:tr w:rsidR="002172D3" w:rsidRPr="005935B5" w:rsidTr="00163793">
        <w:trPr>
          <w:trHeight w:val="576"/>
        </w:trPr>
        <w:tc>
          <w:tcPr>
            <w:tcW w:w="16799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B050"/>
          </w:tcPr>
          <w:p w:rsidR="002172D3" w:rsidRPr="005935B5" w:rsidRDefault="002172D3" w:rsidP="0016379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pt-PT"/>
              </w:rPr>
            </w:pPr>
          </w:p>
        </w:tc>
      </w:tr>
      <w:tr w:rsidR="002172D3" w:rsidRPr="005935B5" w:rsidTr="00163793">
        <w:trPr>
          <w:trHeight w:val="576"/>
        </w:trPr>
        <w:tc>
          <w:tcPr>
            <w:tcW w:w="16799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2172D3" w:rsidRPr="005935B5" w:rsidRDefault="002172D3" w:rsidP="0016379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pt-PT"/>
              </w:rPr>
            </w:pPr>
            <w:r w:rsidRPr="005935B5">
              <w:rPr>
                <w:rFonts w:asciiTheme="minorHAnsi" w:hAnsiTheme="minorHAnsi" w:cstheme="minorHAnsi"/>
                <w:b/>
                <w:sz w:val="18"/>
                <w:szCs w:val="18"/>
                <w:lang w:val="pt-PT"/>
              </w:rPr>
              <w:t>CTN 15</w:t>
            </w:r>
            <w:r w:rsidR="00EA5D65">
              <w:rPr>
                <w:rFonts w:asciiTheme="minorHAnsi" w:hAnsiTheme="minorHAnsi" w:cstheme="minorHAnsi"/>
                <w:b/>
                <w:sz w:val="18"/>
                <w:szCs w:val="18"/>
                <w:lang w:val="pt-PT"/>
              </w:rPr>
              <w:t xml:space="preserve"> </w:t>
            </w:r>
            <w:r w:rsidRPr="005935B5">
              <w:rPr>
                <w:rFonts w:asciiTheme="minorHAnsi" w:hAnsiTheme="minorHAnsi" w:cstheme="minorHAnsi"/>
                <w:b/>
                <w:sz w:val="18"/>
                <w:szCs w:val="18"/>
                <w:lang w:val="pt-PT"/>
              </w:rPr>
              <w:t>- Comissão Técnica de Normalização</w:t>
            </w:r>
            <w:r w:rsidR="00C642E0">
              <w:rPr>
                <w:rFonts w:asciiTheme="minorHAnsi" w:hAnsiTheme="minorHAnsi" w:cstheme="minorHAnsi"/>
                <w:b/>
                <w:sz w:val="18"/>
                <w:szCs w:val="18"/>
                <w:lang w:val="pt-PT"/>
              </w:rPr>
              <w:t xml:space="preserve"> </w:t>
            </w:r>
            <w:r w:rsidRPr="005935B5">
              <w:rPr>
                <w:rFonts w:asciiTheme="minorHAnsi" w:hAnsiTheme="minorHAnsi" w:cstheme="minorHAnsi"/>
                <w:b/>
                <w:sz w:val="18"/>
                <w:szCs w:val="18"/>
                <w:lang w:val="pt-PT"/>
              </w:rPr>
              <w:t>-</w:t>
            </w:r>
            <w:r w:rsidR="00C642E0">
              <w:rPr>
                <w:rFonts w:asciiTheme="minorHAnsi" w:hAnsiTheme="minorHAnsi" w:cstheme="minorHAnsi"/>
                <w:b/>
                <w:sz w:val="18"/>
                <w:szCs w:val="18"/>
                <w:lang w:val="pt-PT"/>
              </w:rPr>
              <w:t xml:space="preserve"> </w:t>
            </w:r>
            <w:r w:rsidRPr="005935B5">
              <w:rPr>
                <w:rFonts w:asciiTheme="minorHAnsi" w:hAnsiTheme="minorHAnsi" w:cstheme="minorHAnsi"/>
                <w:b/>
                <w:sz w:val="18"/>
                <w:szCs w:val="18"/>
                <w:lang w:val="pt-PT"/>
              </w:rPr>
              <w:t>Caldeiras e Recipientes sob Pressão</w:t>
            </w:r>
          </w:p>
          <w:p w:rsidR="002172D3" w:rsidRPr="005935B5" w:rsidRDefault="002172D3" w:rsidP="0016379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pt-PT"/>
              </w:rPr>
            </w:pPr>
          </w:p>
        </w:tc>
      </w:tr>
      <w:tr w:rsidR="002172D3" w:rsidRPr="005935B5" w:rsidTr="00163793">
        <w:trPr>
          <w:trHeight w:val="576"/>
        </w:trPr>
        <w:tc>
          <w:tcPr>
            <w:tcW w:w="16799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2172D3" w:rsidRPr="005935B5" w:rsidRDefault="002172D3" w:rsidP="0016379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en-US"/>
              </w:rPr>
            </w:pPr>
            <w:r w:rsidRPr="005935B5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en-US"/>
              </w:rPr>
              <w:t>TC 15</w:t>
            </w:r>
            <w:r w:rsidR="00EA5D65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en-US"/>
              </w:rPr>
              <w:t xml:space="preserve"> </w:t>
            </w:r>
            <w:r w:rsidRPr="005935B5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en-US"/>
              </w:rPr>
              <w:t>- Kettles and containers underpressure</w:t>
            </w:r>
          </w:p>
        </w:tc>
      </w:tr>
      <w:tr w:rsidR="002172D3" w:rsidRPr="005935B5" w:rsidTr="00163793">
        <w:trPr>
          <w:trHeight w:val="14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  <w:shd w:val="clear" w:color="auto" w:fill="00B0F0"/>
            <w:vAlign w:val="center"/>
          </w:tcPr>
          <w:p w:rsidR="002172D3" w:rsidRPr="005935B5" w:rsidRDefault="002172D3" w:rsidP="000C691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2018</w:t>
            </w:r>
          </w:p>
          <w:p w:rsidR="002172D3" w:rsidRPr="005935B5" w:rsidRDefault="002172D3" w:rsidP="000C691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</w:p>
        </w:tc>
        <w:tc>
          <w:tcPr>
            <w:tcW w:w="15994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00B0F0"/>
          </w:tcPr>
          <w:p w:rsidR="002172D3" w:rsidRPr="005935B5" w:rsidRDefault="002172D3" w:rsidP="00163793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FF0000"/>
                <w:sz w:val="18"/>
                <w:szCs w:val="18"/>
                <w:lang w:val="pt-PT"/>
              </w:rPr>
            </w:pPr>
          </w:p>
        </w:tc>
      </w:tr>
      <w:tr w:rsidR="00163793" w:rsidRPr="005935B5" w:rsidTr="00163793">
        <w:trPr>
          <w:cantSplit/>
          <w:trHeight w:val="720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</w:tcPr>
          <w:p w:rsidR="00163793" w:rsidRPr="005935B5" w:rsidRDefault="00163793" w:rsidP="000C691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1708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163793" w:rsidRPr="005935B5" w:rsidRDefault="00163793" w:rsidP="00163793">
            <w:pPr>
              <w:spacing w:after="0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Conexões para unir tubos de cobre por soldagem ou brasagem capilar – Requisitos</w:t>
            </w:r>
          </w:p>
          <w:p w:rsidR="00163793" w:rsidRPr="005935B5" w:rsidRDefault="00163793" w:rsidP="00163793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163793" w:rsidRPr="005935B5" w:rsidRDefault="00163793" w:rsidP="00163793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Fittings for jointing copper tubes by capillary welding or brazing - Requirements</w:t>
            </w:r>
          </w:p>
        </w:tc>
        <w:tc>
          <w:tcPr>
            <w:tcW w:w="540" w:type="dxa"/>
            <w:tcBorders>
              <w:bottom w:val="single" w:sz="4" w:space="0" w:color="auto"/>
              <w:right w:val="single" w:sz="4" w:space="0" w:color="auto"/>
            </w:tcBorders>
          </w:tcPr>
          <w:p w:rsidR="00163793" w:rsidRPr="005935B5" w:rsidRDefault="000C691D" w:rsidP="0016379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15</w:t>
            </w:r>
          </w:p>
        </w:tc>
        <w:tc>
          <w:tcPr>
            <w:tcW w:w="2250" w:type="dxa"/>
            <w:tcBorders>
              <w:bottom w:val="single" w:sz="4" w:space="0" w:color="auto"/>
              <w:right w:val="single" w:sz="4" w:space="0" w:color="auto"/>
            </w:tcBorders>
          </w:tcPr>
          <w:p w:rsidR="00163793" w:rsidRPr="005935B5" w:rsidRDefault="00163793" w:rsidP="00163793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 xml:space="preserve">ABNT NBR </w:t>
            </w:r>
            <w:r w:rsidR="00EA5D65" w:rsidRPr="005935B5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11720:</w:t>
            </w:r>
            <w:r w:rsidRPr="005935B5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 xml:space="preserve"> 2005</w:t>
            </w:r>
          </w:p>
        </w:tc>
        <w:tc>
          <w:tcPr>
            <w:tcW w:w="4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93" w:rsidRPr="005935B5" w:rsidRDefault="00163793" w:rsidP="00163793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Conexões para unir tubos de cobre por soldagem ou brasagem capilar – Requisitos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</w:tcBorders>
            <w:textDirection w:val="tbRl"/>
          </w:tcPr>
          <w:p w:rsidR="00163793" w:rsidRPr="005935B5" w:rsidRDefault="00163793" w:rsidP="00163793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23.040.40</w:t>
            </w:r>
          </w:p>
        </w:tc>
        <w:tc>
          <w:tcPr>
            <w:tcW w:w="630" w:type="dxa"/>
            <w:tcBorders>
              <w:bottom w:val="single" w:sz="4" w:space="0" w:color="auto"/>
              <w:right w:val="single" w:sz="4" w:space="0" w:color="auto"/>
            </w:tcBorders>
          </w:tcPr>
          <w:p w:rsidR="00163793" w:rsidRPr="00E84A2E" w:rsidRDefault="00E84A2E" w:rsidP="00E84A2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E84A2E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PN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163793" w:rsidRPr="00E84A2E" w:rsidRDefault="00E84A2E" w:rsidP="00E84A2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E84A2E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1</w:t>
            </w:r>
          </w:p>
        </w:tc>
        <w:tc>
          <w:tcPr>
            <w:tcW w:w="1864" w:type="dxa"/>
            <w:tcBorders>
              <w:left w:val="single" w:sz="4" w:space="0" w:color="auto"/>
              <w:bottom w:val="single" w:sz="4" w:space="0" w:color="auto"/>
            </w:tcBorders>
          </w:tcPr>
          <w:p w:rsidR="00163793" w:rsidRPr="00E84A2E" w:rsidRDefault="00E84A2E" w:rsidP="00E84A2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E84A2E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AV</w:t>
            </w:r>
          </w:p>
        </w:tc>
      </w:tr>
      <w:tr w:rsidR="00163793" w:rsidRPr="005935B5" w:rsidTr="00163793">
        <w:trPr>
          <w:cantSplit/>
          <w:trHeight w:val="720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</w:tcPr>
          <w:p w:rsidR="00163793" w:rsidRPr="005935B5" w:rsidRDefault="00C73812" w:rsidP="000C691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1864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163793" w:rsidRPr="005935B5" w:rsidRDefault="00163793" w:rsidP="00163793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Extintores de incêndio sobre rodas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163793" w:rsidRPr="005935B5" w:rsidRDefault="00163793" w:rsidP="00163793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5935B5">
              <w:rPr>
                <w:rFonts w:asciiTheme="minorHAnsi" w:hAnsiTheme="minorHAnsi" w:cstheme="minorHAnsi"/>
                <w:color w:val="666666"/>
                <w:sz w:val="18"/>
                <w:szCs w:val="18"/>
                <w:shd w:val="clear" w:color="auto" w:fill="FFFFFF"/>
              </w:rPr>
              <w:t>Wheeled fire extinguishers</w:t>
            </w:r>
          </w:p>
        </w:tc>
        <w:tc>
          <w:tcPr>
            <w:tcW w:w="540" w:type="dxa"/>
            <w:tcBorders>
              <w:bottom w:val="single" w:sz="4" w:space="0" w:color="auto"/>
              <w:right w:val="single" w:sz="4" w:space="0" w:color="auto"/>
            </w:tcBorders>
          </w:tcPr>
          <w:p w:rsidR="00163793" w:rsidRPr="005935B5" w:rsidRDefault="000C691D" w:rsidP="0016379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15</w:t>
            </w:r>
          </w:p>
        </w:tc>
        <w:tc>
          <w:tcPr>
            <w:tcW w:w="2250" w:type="dxa"/>
            <w:tcBorders>
              <w:bottom w:val="single" w:sz="4" w:space="0" w:color="auto"/>
              <w:right w:val="single" w:sz="4" w:space="0" w:color="auto"/>
            </w:tcBorders>
          </w:tcPr>
          <w:p w:rsidR="00163793" w:rsidRPr="005935B5" w:rsidRDefault="00163793" w:rsidP="00163793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5935B5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pt-PT"/>
              </w:rPr>
              <w:t>ABNT NBR 15809</w:t>
            </w:r>
          </w:p>
        </w:tc>
        <w:tc>
          <w:tcPr>
            <w:tcW w:w="4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93" w:rsidRPr="005935B5" w:rsidRDefault="00163793" w:rsidP="00163793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</w:p>
          <w:p w:rsidR="00163793" w:rsidRPr="005935B5" w:rsidRDefault="00163793" w:rsidP="00163793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Extintores de incêndio sobre rodas</w:t>
            </w:r>
          </w:p>
          <w:p w:rsidR="00163793" w:rsidRPr="005935B5" w:rsidRDefault="00163793" w:rsidP="00163793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</w:p>
          <w:p w:rsidR="00163793" w:rsidRPr="005935B5" w:rsidRDefault="00163793" w:rsidP="00163793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</w:p>
          <w:p w:rsidR="00163793" w:rsidRPr="005935B5" w:rsidRDefault="00163793" w:rsidP="00163793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</w:tcBorders>
            <w:textDirection w:val="tbRl"/>
          </w:tcPr>
          <w:p w:rsidR="00163793" w:rsidRPr="005935B5" w:rsidRDefault="00163793" w:rsidP="00163793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13.220.20</w:t>
            </w:r>
          </w:p>
        </w:tc>
        <w:tc>
          <w:tcPr>
            <w:tcW w:w="630" w:type="dxa"/>
            <w:tcBorders>
              <w:bottom w:val="single" w:sz="4" w:space="0" w:color="auto"/>
              <w:right w:val="single" w:sz="4" w:space="0" w:color="auto"/>
            </w:tcBorders>
          </w:tcPr>
          <w:p w:rsidR="00163793" w:rsidRPr="00E84A2E" w:rsidRDefault="00E84A2E" w:rsidP="00E84A2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E84A2E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PN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163793" w:rsidRPr="00E84A2E" w:rsidRDefault="00E84A2E" w:rsidP="00E84A2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E84A2E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1</w:t>
            </w:r>
          </w:p>
        </w:tc>
        <w:tc>
          <w:tcPr>
            <w:tcW w:w="1864" w:type="dxa"/>
            <w:tcBorders>
              <w:left w:val="single" w:sz="4" w:space="0" w:color="auto"/>
              <w:bottom w:val="single" w:sz="4" w:space="0" w:color="auto"/>
            </w:tcBorders>
          </w:tcPr>
          <w:p w:rsidR="00163793" w:rsidRPr="00E84A2E" w:rsidRDefault="00E84A2E" w:rsidP="00E84A2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E84A2E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AV</w:t>
            </w:r>
          </w:p>
        </w:tc>
      </w:tr>
      <w:tr w:rsidR="00163793" w:rsidRPr="005935B5" w:rsidTr="00163793">
        <w:trPr>
          <w:cantSplit/>
          <w:trHeight w:val="720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</w:tcPr>
          <w:p w:rsidR="00163793" w:rsidRPr="005935B5" w:rsidRDefault="00C73812" w:rsidP="000C691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pt-PT"/>
              </w:rPr>
              <w:lastRenderedPageBreak/>
              <w:t>1865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163793" w:rsidRPr="005935B5" w:rsidRDefault="00163793" w:rsidP="00163793">
            <w:pPr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Sistema de iluminação de emergência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163793" w:rsidRPr="005935B5" w:rsidRDefault="00163793" w:rsidP="00163793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Emergency lighting system</w:t>
            </w:r>
          </w:p>
        </w:tc>
        <w:tc>
          <w:tcPr>
            <w:tcW w:w="540" w:type="dxa"/>
            <w:tcBorders>
              <w:bottom w:val="single" w:sz="4" w:space="0" w:color="auto"/>
              <w:right w:val="single" w:sz="4" w:space="0" w:color="auto"/>
            </w:tcBorders>
          </w:tcPr>
          <w:p w:rsidR="00163793" w:rsidRPr="005935B5" w:rsidRDefault="000C691D" w:rsidP="0016379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15</w:t>
            </w:r>
          </w:p>
        </w:tc>
        <w:tc>
          <w:tcPr>
            <w:tcW w:w="2250" w:type="dxa"/>
            <w:tcBorders>
              <w:bottom w:val="single" w:sz="4" w:space="0" w:color="auto"/>
              <w:right w:val="single" w:sz="4" w:space="0" w:color="auto"/>
            </w:tcBorders>
          </w:tcPr>
          <w:p w:rsidR="00163793" w:rsidRPr="005935B5" w:rsidRDefault="00163793" w:rsidP="00163793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5935B5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pt-PT"/>
              </w:rPr>
              <w:t xml:space="preserve">ABNT NBR </w:t>
            </w:r>
            <w:r w:rsidR="00EA5D65" w:rsidRPr="005935B5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pt-PT"/>
              </w:rPr>
              <w:t>10898:</w:t>
            </w:r>
            <w:r w:rsidRPr="005935B5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pt-PT"/>
              </w:rPr>
              <w:t xml:space="preserve"> 1999</w:t>
            </w:r>
          </w:p>
        </w:tc>
        <w:tc>
          <w:tcPr>
            <w:tcW w:w="4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93" w:rsidRPr="005935B5" w:rsidRDefault="00163793" w:rsidP="00163793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</w:p>
          <w:p w:rsidR="00163793" w:rsidRPr="005935B5" w:rsidRDefault="00163793" w:rsidP="00163793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Sistema de iluminação de emergência</w:t>
            </w:r>
          </w:p>
          <w:p w:rsidR="00163793" w:rsidRPr="005935B5" w:rsidRDefault="00163793" w:rsidP="00163793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</w:p>
          <w:p w:rsidR="00163793" w:rsidRPr="005935B5" w:rsidRDefault="00163793" w:rsidP="00163793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</w:p>
          <w:p w:rsidR="00163793" w:rsidRPr="005935B5" w:rsidRDefault="00163793" w:rsidP="00163793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</w:tcBorders>
            <w:textDirection w:val="tbRl"/>
          </w:tcPr>
          <w:p w:rsidR="00163793" w:rsidRPr="005935B5" w:rsidRDefault="00163793" w:rsidP="00163793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29.140.50 S</w:t>
            </w:r>
          </w:p>
        </w:tc>
        <w:tc>
          <w:tcPr>
            <w:tcW w:w="630" w:type="dxa"/>
            <w:tcBorders>
              <w:bottom w:val="single" w:sz="4" w:space="0" w:color="auto"/>
              <w:right w:val="single" w:sz="4" w:space="0" w:color="auto"/>
            </w:tcBorders>
          </w:tcPr>
          <w:p w:rsidR="00163793" w:rsidRPr="00E84A2E" w:rsidRDefault="00E84A2E" w:rsidP="00E84A2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E84A2E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PN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163793" w:rsidRPr="00E84A2E" w:rsidRDefault="00E84A2E" w:rsidP="00E84A2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E84A2E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2</w:t>
            </w:r>
          </w:p>
        </w:tc>
        <w:tc>
          <w:tcPr>
            <w:tcW w:w="1864" w:type="dxa"/>
            <w:tcBorders>
              <w:left w:val="single" w:sz="4" w:space="0" w:color="auto"/>
              <w:bottom w:val="single" w:sz="4" w:space="0" w:color="auto"/>
            </w:tcBorders>
          </w:tcPr>
          <w:p w:rsidR="00163793" w:rsidRPr="00E84A2E" w:rsidRDefault="00E84A2E" w:rsidP="00E84A2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E84A2E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AV</w:t>
            </w:r>
          </w:p>
        </w:tc>
      </w:tr>
      <w:tr w:rsidR="00163793" w:rsidRPr="005935B5" w:rsidTr="00163793">
        <w:trPr>
          <w:cantSplit/>
          <w:trHeight w:val="720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</w:tcPr>
          <w:p w:rsidR="00163793" w:rsidRPr="005935B5" w:rsidRDefault="00C73812" w:rsidP="00C7381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1866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163793" w:rsidRPr="005935B5" w:rsidRDefault="00163793" w:rsidP="00163793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 xml:space="preserve">Produto de aço e ferro fundido galvanizado por imersão a quente – Deteminação da massa do revestimento por unidade de área – Método de ensaio 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163793" w:rsidRPr="005935B5" w:rsidRDefault="00163793" w:rsidP="00163793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Steel and cast iron product with zinc coating – Determination of the mass per unit area – Test method</w:t>
            </w:r>
          </w:p>
        </w:tc>
        <w:tc>
          <w:tcPr>
            <w:tcW w:w="540" w:type="dxa"/>
            <w:tcBorders>
              <w:bottom w:val="single" w:sz="4" w:space="0" w:color="auto"/>
              <w:right w:val="single" w:sz="4" w:space="0" w:color="auto"/>
            </w:tcBorders>
          </w:tcPr>
          <w:p w:rsidR="00163793" w:rsidRPr="005935B5" w:rsidRDefault="00EA5D65" w:rsidP="0016379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15</w:t>
            </w:r>
          </w:p>
        </w:tc>
        <w:tc>
          <w:tcPr>
            <w:tcW w:w="2250" w:type="dxa"/>
            <w:tcBorders>
              <w:bottom w:val="single" w:sz="4" w:space="0" w:color="auto"/>
              <w:right w:val="single" w:sz="4" w:space="0" w:color="auto"/>
            </w:tcBorders>
          </w:tcPr>
          <w:p w:rsidR="00163793" w:rsidRPr="005935B5" w:rsidRDefault="00163793" w:rsidP="00163793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ABNT NBR 7397</w:t>
            </w:r>
          </w:p>
        </w:tc>
        <w:tc>
          <w:tcPr>
            <w:tcW w:w="4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93" w:rsidRPr="005935B5" w:rsidRDefault="00163793" w:rsidP="00163793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Produto de aço e ferro fundido galvanizado por imersão a quente – Deteminação da massa do revestimento por unidade de área – Método de ensaio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</w:tcBorders>
            <w:textDirection w:val="tbRl"/>
          </w:tcPr>
          <w:p w:rsidR="00163793" w:rsidRPr="005935B5" w:rsidRDefault="00163793" w:rsidP="00163793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77.140.80</w:t>
            </w:r>
          </w:p>
        </w:tc>
        <w:tc>
          <w:tcPr>
            <w:tcW w:w="630" w:type="dxa"/>
            <w:tcBorders>
              <w:bottom w:val="single" w:sz="4" w:space="0" w:color="auto"/>
              <w:right w:val="single" w:sz="4" w:space="0" w:color="auto"/>
            </w:tcBorders>
          </w:tcPr>
          <w:p w:rsidR="00163793" w:rsidRPr="00E84A2E" w:rsidRDefault="00E84A2E" w:rsidP="00E84A2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E84A2E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PN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163793" w:rsidRPr="00E84A2E" w:rsidRDefault="00E84A2E" w:rsidP="00E84A2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E84A2E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3</w:t>
            </w:r>
          </w:p>
        </w:tc>
        <w:tc>
          <w:tcPr>
            <w:tcW w:w="1864" w:type="dxa"/>
            <w:tcBorders>
              <w:left w:val="single" w:sz="4" w:space="0" w:color="auto"/>
              <w:bottom w:val="single" w:sz="4" w:space="0" w:color="auto"/>
            </w:tcBorders>
          </w:tcPr>
          <w:p w:rsidR="00163793" w:rsidRPr="00E84A2E" w:rsidRDefault="00E84A2E" w:rsidP="00E84A2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E84A2E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AV</w:t>
            </w:r>
          </w:p>
        </w:tc>
      </w:tr>
      <w:tr w:rsidR="00163793" w:rsidRPr="005935B5" w:rsidTr="00163793">
        <w:trPr>
          <w:cantSplit/>
          <w:trHeight w:val="720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</w:tcPr>
          <w:p w:rsidR="00163793" w:rsidRPr="005935B5" w:rsidRDefault="00C73812" w:rsidP="00C7381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1867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163793" w:rsidRPr="005935B5" w:rsidRDefault="00EA5D65" w:rsidP="00163793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Produto de</w:t>
            </w:r>
            <w:r w:rsidR="00163793" w:rsidRPr="005935B5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 xml:space="preserve"> aço e ferro fundido galvanizado por imersão a quente – Verificação da aderência do revestimento – Método de ensaio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163793" w:rsidRPr="005935B5" w:rsidRDefault="00163793" w:rsidP="00163793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Steel and cast iron hot – dip galvanized product – Coating adhesion verification – Test method</w:t>
            </w:r>
          </w:p>
        </w:tc>
        <w:tc>
          <w:tcPr>
            <w:tcW w:w="540" w:type="dxa"/>
            <w:tcBorders>
              <w:bottom w:val="single" w:sz="4" w:space="0" w:color="auto"/>
              <w:right w:val="single" w:sz="4" w:space="0" w:color="auto"/>
            </w:tcBorders>
          </w:tcPr>
          <w:p w:rsidR="00163793" w:rsidRPr="005935B5" w:rsidRDefault="00EA5D65" w:rsidP="0016379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15</w:t>
            </w:r>
          </w:p>
        </w:tc>
        <w:tc>
          <w:tcPr>
            <w:tcW w:w="2250" w:type="dxa"/>
            <w:tcBorders>
              <w:bottom w:val="single" w:sz="4" w:space="0" w:color="auto"/>
              <w:right w:val="single" w:sz="4" w:space="0" w:color="auto"/>
            </w:tcBorders>
          </w:tcPr>
          <w:p w:rsidR="00163793" w:rsidRPr="005935B5" w:rsidRDefault="00163793" w:rsidP="00163793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ABNT NBR 7398</w:t>
            </w:r>
          </w:p>
        </w:tc>
        <w:tc>
          <w:tcPr>
            <w:tcW w:w="4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93" w:rsidRPr="005935B5" w:rsidRDefault="00EA5D65" w:rsidP="00163793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Produto de</w:t>
            </w:r>
            <w:r w:rsidR="00163793" w:rsidRPr="005935B5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 xml:space="preserve"> aço e ferro fundido galvanizado por imersão a quente – Verificação da aderência do revestimento – Método de ensaio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</w:tcBorders>
            <w:textDirection w:val="tbRl"/>
          </w:tcPr>
          <w:p w:rsidR="00163793" w:rsidRPr="005935B5" w:rsidRDefault="00163793" w:rsidP="00163793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</w:p>
        </w:tc>
        <w:tc>
          <w:tcPr>
            <w:tcW w:w="630" w:type="dxa"/>
            <w:tcBorders>
              <w:bottom w:val="single" w:sz="4" w:space="0" w:color="auto"/>
              <w:right w:val="single" w:sz="4" w:space="0" w:color="auto"/>
            </w:tcBorders>
          </w:tcPr>
          <w:p w:rsidR="00163793" w:rsidRPr="00E84A2E" w:rsidRDefault="00E84A2E" w:rsidP="00E84A2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E84A2E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PN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163793" w:rsidRPr="00E84A2E" w:rsidRDefault="00E84A2E" w:rsidP="00E84A2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E84A2E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3</w:t>
            </w:r>
          </w:p>
        </w:tc>
        <w:tc>
          <w:tcPr>
            <w:tcW w:w="1864" w:type="dxa"/>
            <w:tcBorders>
              <w:left w:val="single" w:sz="4" w:space="0" w:color="auto"/>
              <w:bottom w:val="single" w:sz="4" w:space="0" w:color="auto"/>
            </w:tcBorders>
          </w:tcPr>
          <w:p w:rsidR="00163793" w:rsidRPr="00E84A2E" w:rsidRDefault="00E84A2E" w:rsidP="00E84A2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E84A2E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AV</w:t>
            </w:r>
          </w:p>
        </w:tc>
      </w:tr>
      <w:tr w:rsidR="00163793" w:rsidRPr="005935B5" w:rsidTr="00163793">
        <w:trPr>
          <w:cantSplit/>
          <w:trHeight w:val="720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</w:tcPr>
          <w:p w:rsidR="00163793" w:rsidRPr="005935B5" w:rsidRDefault="00C73812" w:rsidP="00C7381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1868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163793" w:rsidRPr="005935B5" w:rsidRDefault="00EA5D65" w:rsidP="00163793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Produto de</w:t>
            </w:r>
            <w:r w:rsidR="00163793" w:rsidRPr="005935B5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 xml:space="preserve"> aço e ferro fundido galvanizado por imersão a quente- Veerificação da espessura do revestimento por processo não destrutivo – Método de ensaio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163793" w:rsidRPr="005935B5" w:rsidRDefault="00163793" w:rsidP="00163793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Stell and cast iron hot – dip galvanized product – Coating thickness measurement by non destructive procedure – Test method</w:t>
            </w:r>
          </w:p>
        </w:tc>
        <w:tc>
          <w:tcPr>
            <w:tcW w:w="540" w:type="dxa"/>
            <w:tcBorders>
              <w:bottom w:val="single" w:sz="4" w:space="0" w:color="auto"/>
              <w:right w:val="single" w:sz="4" w:space="0" w:color="auto"/>
            </w:tcBorders>
          </w:tcPr>
          <w:p w:rsidR="00163793" w:rsidRPr="005935B5" w:rsidRDefault="00EA5D65" w:rsidP="0016379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15</w:t>
            </w:r>
          </w:p>
        </w:tc>
        <w:tc>
          <w:tcPr>
            <w:tcW w:w="2250" w:type="dxa"/>
            <w:tcBorders>
              <w:bottom w:val="single" w:sz="4" w:space="0" w:color="auto"/>
              <w:right w:val="single" w:sz="4" w:space="0" w:color="auto"/>
            </w:tcBorders>
          </w:tcPr>
          <w:p w:rsidR="00163793" w:rsidRPr="005935B5" w:rsidRDefault="00163793" w:rsidP="00163793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ABNT NBR 7399</w:t>
            </w:r>
          </w:p>
        </w:tc>
        <w:tc>
          <w:tcPr>
            <w:tcW w:w="4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93" w:rsidRPr="005935B5" w:rsidRDefault="00163793" w:rsidP="00163793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proofErr w:type="gramStart"/>
            <w:r w:rsidRPr="005935B5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Produto  de</w:t>
            </w:r>
            <w:proofErr w:type="gramEnd"/>
            <w:r w:rsidRPr="005935B5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 xml:space="preserve"> aço e ferro fundido galvanizado por imersão a quente- Veerificação da espessura do revestimento por processo não destrutivo – Método de ensaio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</w:tcBorders>
            <w:textDirection w:val="tbRl"/>
          </w:tcPr>
          <w:p w:rsidR="00163793" w:rsidRPr="005935B5" w:rsidRDefault="00163793" w:rsidP="00163793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25.220.40;77.140.01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163793" w:rsidRPr="00E84A2E" w:rsidRDefault="00E84A2E" w:rsidP="00E84A2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E84A2E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PN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163793" w:rsidRPr="00E84A2E" w:rsidRDefault="00E84A2E" w:rsidP="00E84A2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E84A2E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3</w:t>
            </w:r>
          </w:p>
        </w:tc>
        <w:tc>
          <w:tcPr>
            <w:tcW w:w="1864" w:type="dxa"/>
            <w:tcBorders>
              <w:left w:val="single" w:sz="4" w:space="0" w:color="auto"/>
            </w:tcBorders>
          </w:tcPr>
          <w:p w:rsidR="00163793" w:rsidRPr="00E84A2E" w:rsidRDefault="00E84A2E" w:rsidP="00E84A2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E84A2E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AV</w:t>
            </w:r>
          </w:p>
        </w:tc>
      </w:tr>
      <w:tr w:rsidR="00163793" w:rsidRPr="005935B5" w:rsidTr="00163793">
        <w:trPr>
          <w:cantSplit/>
          <w:trHeight w:val="720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</w:tcPr>
          <w:p w:rsidR="00163793" w:rsidRPr="005935B5" w:rsidRDefault="00C73812" w:rsidP="00C7381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pt-PT"/>
              </w:rPr>
              <w:lastRenderedPageBreak/>
              <w:t>1869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163793" w:rsidRPr="005935B5" w:rsidRDefault="00163793" w:rsidP="00163793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 xml:space="preserve">Galvanização de produtos de açoe Ferro fundido por imersão a quente – verificação da uniformidade do revestimento – Método de ensaio </w:t>
            </w:r>
          </w:p>
        </w:tc>
        <w:tc>
          <w:tcPr>
            <w:tcW w:w="2520" w:type="dxa"/>
          </w:tcPr>
          <w:p w:rsidR="00163793" w:rsidRPr="005935B5" w:rsidRDefault="00163793" w:rsidP="00163793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Hot clip galvanizing of steel and cast iron products dipping – Checking coating uniformity – Test method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163793" w:rsidRPr="005935B5" w:rsidRDefault="00EA5D65" w:rsidP="0016379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15</w:t>
            </w:r>
          </w:p>
        </w:tc>
        <w:tc>
          <w:tcPr>
            <w:tcW w:w="2250" w:type="dxa"/>
            <w:tcBorders>
              <w:right w:val="single" w:sz="4" w:space="0" w:color="auto"/>
            </w:tcBorders>
          </w:tcPr>
          <w:p w:rsidR="00163793" w:rsidRPr="005935B5" w:rsidRDefault="00163793" w:rsidP="00163793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ABNT NBR 7400</w:t>
            </w:r>
          </w:p>
        </w:tc>
        <w:tc>
          <w:tcPr>
            <w:tcW w:w="4500" w:type="dxa"/>
            <w:tcBorders>
              <w:left w:val="single" w:sz="4" w:space="0" w:color="auto"/>
              <w:right w:val="single" w:sz="4" w:space="0" w:color="auto"/>
            </w:tcBorders>
          </w:tcPr>
          <w:p w:rsidR="00163793" w:rsidRPr="005935B5" w:rsidRDefault="00163793" w:rsidP="00163793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Galvanização de produtos de açoe Ferro fundido por imersão a quente – verificação da uniformidade do revestimento – Método de ensaio</w:t>
            </w:r>
          </w:p>
        </w:tc>
        <w:tc>
          <w:tcPr>
            <w:tcW w:w="630" w:type="dxa"/>
            <w:tcBorders>
              <w:left w:val="single" w:sz="4" w:space="0" w:color="auto"/>
            </w:tcBorders>
            <w:textDirection w:val="tbRl"/>
          </w:tcPr>
          <w:p w:rsidR="00163793" w:rsidRPr="005935B5" w:rsidRDefault="00163793" w:rsidP="00163793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25.220.40; 77.140.01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163793" w:rsidRPr="002B51D5" w:rsidRDefault="002B51D5" w:rsidP="002B51D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2B51D5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PN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163793" w:rsidRPr="002B51D5" w:rsidRDefault="002B51D5" w:rsidP="002B51D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2B51D5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2</w:t>
            </w:r>
          </w:p>
        </w:tc>
        <w:tc>
          <w:tcPr>
            <w:tcW w:w="1864" w:type="dxa"/>
            <w:tcBorders>
              <w:left w:val="single" w:sz="4" w:space="0" w:color="auto"/>
            </w:tcBorders>
          </w:tcPr>
          <w:p w:rsidR="00163793" w:rsidRPr="002B51D5" w:rsidRDefault="002B51D5" w:rsidP="002B51D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2B51D5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AV</w:t>
            </w:r>
          </w:p>
        </w:tc>
      </w:tr>
      <w:tr w:rsidR="00163793" w:rsidRPr="005935B5" w:rsidTr="00163793">
        <w:trPr>
          <w:cantSplit/>
          <w:trHeight w:val="720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</w:tcPr>
          <w:p w:rsidR="00163793" w:rsidRPr="005935B5" w:rsidRDefault="00D023FB" w:rsidP="00D023F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1870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163793" w:rsidRPr="005935B5" w:rsidRDefault="00163793" w:rsidP="00163793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Galvanização de produtos de açoe Ferro fundido por imersão a quente - Terminologia</w:t>
            </w:r>
          </w:p>
        </w:tc>
        <w:tc>
          <w:tcPr>
            <w:tcW w:w="2520" w:type="dxa"/>
          </w:tcPr>
          <w:p w:rsidR="00163793" w:rsidRPr="005935B5" w:rsidRDefault="00163793" w:rsidP="00163793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Hot dip galvanized of steel and cast iron products - Terminology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163793" w:rsidRPr="005935B5" w:rsidRDefault="00EA5D65" w:rsidP="0016379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15</w:t>
            </w:r>
          </w:p>
        </w:tc>
        <w:tc>
          <w:tcPr>
            <w:tcW w:w="2250" w:type="dxa"/>
            <w:tcBorders>
              <w:right w:val="single" w:sz="4" w:space="0" w:color="auto"/>
            </w:tcBorders>
          </w:tcPr>
          <w:p w:rsidR="00163793" w:rsidRPr="005935B5" w:rsidRDefault="00163793" w:rsidP="00163793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ABNT NBR 7414 : 2015</w:t>
            </w:r>
          </w:p>
        </w:tc>
        <w:tc>
          <w:tcPr>
            <w:tcW w:w="4500" w:type="dxa"/>
            <w:tcBorders>
              <w:left w:val="single" w:sz="4" w:space="0" w:color="auto"/>
              <w:right w:val="single" w:sz="4" w:space="0" w:color="auto"/>
            </w:tcBorders>
          </w:tcPr>
          <w:p w:rsidR="00163793" w:rsidRPr="005935B5" w:rsidRDefault="00163793" w:rsidP="00163793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textDirection w:val="tbRl"/>
          </w:tcPr>
          <w:p w:rsidR="00163793" w:rsidRPr="005935B5" w:rsidRDefault="00163793" w:rsidP="00163793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163793" w:rsidRPr="002B51D5" w:rsidRDefault="002B51D5" w:rsidP="002B51D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2B51D5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PN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163793" w:rsidRPr="002B51D5" w:rsidRDefault="002B51D5" w:rsidP="002B51D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2B51D5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3</w:t>
            </w:r>
          </w:p>
        </w:tc>
        <w:tc>
          <w:tcPr>
            <w:tcW w:w="1864" w:type="dxa"/>
            <w:tcBorders>
              <w:left w:val="single" w:sz="4" w:space="0" w:color="auto"/>
            </w:tcBorders>
          </w:tcPr>
          <w:p w:rsidR="00163793" w:rsidRPr="002B51D5" w:rsidRDefault="002B51D5" w:rsidP="002B51D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2B51D5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AV</w:t>
            </w:r>
          </w:p>
        </w:tc>
      </w:tr>
      <w:tr w:rsidR="00163793" w:rsidRPr="005935B5" w:rsidTr="00163793">
        <w:trPr>
          <w:cantSplit/>
          <w:trHeight w:val="720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</w:tcPr>
          <w:p w:rsidR="00163793" w:rsidRPr="005935B5" w:rsidRDefault="00163793" w:rsidP="00163793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163793" w:rsidRPr="005935B5" w:rsidRDefault="00163793" w:rsidP="00163793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163793" w:rsidRPr="005935B5" w:rsidRDefault="00163793" w:rsidP="00163793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single" w:sz="4" w:space="0" w:color="auto"/>
            </w:tcBorders>
          </w:tcPr>
          <w:p w:rsidR="00163793" w:rsidRPr="005935B5" w:rsidRDefault="00163793" w:rsidP="0016379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</w:p>
        </w:tc>
        <w:tc>
          <w:tcPr>
            <w:tcW w:w="2250" w:type="dxa"/>
            <w:tcBorders>
              <w:bottom w:val="single" w:sz="4" w:space="0" w:color="auto"/>
              <w:right w:val="single" w:sz="4" w:space="0" w:color="auto"/>
            </w:tcBorders>
          </w:tcPr>
          <w:p w:rsidR="00163793" w:rsidRPr="005935B5" w:rsidRDefault="00163793" w:rsidP="00163793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</w:p>
        </w:tc>
        <w:tc>
          <w:tcPr>
            <w:tcW w:w="4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93" w:rsidRPr="005935B5" w:rsidRDefault="00163793" w:rsidP="00163793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</w:tcBorders>
            <w:textDirection w:val="tbRl"/>
          </w:tcPr>
          <w:p w:rsidR="00163793" w:rsidRPr="005935B5" w:rsidRDefault="00163793" w:rsidP="00163793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</w:p>
        </w:tc>
        <w:tc>
          <w:tcPr>
            <w:tcW w:w="630" w:type="dxa"/>
            <w:tcBorders>
              <w:bottom w:val="single" w:sz="4" w:space="0" w:color="auto"/>
              <w:right w:val="single" w:sz="4" w:space="0" w:color="auto"/>
            </w:tcBorders>
          </w:tcPr>
          <w:p w:rsidR="00163793" w:rsidRPr="005935B5" w:rsidRDefault="00163793" w:rsidP="00163793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163793" w:rsidRPr="005935B5" w:rsidRDefault="00163793" w:rsidP="00163793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FF0000"/>
                <w:sz w:val="18"/>
                <w:szCs w:val="18"/>
                <w:lang w:val="pt-PT"/>
              </w:rPr>
            </w:pPr>
          </w:p>
        </w:tc>
        <w:tc>
          <w:tcPr>
            <w:tcW w:w="1864" w:type="dxa"/>
            <w:tcBorders>
              <w:left w:val="single" w:sz="4" w:space="0" w:color="auto"/>
              <w:bottom w:val="single" w:sz="4" w:space="0" w:color="auto"/>
            </w:tcBorders>
          </w:tcPr>
          <w:p w:rsidR="00163793" w:rsidRPr="005935B5" w:rsidRDefault="00163793" w:rsidP="00163793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FF0000"/>
                <w:sz w:val="18"/>
                <w:szCs w:val="18"/>
                <w:lang w:val="pt-PT"/>
              </w:rPr>
            </w:pPr>
          </w:p>
        </w:tc>
      </w:tr>
    </w:tbl>
    <w:p w:rsidR="00112FFC" w:rsidRPr="005935B5" w:rsidRDefault="00112FFC">
      <w:pPr>
        <w:rPr>
          <w:rFonts w:asciiTheme="minorHAnsi" w:hAnsiTheme="minorHAnsi" w:cstheme="minorHAnsi"/>
          <w:sz w:val="18"/>
          <w:szCs w:val="18"/>
        </w:rPr>
      </w:pPr>
      <w:r w:rsidRPr="005935B5">
        <w:rPr>
          <w:rFonts w:asciiTheme="minorHAnsi" w:hAnsiTheme="minorHAnsi" w:cstheme="minorHAnsi"/>
          <w:sz w:val="18"/>
          <w:szCs w:val="18"/>
        </w:rPr>
        <w:br w:type="page"/>
      </w:r>
    </w:p>
    <w:tbl>
      <w:tblPr>
        <w:tblpPr w:leftFromText="180" w:rightFromText="180" w:vertAnchor="text" w:horzAnchor="page" w:tblpX="-22" w:tblpY="298"/>
        <w:tblW w:w="168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05"/>
        <w:gridCol w:w="2250"/>
        <w:gridCol w:w="2610"/>
        <w:gridCol w:w="540"/>
        <w:gridCol w:w="2250"/>
        <w:gridCol w:w="4500"/>
        <w:gridCol w:w="630"/>
        <w:gridCol w:w="624"/>
        <w:gridCol w:w="713"/>
        <w:gridCol w:w="1903"/>
      </w:tblGrid>
      <w:tr w:rsidR="002172D3" w:rsidRPr="005935B5" w:rsidTr="00EA5D65">
        <w:trPr>
          <w:trHeight w:val="288"/>
        </w:trPr>
        <w:tc>
          <w:tcPr>
            <w:tcW w:w="16825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00B050"/>
          </w:tcPr>
          <w:p w:rsidR="002172D3" w:rsidRPr="005935B5" w:rsidRDefault="002172D3" w:rsidP="00EA5D65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  <w:lang w:val="pt-PT"/>
              </w:rPr>
            </w:pPr>
          </w:p>
          <w:p w:rsidR="002172D3" w:rsidRPr="005935B5" w:rsidRDefault="002172D3" w:rsidP="00EA5D6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  <w:lang w:val="pt-PT"/>
              </w:rPr>
            </w:pPr>
            <w:r w:rsidRPr="005935B5">
              <w:rPr>
                <w:rFonts w:asciiTheme="minorHAnsi" w:hAnsiTheme="minorHAnsi" w:cstheme="minorHAnsi"/>
                <w:b/>
                <w:sz w:val="18"/>
                <w:szCs w:val="18"/>
                <w:lang w:val="pt-PT"/>
              </w:rPr>
              <w:t>CTN</w:t>
            </w:r>
            <w:r w:rsidR="00C642E0">
              <w:rPr>
                <w:rFonts w:asciiTheme="minorHAnsi" w:hAnsiTheme="minorHAnsi" w:cstheme="minorHAnsi"/>
                <w:b/>
                <w:sz w:val="18"/>
                <w:szCs w:val="18"/>
                <w:lang w:val="pt-PT"/>
              </w:rPr>
              <w:t xml:space="preserve"> (TC)</w:t>
            </w:r>
            <w:r w:rsidRPr="005935B5">
              <w:rPr>
                <w:rFonts w:asciiTheme="minorHAnsi" w:hAnsiTheme="minorHAnsi" w:cstheme="minorHAnsi"/>
                <w:b/>
                <w:sz w:val="18"/>
                <w:szCs w:val="18"/>
                <w:lang w:val="pt-PT"/>
              </w:rPr>
              <w:t xml:space="preserve"> 15</w:t>
            </w:r>
            <w:r w:rsidR="00C642E0">
              <w:rPr>
                <w:rFonts w:asciiTheme="minorHAnsi" w:hAnsiTheme="minorHAnsi" w:cstheme="minorHAnsi"/>
                <w:b/>
                <w:sz w:val="18"/>
                <w:szCs w:val="18"/>
                <w:lang w:val="pt-PT"/>
              </w:rPr>
              <w:t xml:space="preserve"> - </w:t>
            </w:r>
            <w:r w:rsidR="00C642E0" w:rsidRPr="00C642E0">
              <w:rPr>
                <w:rFonts w:asciiTheme="minorHAnsi" w:hAnsiTheme="minorHAnsi" w:cstheme="minorHAnsi"/>
                <w:b/>
                <w:sz w:val="18"/>
                <w:szCs w:val="18"/>
                <w:lang w:val="pt-PT"/>
              </w:rPr>
              <w:t>Caldeiras e Recipientes sob Pressão</w:t>
            </w:r>
            <w:r w:rsidR="00C642E0">
              <w:rPr>
                <w:rFonts w:asciiTheme="minorHAnsi" w:hAnsiTheme="minorHAnsi" w:cstheme="minorHAnsi"/>
                <w:b/>
                <w:sz w:val="18"/>
                <w:szCs w:val="18"/>
                <w:lang w:val="pt-PT"/>
              </w:rPr>
              <w:t xml:space="preserve"> (</w:t>
            </w:r>
            <w:r w:rsidR="00C642E0" w:rsidRPr="00C642E0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en-US"/>
              </w:rPr>
              <w:t>Kettles</w:t>
            </w:r>
            <w:r w:rsidR="00C642E0" w:rsidRPr="00C642E0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 xml:space="preserve"> and containers underpressure</w:t>
            </w:r>
            <w:r w:rsidR="00C642E0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)</w:t>
            </w:r>
          </w:p>
        </w:tc>
      </w:tr>
      <w:tr w:rsidR="002172D3" w:rsidRPr="005935B5" w:rsidTr="00EA5D65">
        <w:trPr>
          <w:cantSplit/>
          <w:trHeight w:val="288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  <w:shd w:val="clear" w:color="auto" w:fill="00B0F0"/>
          </w:tcPr>
          <w:p w:rsidR="002172D3" w:rsidRPr="005935B5" w:rsidRDefault="002172D3" w:rsidP="00EA5D6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2019</w:t>
            </w:r>
          </w:p>
        </w:tc>
        <w:tc>
          <w:tcPr>
            <w:tcW w:w="1602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00B0F0"/>
          </w:tcPr>
          <w:p w:rsidR="002172D3" w:rsidRPr="005935B5" w:rsidRDefault="002172D3" w:rsidP="00EA5D65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FF0000"/>
                <w:sz w:val="18"/>
                <w:szCs w:val="18"/>
                <w:lang w:val="pt-PT"/>
              </w:rPr>
            </w:pPr>
          </w:p>
        </w:tc>
      </w:tr>
      <w:tr w:rsidR="00EA5D65" w:rsidRPr="005935B5" w:rsidTr="00EA5D65">
        <w:trPr>
          <w:cantSplit/>
          <w:trHeight w:val="720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</w:tcPr>
          <w:p w:rsidR="00EA5D65" w:rsidRPr="005935B5" w:rsidRDefault="002025E2" w:rsidP="00EA5D6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1871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</w:tcPr>
          <w:p w:rsidR="00EA5D65" w:rsidRPr="005935B5" w:rsidRDefault="00EA5D65" w:rsidP="00EA5D6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 xml:space="preserve">Materiais metálicos — Ensaio de Tração </w:t>
            </w:r>
          </w:p>
          <w:p w:rsidR="00EA5D65" w:rsidRPr="005935B5" w:rsidRDefault="00EA5D65" w:rsidP="00EA5D6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Parte 1: Método de ensaio à temperatura ambiente</w:t>
            </w: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:rsidR="00EA5D65" w:rsidRPr="005935B5" w:rsidRDefault="00EA5D65" w:rsidP="00EA5D6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935B5">
              <w:rPr>
                <w:rFonts w:asciiTheme="minorHAnsi" w:hAnsiTheme="minorHAnsi" w:cstheme="minorHAnsi"/>
                <w:color w:val="666666"/>
                <w:sz w:val="18"/>
                <w:szCs w:val="18"/>
                <w:shd w:val="clear" w:color="auto" w:fill="FFFFFF"/>
              </w:rPr>
              <w:t>Metallic materials — Tensile testing </w:t>
            </w:r>
            <w:r w:rsidRPr="005935B5">
              <w:rPr>
                <w:rFonts w:asciiTheme="minorHAnsi" w:hAnsiTheme="minorHAnsi" w:cstheme="minorHAnsi"/>
                <w:color w:val="666666"/>
                <w:sz w:val="18"/>
                <w:szCs w:val="18"/>
                <w:shd w:val="clear" w:color="auto" w:fill="FFFFFF"/>
              </w:rPr>
              <w:br/>
              <w:t>Part 1: Method of test at room temperature</w:t>
            </w:r>
          </w:p>
        </w:tc>
        <w:tc>
          <w:tcPr>
            <w:tcW w:w="540" w:type="dxa"/>
            <w:tcBorders>
              <w:bottom w:val="single" w:sz="4" w:space="0" w:color="auto"/>
              <w:right w:val="single" w:sz="4" w:space="0" w:color="auto"/>
            </w:tcBorders>
          </w:tcPr>
          <w:p w:rsidR="00EA5D65" w:rsidRPr="005935B5" w:rsidRDefault="00EA5D65" w:rsidP="00EA5D6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15</w:t>
            </w:r>
          </w:p>
        </w:tc>
        <w:tc>
          <w:tcPr>
            <w:tcW w:w="2250" w:type="dxa"/>
            <w:tcBorders>
              <w:bottom w:val="single" w:sz="4" w:space="0" w:color="auto"/>
              <w:right w:val="single" w:sz="4" w:space="0" w:color="auto"/>
            </w:tcBorders>
          </w:tcPr>
          <w:p w:rsidR="00EA5D65" w:rsidRPr="005935B5" w:rsidRDefault="00EA5D65" w:rsidP="00EA5D6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  <w:r w:rsidRPr="005935B5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 xml:space="preserve">ISO 6892 </w:t>
            </w:r>
            <w:r w:rsidRPr="005935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- </w:t>
            </w:r>
            <w:r w:rsidR="00EF76AD" w:rsidRPr="005935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  <w:r w:rsidR="00EF76AD" w:rsidRPr="005935B5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:</w:t>
            </w:r>
            <w:r w:rsidRPr="005935B5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 xml:space="preserve"> 2013</w:t>
            </w:r>
          </w:p>
        </w:tc>
        <w:tc>
          <w:tcPr>
            <w:tcW w:w="4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65" w:rsidRPr="005935B5" w:rsidRDefault="00EA5D65" w:rsidP="00EA5D6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Metallic materials — Tensile testing </w:t>
            </w:r>
          </w:p>
          <w:p w:rsidR="00EA5D65" w:rsidRPr="005935B5" w:rsidRDefault="00EA5D65" w:rsidP="00EA5D6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Part 1: Method of test at room temperature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</w:tcBorders>
            <w:textDirection w:val="tbRl"/>
          </w:tcPr>
          <w:p w:rsidR="00EA5D65" w:rsidRPr="005935B5" w:rsidRDefault="00EA5D65" w:rsidP="00EA5D65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77.040.10</w:t>
            </w:r>
          </w:p>
        </w:tc>
        <w:tc>
          <w:tcPr>
            <w:tcW w:w="624" w:type="dxa"/>
            <w:tcBorders>
              <w:bottom w:val="single" w:sz="4" w:space="0" w:color="auto"/>
              <w:right w:val="single" w:sz="4" w:space="0" w:color="auto"/>
            </w:tcBorders>
          </w:tcPr>
          <w:p w:rsidR="00EA5D65" w:rsidRPr="00EF76AD" w:rsidRDefault="00EF76AD" w:rsidP="00EF76A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EF76AD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PN</w:t>
            </w:r>
          </w:p>
        </w:tc>
        <w:tc>
          <w:tcPr>
            <w:tcW w:w="713" w:type="dxa"/>
            <w:tcBorders>
              <w:bottom w:val="single" w:sz="4" w:space="0" w:color="auto"/>
              <w:right w:val="single" w:sz="4" w:space="0" w:color="auto"/>
            </w:tcBorders>
          </w:tcPr>
          <w:p w:rsidR="00EA5D65" w:rsidRPr="00EF76AD" w:rsidRDefault="00EF76AD" w:rsidP="00EF76A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EF76AD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1903" w:type="dxa"/>
            <w:tcBorders>
              <w:left w:val="single" w:sz="4" w:space="0" w:color="auto"/>
              <w:bottom w:val="single" w:sz="4" w:space="0" w:color="auto"/>
            </w:tcBorders>
          </w:tcPr>
          <w:p w:rsidR="00EA5D65" w:rsidRPr="00EF76AD" w:rsidRDefault="00EF76AD" w:rsidP="00EF76A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EF76AD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A</w:t>
            </w:r>
          </w:p>
        </w:tc>
      </w:tr>
      <w:tr w:rsidR="00EA5D65" w:rsidRPr="005935B5" w:rsidTr="00EA5D65">
        <w:trPr>
          <w:cantSplit/>
          <w:trHeight w:val="720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</w:tcPr>
          <w:p w:rsidR="00EA5D65" w:rsidRPr="005935B5" w:rsidRDefault="002025E2" w:rsidP="00EA5D6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1872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</w:tcPr>
          <w:p w:rsidR="00EA5D65" w:rsidRPr="005935B5" w:rsidRDefault="00EA5D65" w:rsidP="00EA5D6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 xml:space="preserve">Protecção contra incêndio – Simbolos gráficos para projectos </w:t>
            </w: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:rsidR="00EA5D65" w:rsidRPr="005935B5" w:rsidRDefault="00EA5D65" w:rsidP="00EA5D6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Graphical symobls for fire protection plans</w:t>
            </w:r>
          </w:p>
        </w:tc>
        <w:tc>
          <w:tcPr>
            <w:tcW w:w="540" w:type="dxa"/>
            <w:tcBorders>
              <w:bottom w:val="single" w:sz="4" w:space="0" w:color="auto"/>
              <w:right w:val="single" w:sz="4" w:space="0" w:color="auto"/>
            </w:tcBorders>
          </w:tcPr>
          <w:p w:rsidR="00EA5D65" w:rsidRPr="005935B5" w:rsidRDefault="00EA5D65" w:rsidP="00EA5D6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15</w:t>
            </w:r>
          </w:p>
        </w:tc>
        <w:tc>
          <w:tcPr>
            <w:tcW w:w="2250" w:type="dxa"/>
            <w:tcBorders>
              <w:bottom w:val="single" w:sz="4" w:space="0" w:color="auto"/>
              <w:right w:val="single" w:sz="4" w:space="0" w:color="auto"/>
            </w:tcBorders>
          </w:tcPr>
          <w:p w:rsidR="00EA5D65" w:rsidRPr="005935B5" w:rsidRDefault="00EA5D65" w:rsidP="00EA5D6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ABNT NBR 14100</w:t>
            </w:r>
          </w:p>
        </w:tc>
        <w:tc>
          <w:tcPr>
            <w:tcW w:w="4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65" w:rsidRPr="005935B5" w:rsidRDefault="00EA5D65" w:rsidP="00EA5D6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Protecção contra incêndio – Simbolos gráficos para projectos</w:t>
            </w:r>
          </w:p>
          <w:p w:rsidR="00EA5D65" w:rsidRPr="005935B5" w:rsidRDefault="00EA5D65" w:rsidP="00EA5D65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</w:p>
          <w:p w:rsidR="00EA5D65" w:rsidRPr="005935B5" w:rsidRDefault="00EA5D65" w:rsidP="00EA5D65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</w:tcBorders>
            <w:textDirection w:val="tbRl"/>
          </w:tcPr>
          <w:p w:rsidR="00EA5D65" w:rsidRPr="005935B5" w:rsidRDefault="00EA5D65" w:rsidP="00EA5D65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01.080.99</w:t>
            </w:r>
          </w:p>
        </w:tc>
        <w:tc>
          <w:tcPr>
            <w:tcW w:w="624" w:type="dxa"/>
            <w:tcBorders>
              <w:bottom w:val="single" w:sz="4" w:space="0" w:color="auto"/>
              <w:right w:val="single" w:sz="4" w:space="0" w:color="auto"/>
            </w:tcBorders>
          </w:tcPr>
          <w:p w:rsidR="00EA5D65" w:rsidRPr="00EF76AD" w:rsidRDefault="00EF76AD" w:rsidP="00EF76A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EF76AD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PN</w:t>
            </w:r>
          </w:p>
        </w:tc>
        <w:tc>
          <w:tcPr>
            <w:tcW w:w="713" w:type="dxa"/>
            <w:tcBorders>
              <w:bottom w:val="single" w:sz="4" w:space="0" w:color="auto"/>
              <w:right w:val="single" w:sz="4" w:space="0" w:color="auto"/>
            </w:tcBorders>
          </w:tcPr>
          <w:p w:rsidR="00EA5D65" w:rsidRPr="00EF76AD" w:rsidRDefault="00EF76AD" w:rsidP="00EF76A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EF76AD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2</w:t>
            </w:r>
          </w:p>
        </w:tc>
        <w:tc>
          <w:tcPr>
            <w:tcW w:w="1903" w:type="dxa"/>
            <w:tcBorders>
              <w:left w:val="single" w:sz="4" w:space="0" w:color="auto"/>
              <w:bottom w:val="single" w:sz="4" w:space="0" w:color="auto"/>
            </w:tcBorders>
          </w:tcPr>
          <w:p w:rsidR="00EA5D65" w:rsidRPr="00EF76AD" w:rsidRDefault="00EF76AD" w:rsidP="00EF76A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EF76AD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AV</w:t>
            </w:r>
          </w:p>
        </w:tc>
      </w:tr>
      <w:tr w:rsidR="00EA5D65" w:rsidRPr="005935B5" w:rsidTr="00EA5D65">
        <w:trPr>
          <w:cantSplit/>
          <w:trHeight w:val="720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</w:tcPr>
          <w:p w:rsidR="00EA5D65" w:rsidRPr="005935B5" w:rsidRDefault="002025E2" w:rsidP="00EA5D6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1873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</w:tcPr>
          <w:p w:rsidR="00EA5D65" w:rsidRPr="005935B5" w:rsidRDefault="00EA5D65" w:rsidP="00EA5D6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 xml:space="preserve">Elevadores eléctricos de passageiros – Requisitos de segurança para construção e instalação </w:t>
            </w:r>
          </w:p>
        </w:tc>
        <w:tc>
          <w:tcPr>
            <w:tcW w:w="2610" w:type="dxa"/>
          </w:tcPr>
          <w:p w:rsidR="00EA5D65" w:rsidRPr="005935B5" w:rsidRDefault="00EA5D65" w:rsidP="00EA5D6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Electric elevators (lift) for passengers - Safety rules for the construction and installation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EA5D65" w:rsidRPr="005935B5" w:rsidRDefault="00EA5D65" w:rsidP="00EA5D6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15</w:t>
            </w:r>
          </w:p>
        </w:tc>
        <w:tc>
          <w:tcPr>
            <w:tcW w:w="2250" w:type="dxa"/>
            <w:tcBorders>
              <w:right w:val="single" w:sz="4" w:space="0" w:color="auto"/>
            </w:tcBorders>
          </w:tcPr>
          <w:p w:rsidR="00EA5D65" w:rsidRPr="005935B5" w:rsidRDefault="00EA5D65" w:rsidP="00EA5D6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ABNT NBR NM 207</w:t>
            </w:r>
          </w:p>
        </w:tc>
        <w:tc>
          <w:tcPr>
            <w:tcW w:w="4500" w:type="dxa"/>
            <w:tcBorders>
              <w:left w:val="single" w:sz="4" w:space="0" w:color="auto"/>
              <w:right w:val="single" w:sz="4" w:space="0" w:color="auto"/>
            </w:tcBorders>
          </w:tcPr>
          <w:p w:rsidR="00EA5D65" w:rsidRPr="005935B5" w:rsidRDefault="00EA5D65" w:rsidP="00EA5D6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Elevadores eléctricos de passageiros – Requisitos de segurança para construção e instalação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</w:tcBorders>
            <w:textDirection w:val="tbRl"/>
          </w:tcPr>
          <w:p w:rsidR="00EA5D65" w:rsidRPr="005935B5" w:rsidRDefault="00EA5D65" w:rsidP="00EA5D65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91.140.90</w:t>
            </w:r>
          </w:p>
        </w:tc>
        <w:tc>
          <w:tcPr>
            <w:tcW w:w="624" w:type="dxa"/>
            <w:tcBorders>
              <w:bottom w:val="single" w:sz="4" w:space="0" w:color="auto"/>
              <w:right w:val="single" w:sz="4" w:space="0" w:color="auto"/>
            </w:tcBorders>
          </w:tcPr>
          <w:p w:rsidR="00EA5D65" w:rsidRPr="00EF76AD" w:rsidRDefault="00EF76AD" w:rsidP="00EF76A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EF76AD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PN</w:t>
            </w:r>
          </w:p>
        </w:tc>
        <w:tc>
          <w:tcPr>
            <w:tcW w:w="713" w:type="dxa"/>
            <w:tcBorders>
              <w:bottom w:val="single" w:sz="4" w:space="0" w:color="auto"/>
              <w:right w:val="single" w:sz="4" w:space="0" w:color="auto"/>
            </w:tcBorders>
          </w:tcPr>
          <w:p w:rsidR="00EA5D65" w:rsidRPr="00EF76AD" w:rsidRDefault="00EF76AD" w:rsidP="00EF76A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EF76AD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2</w:t>
            </w:r>
          </w:p>
        </w:tc>
        <w:tc>
          <w:tcPr>
            <w:tcW w:w="1903" w:type="dxa"/>
            <w:tcBorders>
              <w:left w:val="single" w:sz="4" w:space="0" w:color="auto"/>
              <w:bottom w:val="single" w:sz="4" w:space="0" w:color="auto"/>
            </w:tcBorders>
          </w:tcPr>
          <w:p w:rsidR="00EA5D65" w:rsidRPr="00EF76AD" w:rsidRDefault="00EF76AD" w:rsidP="00EF76A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EF76AD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AV</w:t>
            </w:r>
          </w:p>
        </w:tc>
      </w:tr>
      <w:tr w:rsidR="00EA5D65" w:rsidRPr="005935B5" w:rsidTr="00EA5D65">
        <w:trPr>
          <w:trHeight w:val="720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</w:tcPr>
          <w:p w:rsidR="00EA5D65" w:rsidRPr="005935B5" w:rsidRDefault="00EA5D65" w:rsidP="00EA5D6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</w:tcPr>
          <w:p w:rsidR="00EA5D65" w:rsidRPr="005935B5" w:rsidRDefault="00EA5D65" w:rsidP="00EA5D6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:rsidR="00EA5D65" w:rsidRPr="005935B5" w:rsidRDefault="00EA5D65" w:rsidP="00EA5D6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single" w:sz="4" w:space="0" w:color="auto"/>
            </w:tcBorders>
          </w:tcPr>
          <w:p w:rsidR="00EA5D65" w:rsidRPr="005935B5" w:rsidRDefault="00EA5D65" w:rsidP="00EA5D6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</w:p>
        </w:tc>
        <w:tc>
          <w:tcPr>
            <w:tcW w:w="2250" w:type="dxa"/>
            <w:tcBorders>
              <w:bottom w:val="single" w:sz="4" w:space="0" w:color="auto"/>
              <w:right w:val="single" w:sz="4" w:space="0" w:color="auto"/>
            </w:tcBorders>
          </w:tcPr>
          <w:p w:rsidR="00EA5D65" w:rsidRPr="005935B5" w:rsidRDefault="00EA5D65" w:rsidP="00EA5D6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</w:p>
        </w:tc>
        <w:tc>
          <w:tcPr>
            <w:tcW w:w="4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65" w:rsidRPr="005935B5" w:rsidRDefault="00EA5D65" w:rsidP="00EA5D6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</w:tcBorders>
          </w:tcPr>
          <w:p w:rsidR="00EA5D65" w:rsidRPr="005935B5" w:rsidRDefault="00EA5D65" w:rsidP="00EA5D6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</w:p>
        </w:tc>
        <w:tc>
          <w:tcPr>
            <w:tcW w:w="624" w:type="dxa"/>
            <w:tcBorders>
              <w:bottom w:val="single" w:sz="4" w:space="0" w:color="auto"/>
              <w:right w:val="single" w:sz="4" w:space="0" w:color="auto"/>
            </w:tcBorders>
          </w:tcPr>
          <w:p w:rsidR="00EA5D65" w:rsidRPr="005935B5" w:rsidRDefault="00EA5D65" w:rsidP="00EA5D6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</w:p>
        </w:tc>
        <w:tc>
          <w:tcPr>
            <w:tcW w:w="713" w:type="dxa"/>
            <w:tcBorders>
              <w:bottom w:val="single" w:sz="4" w:space="0" w:color="auto"/>
              <w:right w:val="single" w:sz="4" w:space="0" w:color="auto"/>
            </w:tcBorders>
          </w:tcPr>
          <w:p w:rsidR="00EA5D65" w:rsidRPr="005935B5" w:rsidRDefault="00EA5D65" w:rsidP="00EA5D65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FF0000"/>
                <w:sz w:val="18"/>
                <w:szCs w:val="18"/>
                <w:lang w:val="pt-PT"/>
              </w:rPr>
            </w:pPr>
          </w:p>
        </w:tc>
        <w:tc>
          <w:tcPr>
            <w:tcW w:w="1903" w:type="dxa"/>
            <w:tcBorders>
              <w:left w:val="single" w:sz="4" w:space="0" w:color="auto"/>
              <w:bottom w:val="single" w:sz="4" w:space="0" w:color="auto"/>
            </w:tcBorders>
          </w:tcPr>
          <w:p w:rsidR="00EA5D65" w:rsidRPr="005935B5" w:rsidRDefault="00EA5D65" w:rsidP="00EA5D65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FF0000"/>
                <w:sz w:val="18"/>
                <w:szCs w:val="18"/>
                <w:lang w:val="pt-PT"/>
              </w:rPr>
            </w:pPr>
          </w:p>
        </w:tc>
      </w:tr>
    </w:tbl>
    <w:p w:rsidR="002D2A5A" w:rsidRPr="005935B5" w:rsidRDefault="002D2A5A">
      <w:pPr>
        <w:rPr>
          <w:rFonts w:asciiTheme="minorHAnsi" w:hAnsiTheme="minorHAnsi" w:cstheme="minorHAnsi"/>
          <w:sz w:val="18"/>
          <w:szCs w:val="18"/>
        </w:rPr>
      </w:pPr>
      <w:r w:rsidRPr="005935B5">
        <w:rPr>
          <w:rFonts w:asciiTheme="minorHAnsi" w:hAnsiTheme="minorHAnsi" w:cstheme="minorHAnsi"/>
          <w:sz w:val="18"/>
          <w:szCs w:val="18"/>
        </w:rPr>
        <w:br w:type="page"/>
      </w:r>
    </w:p>
    <w:tbl>
      <w:tblPr>
        <w:tblpPr w:leftFromText="180" w:rightFromText="180" w:vertAnchor="text" w:horzAnchor="page" w:tblpX="-22" w:tblpY="298"/>
        <w:tblW w:w="168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05"/>
        <w:gridCol w:w="2340"/>
        <w:gridCol w:w="2520"/>
        <w:gridCol w:w="540"/>
        <w:gridCol w:w="2250"/>
        <w:gridCol w:w="4500"/>
        <w:gridCol w:w="630"/>
        <w:gridCol w:w="622"/>
        <w:gridCol w:w="711"/>
        <w:gridCol w:w="1907"/>
      </w:tblGrid>
      <w:tr w:rsidR="002172D3" w:rsidRPr="005935B5" w:rsidTr="00EA5D65">
        <w:trPr>
          <w:cantSplit/>
          <w:trHeight w:val="288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  <w:shd w:val="clear" w:color="auto" w:fill="00B050"/>
          </w:tcPr>
          <w:p w:rsidR="002172D3" w:rsidRPr="005935B5" w:rsidRDefault="002172D3" w:rsidP="00EA5D6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</w:p>
        </w:tc>
        <w:tc>
          <w:tcPr>
            <w:tcW w:w="1602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00B050"/>
          </w:tcPr>
          <w:p w:rsidR="002172D3" w:rsidRPr="00C642E0" w:rsidRDefault="002172D3" w:rsidP="00EA5D6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pt-PT"/>
              </w:rPr>
            </w:pPr>
          </w:p>
          <w:p w:rsidR="002172D3" w:rsidRPr="00C642E0" w:rsidRDefault="00C642E0" w:rsidP="00EA5D6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C642E0">
              <w:rPr>
                <w:rFonts w:asciiTheme="minorHAnsi" w:hAnsiTheme="minorHAnsi" w:cstheme="minorHAnsi"/>
                <w:b/>
                <w:sz w:val="18"/>
                <w:szCs w:val="18"/>
                <w:lang w:val="pt-PT"/>
              </w:rPr>
              <w:t>CTN (TC) 15 - Caldeiras e Recipientes sob Pressão (</w:t>
            </w:r>
            <w:r w:rsidRPr="00C642E0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Kettles and containers underpressure)</w:t>
            </w:r>
          </w:p>
        </w:tc>
      </w:tr>
      <w:tr w:rsidR="002172D3" w:rsidRPr="005935B5" w:rsidTr="00EA5D65">
        <w:trPr>
          <w:cantSplit/>
          <w:trHeight w:val="288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  <w:shd w:val="clear" w:color="auto" w:fill="00B0F0"/>
          </w:tcPr>
          <w:p w:rsidR="002172D3" w:rsidRPr="000C691D" w:rsidRDefault="002172D3" w:rsidP="000C691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0C691D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2020</w:t>
            </w:r>
          </w:p>
        </w:tc>
        <w:tc>
          <w:tcPr>
            <w:tcW w:w="1602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00B0F0"/>
          </w:tcPr>
          <w:p w:rsidR="002172D3" w:rsidRPr="00C642E0" w:rsidRDefault="002172D3" w:rsidP="00EA5D65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</w:p>
        </w:tc>
      </w:tr>
      <w:tr w:rsidR="00EA5D65" w:rsidRPr="005935B5" w:rsidTr="00EA5D65">
        <w:trPr>
          <w:cantSplit/>
          <w:trHeight w:val="720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</w:tcPr>
          <w:p w:rsidR="00EA5D65" w:rsidRPr="000C691D" w:rsidRDefault="000C691D" w:rsidP="000C691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0C691D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1929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EA5D65" w:rsidRPr="005935B5" w:rsidRDefault="00EA5D65" w:rsidP="00EA5D6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Emprego de duisposiotivos de segurança nos recipientes transportáveis para GPL - Procedimento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EA5D65" w:rsidRPr="005935B5" w:rsidRDefault="00EA5D65" w:rsidP="00EA5D6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Use of security devices on the transportable recipients for liquid petroleum gas (GLP) - Procedure</w:t>
            </w:r>
          </w:p>
        </w:tc>
        <w:tc>
          <w:tcPr>
            <w:tcW w:w="540" w:type="dxa"/>
            <w:tcBorders>
              <w:bottom w:val="single" w:sz="4" w:space="0" w:color="auto"/>
              <w:right w:val="single" w:sz="4" w:space="0" w:color="auto"/>
            </w:tcBorders>
          </w:tcPr>
          <w:p w:rsidR="00EA5D65" w:rsidRPr="005935B5" w:rsidRDefault="00EA5D65" w:rsidP="00EA5D6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15</w:t>
            </w:r>
          </w:p>
        </w:tc>
        <w:tc>
          <w:tcPr>
            <w:tcW w:w="2250" w:type="dxa"/>
            <w:tcBorders>
              <w:bottom w:val="single" w:sz="4" w:space="0" w:color="auto"/>
              <w:right w:val="single" w:sz="4" w:space="0" w:color="auto"/>
            </w:tcBorders>
          </w:tcPr>
          <w:p w:rsidR="00EA5D65" w:rsidRPr="005935B5" w:rsidRDefault="00EA5D65" w:rsidP="00EA5D6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ABNT NBR 12178: 1992</w:t>
            </w:r>
          </w:p>
        </w:tc>
        <w:tc>
          <w:tcPr>
            <w:tcW w:w="4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65" w:rsidRPr="005935B5" w:rsidRDefault="00EA5D65" w:rsidP="00EA5D6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Emprego de duisposiotivos de segurança nos recipientes transportáveis para GPL - Procedimento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</w:tcBorders>
            <w:textDirection w:val="tbRl"/>
          </w:tcPr>
          <w:p w:rsidR="00EA5D65" w:rsidRPr="00EA5D65" w:rsidRDefault="00EA5D65" w:rsidP="00EA5D65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  <w:sz w:val="16"/>
                <w:szCs w:val="16"/>
                <w:lang w:val="pt-PT"/>
              </w:rPr>
            </w:pPr>
            <w:r w:rsidRPr="00EA5D65">
              <w:rPr>
                <w:rFonts w:asciiTheme="minorHAnsi" w:hAnsiTheme="minorHAnsi" w:cstheme="minorHAnsi"/>
                <w:sz w:val="16"/>
                <w:szCs w:val="16"/>
                <w:lang w:val="pt-PT"/>
              </w:rPr>
              <w:t>75.160.20</w:t>
            </w:r>
          </w:p>
        </w:tc>
        <w:tc>
          <w:tcPr>
            <w:tcW w:w="622" w:type="dxa"/>
            <w:tcBorders>
              <w:bottom w:val="single" w:sz="4" w:space="0" w:color="auto"/>
              <w:right w:val="single" w:sz="4" w:space="0" w:color="auto"/>
            </w:tcBorders>
          </w:tcPr>
          <w:p w:rsidR="00EA5D65" w:rsidRPr="00AC31AA" w:rsidRDefault="00AC31AA" w:rsidP="00AC31A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AC31AA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PN</w:t>
            </w:r>
          </w:p>
        </w:tc>
        <w:tc>
          <w:tcPr>
            <w:tcW w:w="711" w:type="dxa"/>
            <w:tcBorders>
              <w:bottom w:val="single" w:sz="4" w:space="0" w:color="auto"/>
              <w:right w:val="single" w:sz="4" w:space="0" w:color="auto"/>
            </w:tcBorders>
          </w:tcPr>
          <w:p w:rsidR="00EA5D65" w:rsidRPr="00AC31AA" w:rsidRDefault="00AC31AA" w:rsidP="00AC31A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AC31AA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2</w:t>
            </w:r>
          </w:p>
        </w:tc>
        <w:tc>
          <w:tcPr>
            <w:tcW w:w="1907" w:type="dxa"/>
            <w:tcBorders>
              <w:left w:val="single" w:sz="4" w:space="0" w:color="auto"/>
              <w:bottom w:val="single" w:sz="4" w:space="0" w:color="auto"/>
            </w:tcBorders>
          </w:tcPr>
          <w:p w:rsidR="00EA5D65" w:rsidRPr="00AC31AA" w:rsidRDefault="00AC31AA" w:rsidP="00AC31A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AC31AA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AV</w:t>
            </w:r>
          </w:p>
        </w:tc>
      </w:tr>
      <w:tr w:rsidR="00EA5D65" w:rsidRPr="005935B5" w:rsidTr="00EA5D65">
        <w:trPr>
          <w:cantSplit/>
          <w:trHeight w:val="720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</w:tcPr>
          <w:p w:rsidR="00EA5D65" w:rsidRPr="000C691D" w:rsidRDefault="000C691D" w:rsidP="000C691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0C691D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1930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EA5D65" w:rsidRPr="005935B5" w:rsidRDefault="00EA5D65" w:rsidP="00EA5D6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Rosca NPTF e PTF para tubos - Dimensões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EA5D65" w:rsidRPr="005935B5" w:rsidRDefault="00EA5D65" w:rsidP="00EA5D6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NPTF and PTF threads for pipes - Dimensions - Standardization</w:t>
            </w:r>
          </w:p>
        </w:tc>
        <w:tc>
          <w:tcPr>
            <w:tcW w:w="540" w:type="dxa"/>
            <w:tcBorders>
              <w:bottom w:val="single" w:sz="4" w:space="0" w:color="auto"/>
              <w:right w:val="single" w:sz="4" w:space="0" w:color="auto"/>
            </w:tcBorders>
          </w:tcPr>
          <w:p w:rsidR="00EA5D65" w:rsidRPr="005935B5" w:rsidRDefault="00EA5D65" w:rsidP="00EA5D6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15</w:t>
            </w:r>
          </w:p>
        </w:tc>
        <w:tc>
          <w:tcPr>
            <w:tcW w:w="2250" w:type="dxa"/>
            <w:tcBorders>
              <w:bottom w:val="single" w:sz="4" w:space="0" w:color="auto"/>
              <w:right w:val="single" w:sz="4" w:space="0" w:color="auto"/>
            </w:tcBorders>
          </w:tcPr>
          <w:p w:rsidR="00EA5D65" w:rsidRPr="005935B5" w:rsidRDefault="00EA5D65" w:rsidP="00EA5D6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ABNT 12630:</w:t>
            </w:r>
            <w:r w:rsidRPr="005935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1992</w:t>
            </w:r>
          </w:p>
        </w:tc>
        <w:tc>
          <w:tcPr>
            <w:tcW w:w="4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65" w:rsidRPr="005935B5" w:rsidRDefault="00EA5D65" w:rsidP="00EA5D6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Rosca NPTF e PTF para tubos - Dimensões</w:t>
            </w:r>
          </w:p>
          <w:p w:rsidR="00EA5D65" w:rsidRPr="005935B5" w:rsidRDefault="00EA5D65" w:rsidP="00EA5D65">
            <w:pPr>
              <w:tabs>
                <w:tab w:val="left" w:pos="3135"/>
              </w:tabs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ab/>
            </w:r>
          </w:p>
          <w:p w:rsidR="00EA5D65" w:rsidRPr="005935B5" w:rsidRDefault="00EA5D65" w:rsidP="00EA5D65">
            <w:pPr>
              <w:tabs>
                <w:tab w:val="left" w:pos="3135"/>
              </w:tabs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</w:tcBorders>
            <w:textDirection w:val="tbRl"/>
          </w:tcPr>
          <w:p w:rsidR="00EA5D65" w:rsidRPr="00EA5D65" w:rsidRDefault="00EA5D65" w:rsidP="00EA5D65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  <w:sz w:val="16"/>
                <w:szCs w:val="16"/>
                <w:lang w:val="pt-PT"/>
              </w:rPr>
            </w:pPr>
            <w:r w:rsidRPr="00EA5D65">
              <w:rPr>
                <w:rFonts w:asciiTheme="minorHAnsi" w:hAnsiTheme="minorHAnsi" w:cstheme="minorHAnsi"/>
                <w:sz w:val="16"/>
                <w:szCs w:val="16"/>
                <w:lang w:val="pt-PT"/>
              </w:rPr>
              <w:t>21.040.30</w:t>
            </w:r>
          </w:p>
        </w:tc>
        <w:tc>
          <w:tcPr>
            <w:tcW w:w="622" w:type="dxa"/>
            <w:tcBorders>
              <w:bottom w:val="single" w:sz="4" w:space="0" w:color="auto"/>
              <w:right w:val="single" w:sz="4" w:space="0" w:color="auto"/>
            </w:tcBorders>
          </w:tcPr>
          <w:p w:rsidR="00EA5D65" w:rsidRPr="00AC31AA" w:rsidRDefault="00AC31AA" w:rsidP="00AC31A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AC31AA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PN</w:t>
            </w:r>
          </w:p>
        </w:tc>
        <w:tc>
          <w:tcPr>
            <w:tcW w:w="711" w:type="dxa"/>
            <w:tcBorders>
              <w:bottom w:val="single" w:sz="4" w:space="0" w:color="auto"/>
              <w:right w:val="single" w:sz="4" w:space="0" w:color="auto"/>
            </w:tcBorders>
          </w:tcPr>
          <w:p w:rsidR="00EA5D65" w:rsidRPr="00AC31AA" w:rsidRDefault="00AC31AA" w:rsidP="00AC31A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AC31AA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3</w:t>
            </w:r>
          </w:p>
        </w:tc>
        <w:tc>
          <w:tcPr>
            <w:tcW w:w="1907" w:type="dxa"/>
            <w:tcBorders>
              <w:left w:val="single" w:sz="4" w:space="0" w:color="auto"/>
              <w:bottom w:val="single" w:sz="4" w:space="0" w:color="auto"/>
            </w:tcBorders>
          </w:tcPr>
          <w:p w:rsidR="00EA5D65" w:rsidRPr="00AC31AA" w:rsidRDefault="00AC31AA" w:rsidP="00AC31A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AC31AA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AV</w:t>
            </w:r>
          </w:p>
        </w:tc>
      </w:tr>
      <w:tr w:rsidR="00EA5D65" w:rsidRPr="005935B5" w:rsidTr="00EA5D65">
        <w:trPr>
          <w:cantSplit/>
          <w:trHeight w:val="720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</w:tcPr>
          <w:p w:rsidR="00EA5D65" w:rsidRPr="000C691D" w:rsidRDefault="000C691D" w:rsidP="000C691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0C691D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1931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EA5D65" w:rsidRPr="005935B5" w:rsidRDefault="00EA5D65" w:rsidP="00EA5D6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Registos para recipientes tranasportáveis de aço para 45 kg e 90 kg de gases liquefeitos de petróleo - GPL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EA5D65" w:rsidRPr="005935B5" w:rsidRDefault="00EA5D65" w:rsidP="00EA5D6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Register for transportable containers for liquid petroleum gas (LPG) </w:t>
            </w: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–</w:t>
            </w:r>
            <w:r w:rsidRPr="005935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Specification</w:t>
            </w:r>
          </w:p>
        </w:tc>
        <w:tc>
          <w:tcPr>
            <w:tcW w:w="540" w:type="dxa"/>
            <w:tcBorders>
              <w:bottom w:val="single" w:sz="4" w:space="0" w:color="auto"/>
              <w:right w:val="single" w:sz="4" w:space="0" w:color="auto"/>
            </w:tcBorders>
          </w:tcPr>
          <w:p w:rsidR="00EA5D65" w:rsidRPr="005935B5" w:rsidRDefault="00EA5D65" w:rsidP="00EA5D6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15</w:t>
            </w:r>
          </w:p>
        </w:tc>
        <w:tc>
          <w:tcPr>
            <w:tcW w:w="2250" w:type="dxa"/>
            <w:tcBorders>
              <w:bottom w:val="single" w:sz="4" w:space="0" w:color="auto"/>
              <w:right w:val="single" w:sz="4" w:space="0" w:color="auto"/>
            </w:tcBorders>
          </w:tcPr>
          <w:p w:rsidR="00EA5D65" w:rsidRPr="005935B5" w:rsidRDefault="00EA5D65" w:rsidP="00EA5D6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ABNT NBR 13794: 1997</w:t>
            </w:r>
          </w:p>
        </w:tc>
        <w:tc>
          <w:tcPr>
            <w:tcW w:w="4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65" w:rsidRPr="005935B5" w:rsidRDefault="00EA5D65" w:rsidP="00EA5D6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Registos para recipientes tranasportáveis de aço para 45 kg e 90 kg de gases liquefeitos de petróleo - GPL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</w:tcBorders>
            <w:textDirection w:val="tbRl"/>
          </w:tcPr>
          <w:p w:rsidR="00EA5D65" w:rsidRPr="00EA5D65" w:rsidRDefault="00EA5D65" w:rsidP="00EA5D65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  <w:sz w:val="16"/>
                <w:szCs w:val="16"/>
                <w:lang w:val="pt-PT"/>
              </w:rPr>
            </w:pPr>
            <w:r w:rsidRPr="00EA5D65">
              <w:rPr>
                <w:rFonts w:asciiTheme="minorHAnsi" w:hAnsiTheme="minorHAnsi" w:cstheme="minorHAnsi"/>
                <w:sz w:val="16"/>
                <w:szCs w:val="16"/>
                <w:lang w:val="pt-PT"/>
              </w:rPr>
              <w:t>75.160.30</w:t>
            </w:r>
          </w:p>
        </w:tc>
        <w:tc>
          <w:tcPr>
            <w:tcW w:w="622" w:type="dxa"/>
            <w:tcBorders>
              <w:bottom w:val="single" w:sz="4" w:space="0" w:color="auto"/>
              <w:right w:val="single" w:sz="4" w:space="0" w:color="auto"/>
            </w:tcBorders>
          </w:tcPr>
          <w:p w:rsidR="00EA5D65" w:rsidRPr="00AC31AA" w:rsidRDefault="00AC31AA" w:rsidP="00AC31A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AC31AA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PN</w:t>
            </w:r>
          </w:p>
        </w:tc>
        <w:tc>
          <w:tcPr>
            <w:tcW w:w="711" w:type="dxa"/>
            <w:tcBorders>
              <w:bottom w:val="single" w:sz="4" w:space="0" w:color="auto"/>
              <w:right w:val="single" w:sz="4" w:space="0" w:color="auto"/>
            </w:tcBorders>
          </w:tcPr>
          <w:p w:rsidR="00EA5D65" w:rsidRPr="00AC31AA" w:rsidRDefault="00AC31AA" w:rsidP="00AC31A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AC31AA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2</w:t>
            </w:r>
          </w:p>
        </w:tc>
        <w:tc>
          <w:tcPr>
            <w:tcW w:w="1907" w:type="dxa"/>
            <w:tcBorders>
              <w:left w:val="single" w:sz="4" w:space="0" w:color="auto"/>
              <w:bottom w:val="single" w:sz="4" w:space="0" w:color="auto"/>
            </w:tcBorders>
          </w:tcPr>
          <w:p w:rsidR="00EA5D65" w:rsidRPr="00AC31AA" w:rsidRDefault="00AC31AA" w:rsidP="00AC31A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AC31AA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AV</w:t>
            </w:r>
          </w:p>
        </w:tc>
      </w:tr>
      <w:tr w:rsidR="00EA5D65" w:rsidRPr="005935B5" w:rsidTr="00EA5D65">
        <w:trPr>
          <w:cantSplit/>
          <w:trHeight w:val="720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</w:tcPr>
          <w:p w:rsidR="00EA5D65" w:rsidRPr="000C691D" w:rsidRDefault="000C691D" w:rsidP="000C691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0C691D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1932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EA5D65" w:rsidRPr="005935B5" w:rsidRDefault="00EA5D65" w:rsidP="00EA5D65">
            <w:pPr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 xml:space="preserve">Tintas e vernizes – Avaliação da degradação de revestimento – Designação da quantidade e tamanho dos defeitos e da </w:t>
            </w:r>
            <w:r w:rsidRPr="005935B5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lastRenderedPageBreak/>
              <w:t xml:space="preserve">intensidade de mudanças uniformes na aparência </w:t>
            </w:r>
          </w:p>
          <w:p w:rsidR="00EA5D65" w:rsidRPr="005935B5" w:rsidRDefault="00EA5D65" w:rsidP="00EA5D65">
            <w:pPr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 xml:space="preserve">Parte 3: Avaliação do grau de enferrujamwento 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EA5D65" w:rsidRPr="005935B5" w:rsidRDefault="00EA5D65" w:rsidP="00EA5D6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lastRenderedPageBreak/>
              <w:t>Paints and varnishes – Evaluation of degradation of coatings – Designation of quality and size of defects, and of intensity of uniform changes in appearance</w:t>
            </w:r>
          </w:p>
          <w:p w:rsidR="00EA5D65" w:rsidRPr="005935B5" w:rsidRDefault="00EA5D65" w:rsidP="00EA5D6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lastRenderedPageBreak/>
              <w:t>Parte 3: Assessment of degree of rusting</w:t>
            </w:r>
          </w:p>
        </w:tc>
        <w:tc>
          <w:tcPr>
            <w:tcW w:w="540" w:type="dxa"/>
            <w:tcBorders>
              <w:bottom w:val="single" w:sz="4" w:space="0" w:color="auto"/>
              <w:right w:val="single" w:sz="4" w:space="0" w:color="auto"/>
            </w:tcBorders>
          </w:tcPr>
          <w:p w:rsidR="00EA5D65" w:rsidRPr="005935B5" w:rsidRDefault="00EA5D65" w:rsidP="00EA5D6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lastRenderedPageBreak/>
              <w:t>15</w:t>
            </w:r>
          </w:p>
        </w:tc>
        <w:tc>
          <w:tcPr>
            <w:tcW w:w="2250" w:type="dxa"/>
            <w:tcBorders>
              <w:bottom w:val="single" w:sz="4" w:space="0" w:color="auto"/>
              <w:right w:val="single" w:sz="4" w:space="0" w:color="auto"/>
            </w:tcBorders>
          </w:tcPr>
          <w:p w:rsidR="00EA5D65" w:rsidRPr="005935B5" w:rsidRDefault="00EA5D65" w:rsidP="00EA5D6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  <w:p w:rsidR="00EA5D65" w:rsidRPr="005935B5" w:rsidRDefault="00EA5D65" w:rsidP="00EA5D6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ISO 4628 – 3 </w:t>
            </w:r>
          </w:p>
        </w:tc>
        <w:tc>
          <w:tcPr>
            <w:tcW w:w="4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65" w:rsidRPr="005935B5" w:rsidRDefault="00EA5D65" w:rsidP="00EA5D6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Paints and varnishes – Evaluation of degradation of coatings – Designation of quality and size of defects, and of intensity of uniform changes in appearance</w:t>
            </w:r>
          </w:p>
          <w:p w:rsidR="00EA5D65" w:rsidRPr="005935B5" w:rsidRDefault="00EA5D65" w:rsidP="00EA5D6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Parte 3: Assessment of degree of rusting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</w:tcBorders>
            <w:textDirection w:val="tbRl"/>
          </w:tcPr>
          <w:p w:rsidR="00EA5D65" w:rsidRPr="00EA5D65" w:rsidRDefault="00EA5D65" w:rsidP="00EA5D65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EA5D65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87.040</w:t>
            </w:r>
          </w:p>
        </w:tc>
        <w:tc>
          <w:tcPr>
            <w:tcW w:w="622" w:type="dxa"/>
            <w:tcBorders>
              <w:bottom w:val="single" w:sz="4" w:space="0" w:color="auto"/>
              <w:right w:val="single" w:sz="4" w:space="0" w:color="auto"/>
            </w:tcBorders>
          </w:tcPr>
          <w:p w:rsidR="00EA5D65" w:rsidRPr="00AC31AA" w:rsidRDefault="00AC31AA" w:rsidP="00AC31A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AC31AA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PN</w:t>
            </w:r>
          </w:p>
        </w:tc>
        <w:tc>
          <w:tcPr>
            <w:tcW w:w="711" w:type="dxa"/>
            <w:tcBorders>
              <w:bottom w:val="single" w:sz="4" w:space="0" w:color="auto"/>
              <w:right w:val="single" w:sz="4" w:space="0" w:color="auto"/>
            </w:tcBorders>
          </w:tcPr>
          <w:p w:rsidR="00EA5D65" w:rsidRPr="00AC31AA" w:rsidRDefault="00AC31AA" w:rsidP="00AC31A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AC31AA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2</w:t>
            </w:r>
          </w:p>
        </w:tc>
        <w:tc>
          <w:tcPr>
            <w:tcW w:w="1907" w:type="dxa"/>
            <w:tcBorders>
              <w:left w:val="single" w:sz="4" w:space="0" w:color="auto"/>
              <w:bottom w:val="single" w:sz="4" w:space="0" w:color="auto"/>
            </w:tcBorders>
          </w:tcPr>
          <w:p w:rsidR="00EA5D65" w:rsidRPr="00AC31AA" w:rsidRDefault="00AC31AA" w:rsidP="00AC31A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AC31AA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A</w:t>
            </w:r>
          </w:p>
        </w:tc>
      </w:tr>
      <w:tr w:rsidR="00EA5D65" w:rsidRPr="005935B5" w:rsidTr="00EA5D65">
        <w:trPr>
          <w:cantSplit/>
          <w:trHeight w:val="720"/>
        </w:trPr>
        <w:tc>
          <w:tcPr>
            <w:tcW w:w="1682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5D65" w:rsidRPr="005935B5" w:rsidRDefault="00EA5D65" w:rsidP="00EA5D65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FF0000"/>
                <w:sz w:val="18"/>
                <w:szCs w:val="18"/>
                <w:lang w:val="pt-PT"/>
              </w:rPr>
            </w:pPr>
          </w:p>
        </w:tc>
      </w:tr>
      <w:tr w:rsidR="00EA5D65" w:rsidRPr="005935B5" w:rsidTr="00EA5D65">
        <w:trPr>
          <w:cantSplit/>
          <w:trHeight w:val="720"/>
        </w:trPr>
        <w:tc>
          <w:tcPr>
            <w:tcW w:w="16825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00B050"/>
          </w:tcPr>
          <w:p w:rsidR="00EA5D65" w:rsidRPr="005935B5" w:rsidRDefault="00EA5D65" w:rsidP="00EA5D65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  <w:lang w:val="pt-PT"/>
              </w:rPr>
            </w:pPr>
          </w:p>
          <w:p w:rsidR="00EA5D65" w:rsidRPr="005935B5" w:rsidRDefault="00EA5D65" w:rsidP="00EA5D6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  <w:lang w:val="pt-PT"/>
              </w:rPr>
            </w:pPr>
            <w:r w:rsidRPr="005935B5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pt-PT"/>
              </w:rPr>
              <w:t>CTN 16</w:t>
            </w:r>
            <w:r w:rsidR="003E4B1C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pt-PT"/>
              </w:rPr>
              <w:t xml:space="preserve"> </w:t>
            </w:r>
            <w:r w:rsidRPr="005935B5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pt-PT"/>
              </w:rPr>
              <w:t>-</w:t>
            </w:r>
            <w:r w:rsidR="003E4B1C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pt-PT"/>
              </w:rPr>
              <w:t xml:space="preserve"> </w:t>
            </w:r>
            <w:r w:rsidRPr="005935B5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pt-PT"/>
              </w:rPr>
              <w:t>Comissao Tecnica de Normalizacao – Servi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pt-PT"/>
              </w:rPr>
              <w:t>ç</w:t>
            </w:r>
            <w:r w:rsidRPr="005935B5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pt-PT"/>
              </w:rPr>
              <w:t>os Financeiros</w:t>
            </w:r>
          </w:p>
        </w:tc>
      </w:tr>
      <w:tr w:rsidR="00EA5D65" w:rsidRPr="005935B5" w:rsidTr="00EA5D65">
        <w:trPr>
          <w:cantSplit/>
          <w:trHeight w:val="720"/>
        </w:trPr>
        <w:tc>
          <w:tcPr>
            <w:tcW w:w="16825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00B050"/>
          </w:tcPr>
          <w:p w:rsidR="00EA5D65" w:rsidRPr="005935B5" w:rsidRDefault="00EA5D65" w:rsidP="00EA5D65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FF0000"/>
                <w:sz w:val="18"/>
                <w:szCs w:val="18"/>
                <w:lang w:val="pt-PT"/>
              </w:rPr>
            </w:pPr>
          </w:p>
          <w:p w:rsidR="00EA5D65" w:rsidRPr="005935B5" w:rsidRDefault="00EA5D65" w:rsidP="00EA5D65">
            <w:pPr>
              <w:tabs>
                <w:tab w:val="left" w:pos="6753"/>
              </w:tabs>
              <w:rPr>
                <w:rFonts w:asciiTheme="minorHAnsi" w:hAnsiTheme="minorHAnsi" w:cstheme="minorHAnsi"/>
                <w:b/>
                <w:sz w:val="18"/>
                <w:szCs w:val="18"/>
                <w:lang w:val="pt-PT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ab/>
            </w:r>
            <w:r w:rsidRPr="005935B5">
              <w:rPr>
                <w:rFonts w:asciiTheme="minorHAnsi" w:hAnsiTheme="minorHAnsi" w:cstheme="minorHAnsi"/>
                <w:b/>
                <w:sz w:val="18"/>
                <w:szCs w:val="18"/>
                <w:lang w:val="pt-PT"/>
              </w:rPr>
              <w:t>TC16</w:t>
            </w:r>
            <w:r>
              <w:rPr>
                <w:rFonts w:asciiTheme="minorHAnsi" w:hAnsiTheme="minorHAnsi" w:cstheme="minorHAnsi"/>
                <w:b/>
                <w:sz w:val="18"/>
                <w:szCs w:val="18"/>
                <w:lang w:val="pt-PT"/>
              </w:rPr>
              <w:t xml:space="preserve"> </w:t>
            </w:r>
            <w:r w:rsidRPr="005935B5">
              <w:rPr>
                <w:rFonts w:asciiTheme="minorHAnsi" w:hAnsiTheme="minorHAnsi" w:cstheme="minorHAnsi"/>
                <w:b/>
                <w:sz w:val="18"/>
                <w:szCs w:val="18"/>
                <w:lang w:val="pt-PT"/>
              </w:rPr>
              <w:t>- Financial services</w:t>
            </w:r>
          </w:p>
        </w:tc>
      </w:tr>
      <w:tr w:rsidR="00EA5D65" w:rsidRPr="005935B5" w:rsidTr="00EA5D65">
        <w:trPr>
          <w:cantSplit/>
          <w:trHeight w:val="720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  <w:shd w:val="clear" w:color="auto" w:fill="00B0F0"/>
          </w:tcPr>
          <w:p w:rsidR="00EA5D65" w:rsidRPr="005935B5" w:rsidRDefault="00EA5D65" w:rsidP="00EA5D6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2018</w:t>
            </w:r>
          </w:p>
        </w:tc>
        <w:tc>
          <w:tcPr>
            <w:tcW w:w="1602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00B0F0"/>
          </w:tcPr>
          <w:p w:rsidR="00EA5D65" w:rsidRPr="005935B5" w:rsidRDefault="00EA5D65" w:rsidP="00EA5D65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FF0000"/>
                <w:sz w:val="18"/>
                <w:szCs w:val="18"/>
                <w:lang w:val="pt-PT"/>
              </w:rPr>
            </w:pPr>
          </w:p>
        </w:tc>
      </w:tr>
      <w:tr w:rsidR="00EA5D65" w:rsidRPr="005935B5" w:rsidTr="00EA5D65">
        <w:trPr>
          <w:cantSplit/>
          <w:trHeight w:val="720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</w:tcPr>
          <w:p w:rsidR="00EA5D65" w:rsidRPr="005935B5" w:rsidRDefault="00EA5D65" w:rsidP="00EA5D6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EA5D65" w:rsidRPr="005935B5" w:rsidRDefault="00EA5D65" w:rsidP="00EA5D6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</w:p>
        </w:tc>
        <w:tc>
          <w:tcPr>
            <w:tcW w:w="2520" w:type="dxa"/>
          </w:tcPr>
          <w:p w:rsidR="00EA5D65" w:rsidRPr="005935B5" w:rsidRDefault="00EA5D65" w:rsidP="00EA5D6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EA5D65" w:rsidRPr="005935B5" w:rsidRDefault="00EA5D65" w:rsidP="00EA5D6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</w:p>
        </w:tc>
        <w:tc>
          <w:tcPr>
            <w:tcW w:w="2250" w:type="dxa"/>
            <w:tcBorders>
              <w:right w:val="single" w:sz="4" w:space="0" w:color="auto"/>
            </w:tcBorders>
          </w:tcPr>
          <w:p w:rsidR="00EA5D65" w:rsidRPr="005935B5" w:rsidRDefault="00EA5D65" w:rsidP="00EA5D6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</w:p>
        </w:tc>
        <w:tc>
          <w:tcPr>
            <w:tcW w:w="4500" w:type="dxa"/>
            <w:tcBorders>
              <w:left w:val="single" w:sz="4" w:space="0" w:color="auto"/>
              <w:right w:val="single" w:sz="4" w:space="0" w:color="auto"/>
            </w:tcBorders>
          </w:tcPr>
          <w:p w:rsidR="00EA5D65" w:rsidRPr="005935B5" w:rsidRDefault="00EA5D65" w:rsidP="00EA5D6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textDirection w:val="tbRl"/>
          </w:tcPr>
          <w:p w:rsidR="00EA5D65" w:rsidRPr="005935B5" w:rsidRDefault="00EA5D65" w:rsidP="00EA5D65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</w:p>
        </w:tc>
        <w:tc>
          <w:tcPr>
            <w:tcW w:w="622" w:type="dxa"/>
            <w:tcBorders>
              <w:right w:val="single" w:sz="4" w:space="0" w:color="auto"/>
            </w:tcBorders>
          </w:tcPr>
          <w:p w:rsidR="00EA5D65" w:rsidRPr="005935B5" w:rsidRDefault="00EA5D65" w:rsidP="00EA5D6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</w:p>
        </w:tc>
        <w:tc>
          <w:tcPr>
            <w:tcW w:w="711" w:type="dxa"/>
            <w:tcBorders>
              <w:right w:val="single" w:sz="4" w:space="0" w:color="auto"/>
            </w:tcBorders>
          </w:tcPr>
          <w:p w:rsidR="00EA5D65" w:rsidRPr="005935B5" w:rsidRDefault="00EA5D65" w:rsidP="00EA5D65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FF0000"/>
                <w:sz w:val="18"/>
                <w:szCs w:val="18"/>
                <w:lang w:val="pt-PT"/>
              </w:rPr>
            </w:pPr>
          </w:p>
        </w:tc>
        <w:tc>
          <w:tcPr>
            <w:tcW w:w="1907" w:type="dxa"/>
            <w:tcBorders>
              <w:left w:val="single" w:sz="4" w:space="0" w:color="auto"/>
            </w:tcBorders>
          </w:tcPr>
          <w:p w:rsidR="00EA5D65" w:rsidRPr="005935B5" w:rsidRDefault="00EA5D65" w:rsidP="00EA5D65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FF0000"/>
                <w:sz w:val="18"/>
                <w:szCs w:val="18"/>
                <w:lang w:val="pt-PT"/>
              </w:rPr>
            </w:pPr>
          </w:p>
        </w:tc>
      </w:tr>
    </w:tbl>
    <w:p w:rsidR="00A01D5B" w:rsidRPr="005935B5" w:rsidRDefault="00A01D5B">
      <w:pPr>
        <w:rPr>
          <w:rFonts w:asciiTheme="minorHAnsi" w:hAnsiTheme="minorHAnsi" w:cstheme="minorHAnsi"/>
          <w:sz w:val="18"/>
          <w:szCs w:val="18"/>
        </w:rPr>
      </w:pPr>
      <w:r w:rsidRPr="005935B5">
        <w:rPr>
          <w:rFonts w:asciiTheme="minorHAnsi" w:hAnsiTheme="minorHAnsi" w:cstheme="minorHAnsi"/>
          <w:sz w:val="18"/>
          <w:szCs w:val="18"/>
        </w:rPr>
        <w:br w:type="page"/>
      </w:r>
    </w:p>
    <w:tbl>
      <w:tblPr>
        <w:tblpPr w:leftFromText="180" w:rightFromText="180" w:vertAnchor="text" w:horzAnchor="page" w:tblpX="-22" w:tblpY="298"/>
        <w:tblW w:w="167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05"/>
        <w:gridCol w:w="2250"/>
        <w:gridCol w:w="2610"/>
        <w:gridCol w:w="540"/>
        <w:gridCol w:w="2250"/>
        <w:gridCol w:w="4500"/>
        <w:gridCol w:w="630"/>
        <w:gridCol w:w="630"/>
        <w:gridCol w:w="720"/>
        <w:gridCol w:w="1864"/>
      </w:tblGrid>
      <w:tr w:rsidR="002172D3" w:rsidRPr="005935B5" w:rsidTr="003E4B1C">
        <w:trPr>
          <w:cantSplit/>
          <w:trHeight w:val="288"/>
        </w:trPr>
        <w:tc>
          <w:tcPr>
            <w:tcW w:w="16799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00B050"/>
          </w:tcPr>
          <w:p w:rsidR="002172D3" w:rsidRPr="005935B5" w:rsidRDefault="00C642E0" w:rsidP="003E4B1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  <w:lang w:val="pt-PT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pt-PT"/>
              </w:rPr>
              <w:lastRenderedPageBreak/>
              <w:t>CTN (</w:t>
            </w:r>
            <w:r w:rsidR="002172D3" w:rsidRPr="005935B5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pt-PT"/>
              </w:rPr>
              <w:t>TC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pt-PT"/>
              </w:rPr>
              <w:t>)</w:t>
            </w:r>
            <w:r w:rsidR="002172D3" w:rsidRPr="005935B5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pt-PT"/>
              </w:rPr>
              <w:t xml:space="preserve"> 16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pt-PT"/>
              </w:rPr>
              <w:t xml:space="preserve"> -</w:t>
            </w:r>
            <w:r w:rsidRPr="00C642E0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pt-PT"/>
              </w:rPr>
              <w:t xml:space="preserve"> Serviços Financeiros</w:t>
            </w:r>
            <w:r w:rsidRPr="00C642E0">
              <w:rPr>
                <w:rFonts w:asciiTheme="minorHAnsi" w:hAnsiTheme="minorHAnsi" w:cstheme="minorHAnsi"/>
                <w:b/>
                <w:sz w:val="18"/>
                <w:szCs w:val="18"/>
                <w:lang w:val="pt-PT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8"/>
                <w:szCs w:val="18"/>
                <w:lang w:val="pt-PT"/>
              </w:rPr>
              <w:t>(</w:t>
            </w:r>
            <w:r w:rsidRPr="00C642E0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pt-PT"/>
              </w:rPr>
              <w:t>Financial services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pt-PT"/>
              </w:rPr>
              <w:t>)</w:t>
            </w:r>
          </w:p>
        </w:tc>
      </w:tr>
      <w:tr w:rsidR="002172D3" w:rsidRPr="005935B5" w:rsidTr="003E4B1C">
        <w:trPr>
          <w:cantSplit/>
          <w:trHeight w:val="288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  <w:shd w:val="clear" w:color="auto" w:fill="00B0F0"/>
          </w:tcPr>
          <w:p w:rsidR="002172D3" w:rsidRPr="005935B5" w:rsidRDefault="002172D3" w:rsidP="003E4B1C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</w:p>
          <w:p w:rsidR="002172D3" w:rsidRPr="005935B5" w:rsidRDefault="002172D3" w:rsidP="003E4B1C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2019</w:t>
            </w:r>
          </w:p>
        </w:tc>
        <w:tc>
          <w:tcPr>
            <w:tcW w:w="15994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00B0F0"/>
          </w:tcPr>
          <w:p w:rsidR="002172D3" w:rsidRPr="005935B5" w:rsidRDefault="002172D3" w:rsidP="003E4B1C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FF0000"/>
                <w:sz w:val="18"/>
                <w:szCs w:val="18"/>
                <w:lang w:val="pt-PT"/>
              </w:rPr>
            </w:pPr>
          </w:p>
        </w:tc>
      </w:tr>
      <w:tr w:rsidR="002172D3" w:rsidRPr="005935B5" w:rsidTr="003E4B1C">
        <w:trPr>
          <w:cantSplit/>
          <w:trHeight w:val="720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</w:tcPr>
          <w:p w:rsidR="002172D3" w:rsidRPr="005935B5" w:rsidRDefault="002172D3" w:rsidP="003E4B1C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</w:tcPr>
          <w:p w:rsidR="002172D3" w:rsidRPr="005935B5" w:rsidRDefault="002172D3" w:rsidP="003E4B1C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</w:p>
        </w:tc>
        <w:tc>
          <w:tcPr>
            <w:tcW w:w="2610" w:type="dxa"/>
          </w:tcPr>
          <w:p w:rsidR="002172D3" w:rsidRPr="005935B5" w:rsidRDefault="002172D3" w:rsidP="003E4B1C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2172D3" w:rsidRPr="005935B5" w:rsidRDefault="002172D3" w:rsidP="003E4B1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</w:p>
        </w:tc>
        <w:tc>
          <w:tcPr>
            <w:tcW w:w="2250" w:type="dxa"/>
            <w:tcBorders>
              <w:right w:val="single" w:sz="4" w:space="0" w:color="auto"/>
            </w:tcBorders>
          </w:tcPr>
          <w:p w:rsidR="002172D3" w:rsidRPr="005935B5" w:rsidRDefault="002172D3" w:rsidP="003E4B1C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</w:p>
        </w:tc>
        <w:tc>
          <w:tcPr>
            <w:tcW w:w="4500" w:type="dxa"/>
            <w:tcBorders>
              <w:left w:val="single" w:sz="4" w:space="0" w:color="auto"/>
              <w:right w:val="single" w:sz="4" w:space="0" w:color="auto"/>
            </w:tcBorders>
          </w:tcPr>
          <w:p w:rsidR="002172D3" w:rsidRPr="005935B5" w:rsidRDefault="002172D3" w:rsidP="003E4B1C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textDirection w:val="tbRl"/>
          </w:tcPr>
          <w:p w:rsidR="002172D3" w:rsidRPr="005935B5" w:rsidRDefault="002172D3" w:rsidP="003E4B1C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2172D3" w:rsidRPr="005935B5" w:rsidRDefault="002172D3" w:rsidP="003E4B1C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2172D3" w:rsidRPr="005935B5" w:rsidRDefault="002172D3" w:rsidP="003E4B1C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FF0000"/>
                <w:sz w:val="18"/>
                <w:szCs w:val="18"/>
                <w:lang w:val="pt-PT"/>
              </w:rPr>
            </w:pPr>
          </w:p>
        </w:tc>
        <w:tc>
          <w:tcPr>
            <w:tcW w:w="1864" w:type="dxa"/>
            <w:tcBorders>
              <w:left w:val="single" w:sz="4" w:space="0" w:color="auto"/>
            </w:tcBorders>
          </w:tcPr>
          <w:p w:rsidR="002172D3" w:rsidRPr="005935B5" w:rsidRDefault="002172D3" w:rsidP="003E4B1C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FF0000"/>
                <w:sz w:val="18"/>
                <w:szCs w:val="18"/>
                <w:lang w:val="pt-PT"/>
              </w:rPr>
            </w:pPr>
          </w:p>
        </w:tc>
      </w:tr>
    </w:tbl>
    <w:p w:rsidR="007A6DDF" w:rsidRPr="005935B5" w:rsidRDefault="007A6DDF">
      <w:pPr>
        <w:rPr>
          <w:rFonts w:asciiTheme="minorHAnsi" w:hAnsiTheme="minorHAnsi" w:cstheme="minorHAnsi"/>
          <w:sz w:val="18"/>
          <w:szCs w:val="18"/>
        </w:rPr>
      </w:pPr>
      <w:r w:rsidRPr="005935B5">
        <w:rPr>
          <w:rFonts w:asciiTheme="minorHAnsi" w:hAnsiTheme="minorHAnsi" w:cstheme="minorHAnsi"/>
          <w:sz w:val="18"/>
          <w:szCs w:val="18"/>
        </w:rPr>
        <w:br w:type="page"/>
      </w:r>
    </w:p>
    <w:tbl>
      <w:tblPr>
        <w:tblpPr w:leftFromText="180" w:rightFromText="180" w:vertAnchor="text" w:horzAnchor="page" w:tblpX="-22" w:tblpY="298"/>
        <w:tblW w:w="167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05"/>
        <w:gridCol w:w="2340"/>
        <w:gridCol w:w="2520"/>
        <w:gridCol w:w="540"/>
        <w:gridCol w:w="2250"/>
        <w:gridCol w:w="4410"/>
        <w:gridCol w:w="630"/>
        <w:gridCol w:w="720"/>
        <w:gridCol w:w="720"/>
        <w:gridCol w:w="1864"/>
      </w:tblGrid>
      <w:tr w:rsidR="002172D3" w:rsidRPr="005935B5" w:rsidTr="002D5BFC">
        <w:trPr>
          <w:cantSplit/>
          <w:trHeight w:val="576"/>
        </w:trPr>
        <w:tc>
          <w:tcPr>
            <w:tcW w:w="16799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00B050"/>
          </w:tcPr>
          <w:p w:rsidR="002172D3" w:rsidRPr="005935B5" w:rsidRDefault="002172D3" w:rsidP="002D5BFC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  <w:lang w:val="pt-PT"/>
              </w:rPr>
            </w:pPr>
          </w:p>
          <w:p w:rsidR="002172D3" w:rsidRPr="005935B5" w:rsidRDefault="00C642E0" w:rsidP="002D5BF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  <w:lang w:val="pt-PT"/>
              </w:rPr>
            </w:pPr>
            <w:r w:rsidRPr="00C642E0">
              <w:rPr>
                <w:rFonts w:asciiTheme="minorHAnsi" w:hAnsiTheme="minorHAnsi" w:cstheme="minorHAnsi"/>
                <w:b/>
                <w:sz w:val="18"/>
                <w:szCs w:val="18"/>
                <w:lang w:val="pt-PT"/>
              </w:rPr>
              <w:t>CTN (TC) 16 - Serviços Financeiros (Financial services)</w:t>
            </w:r>
          </w:p>
        </w:tc>
      </w:tr>
      <w:tr w:rsidR="002172D3" w:rsidRPr="005935B5" w:rsidTr="002D5BFC">
        <w:trPr>
          <w:cantSplit/>
          <w:trHeight w:val="576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  <w:shd w:val="clear" w:color="auto" w:fill="00B0F0"/>
          </w:tcPr>
          <w:p w:rsidR="002172D3" w:rsidRPr="005935B5" w:rsidRDefault="002172D3" w:rsidP="002D5BFC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</w:p>
          <w:p w:rsidR="002172D3" w:rsidRPr="005935B5" w:rsidRDefault="002172D3" w:rsidP="002D5BFC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2020</w:t>
            </w:r>
          </w:p>
        </w:tc>
        <w:tc>
          <w:tcPr>
            <w:tcW w:w="15994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00B0F0"/>
          </w:tcPr>
          <w:p w:rsidR="002172D3" w:rsidRPr="005935B5" w:rsidRDefault="002172D3" w:rsidP="002D5BFC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FF0000"/>
                <w:sz w:val="18"/>
                <w:szCs w:val="18"/>
                <w:lang w:val="pt-PT"/>
              </w:rPr>
            </w:pPr>
          </w:p>
        </w:tc>
      </w:tr>
      <w:tr w:rsidR="002172D3" w:rsidRPr="005935B5" w:rsidTr="002D5BFC">
        <w:trPr>
          <w:cantSplit/>
          <w:trHeight w:val="720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</w:tcPr>
          <w:p w:rsidR="002172D3" w:rsidRPr="005935B5" w:rsidRDefault="002172D3" w:rsidP="002D5BFC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2172D3" w:rsidRPr="005935B5" w:rsidRDefault="002172D3" w:rsidP="002D5BFC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</w:p>
        </w:tc>
        <w:tc>
          <w:tcPr>
            <w:tcW w:w="2520" w:type="dxa"/>
          </w:tcPr>
          <w:p w:rsidR="002172D3" w:rsidRPr="005935B5" w:rsidRDefault="002172D3" w:rsidP="002D5BFC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2172D3" w:rsidRPr="005935B5" w:rsidRDefault="002172D3" w:rsidP="002D5BF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</w:p>
        </w:tc>
        <w:tc>
          <w:tcPr>
            <w:tcW w:w="2250" w:type="dxa"/>
            <w:tcBorders>
              <w:right w:val="single" w:sz="4" w:space="0" w:color="auto"/>
            </w:tcBorders>
          </w:tcPr>
          <w:p w:rsidR="002172D3" w:rsidRPr="005935B5" w:rsidRDefault="002172D3" w:rsidP="002D5BFC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</w:p>
        </w:tc>
        <w:tc>
          <w:tcPr>
            <w:tcW w:w="4410" w:type="dxa"/>
            <w:tcBorders>
              <w:left w:val="single" w:sz="4" w:space="0" w:color="auto"/>
              <w:right w:val="single" w:sz="4" w:space="0" w:color="auto"/>
            </w:tcBorders>
          </w:tcPr>
          <w:p w:rsidR="002172D3" w:rsidRPr="005935B5" w:rsidRDefault="002172D3" w:rsidP="002D5BFC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textDirection w:val="tbRl"/>
          </w:tcPr>
          <w:p w:rsidR="002172D3" w:rsidRPr="005935B5" w:rsidRDefault="002172D3" w:rsidP="002D5BFC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2172D3" w:rsidRPr="005935B5" w:rsidRDefault="002172D3" w:rsidP="002D5BFC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2172D3" w:rsidRPr="005935B5" w:rsidRDefault="002172D3" w:rsidP="002D5BFC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FF0000"/>
                <w:sz w:val="18"/>
                <w:szCs w:val="18"/>
                <w:lang w:val="pt-PT"/>
              </w:rPr>
            </w:pPr>
          </w:p>
        </w:tc>
        <w:tc>
          <w:tcPr>
            <w:tcW w:w="1864" w:type="dxa"/>
            <w:tcBorders>
              <w:left w:val="single" w:sz="4" w:space="0" w:color="auto"/>
            </w:tcBorders>
          </w:tcPr>
          <w:p w:rsidR="002172D3" w:rsidRPr="005935B5" w:rsidRDefault="002172D3" w:rsidP="002D5BFC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FF0000"/>
                <w:sz w:val="18"/>
                <w:szCs w:val="18"/>
                <w:lang w:val="pt-PT"/>
              </w:rPr>
            </w:pPr>
          </w:p>
        </w:tc>
      </w:tr>
    </w:tbl>
    <w:p w:rsidR="00EB246F" w:rsidRPr="005935B5" w:rsidRDefault="00EB246F">
      <w:pPr>
        <w:rPr>
          <w:rFonts w:asciiTheme="minorHAnsi" w:hAnsiTheme="minorHAnsi" w:cstheme="minorHAnsi"/>
          <w:sz w:val="18"/>
          <w:szCs w:val="18"/>
        </w:rPr>
      </w:pPr>
      <w:r w:rsidRPr="005935B5">
        <w:rPr>
          <w:rFonts w:asciiTheme="minorHAnsi" w:hAnsiTheme="minorHAnsi" w:cstheme="minorHAnsi"/>
          <w:sz w:val="18"/>
          <w:szCs w:val="18"/>
        </w:rPr>
        <w:br w:type="page"/>
      </w:r>
    </w:p>
    <w:tbl>
      <w:tblPr>
        <w:tblpPr w:leftFromText="180" w:rightFromText="180" w:vertAnchor="text" w:horzAnchor="page" w:tblpX="-22" w:tblpY="298"/>
        <w:tblW w:w="167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05"/>
        <w:gridCol w:w="2340"/>
        <w:gridCol w:w="2520"/>
        <w:gridCol w:w="450"/>
        <w:gridCol w:w="2340"/>
        <w:gridCol w:w="4500"/>
        <w:gridCol w:w="630"/>
        <w:gridCol w:w="633"/>
        <w:gridCol w:w="724"/>
        <w:gridCol w:w="1783"/>
      </w:tblGrid>
      <w:tr w:rsidR="002172D3" w:rsidRPr="00DC6277" w:rsidTr="00DC6277">
        <w:trPr>
          <w:cantSplit/>
          <w:trHeight w:val="506"/>
        </w:trPr>
        <w:tc>
          <w:tcPr>
            <w:tcW w:w="16725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00B050"/>
          </w:tcPr>
          <w:p w:rsidR="002172D3" w:rsidRPr="00DC6277" w:rsidRDefault="002172D3" w:rsidP="00DC627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pt-PT"/>
              </w:rPr>
            </w:pPr>
          </w:p>
          <w:p w:rsidR="002172D3" w:rsidRPr="00DC6277" w:rsidRDefault="002172D3" w:rsidP="00DC627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pt-PT"/>
              </w:rPr>
            </w:pPr>
            <w:r w:rsidRPr="00DC6277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pt-PT"/>
              </w:rPr>
              <w:t>CTN 17- Comissao Tecnica de Normalizacao</w:t>
            </w:r>
            <w:r w:rsidR="009B090F" w:rsidRPr="00DC6277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pt-PT"/>
              </w:rPr>
              <w:t xml:space="preserve"> </w:t>
            </w:r>
            <w:r w:rsidRPr="00DC6277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pt-PT"/>
              </w:rPr>
              <w:t>- Turismo e Servicos Turisticos</w:t>
            </w:r>
          </w:p>
        </w:tc>
      </w:tr>
      <w:tr w:rsidR="002172D3" w:rsidRPr="00DC6277" w:rsidTr="00DC6277">
        <w:trPr>
          <w:cantSplit/>
          <w:trHeight w:val="506"/>
        </w:trPr>
        <w:tc>
          <w:tcPr>
            <w:tcW w:w="16725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00B050"/>
          </w:tcPr>
          <w:p w:rsidR="002172D3" w:rsidRPr="00DC6277" w:rsidRDefault="002172D3" w:rsidP="00DC627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2172D3" w:rsidRPr="00DC6277" w:rsidRDefault="002172D3" w:rsidP="00DC627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C627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TC 17</w:t>
            </w:r>
            <w:r w:rsidR="009B090F" w:rsidRPr="00DC627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DC627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- Tourism and touristic services</w:t>
            </w:r>
          </w:p>
        </w:tc>
      </w:tr>
      <w:tr w:rsidR="002172D3" w:rsidRPr="00DC6277" w:rsidTr="00DC6277">
        <w:trPr>
          <w:cantSplit/>
          <w:trHeight w:val="506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  <w:shd w:val="clear" w:color="auto" w:fill="00B0F0"/>
          </w:tcPr>
          <w:p w:rsidR="002172D3" w:rsidRPr="00DC6277" w:rsidRDefault="002172D3" w:rsidP="00DC627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C627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2018</w:t>
            </w:r>
          </w:p>
        </w:tc>
        <w:tc>
          <w:tcPr>
            <w:tcW w:w="1592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00B0F0"/>
          </w:tcPr>
          <w:p w:rsidR="002172D3" w:rsidRPr="00DC6277" w:rsidRDefault="002172D3" w:rsidP="00DC6277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FF0000"/>
                <w:sz w:val="18"/>
                <w:szCs w:val="18"/>
                <w:lang w:val="en-US"/>
              </w:rPr>
            </w:pPr>
          </w:p>
        </w:tc>
      </w:tr>
      <w:tr w:rsidR="002172D3" w:rsidRPr="00DC6277" w:rsidTr="00DC6277">
        <w:trPr>
          <w:cantSplit/>
          <w:trHeight w:val="632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</w:tcPr>
          <w:p w:rsidR="002172D3" w:rsidRPr="00DC6277" w:rsidRDefault="002172D3" w:rsidP="00DC627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C627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1575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2172D3" w:rsidRPr="00DC6277" w:rsidRDefault="002172D3" w:rsidP="00DC6277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C6277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 xml:space="preserve">Areas de Proteccao Natural. Servicosturisticos para uso público fornecido pelas autoridades de Proteccao natural. </w:t>
            </w:r>
            <w:r w:rsidRPr="00DC627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Requisitos.</w:t>
            </w:r>
          </w:p>
        </w:tc>
        <w:tc>
          <w:tcPr>
            <w:tcW w:w="2520" w:type="dxa"/>
          </w:tcPr>
          <w:p w:rsidR="002172D3" w:rsidRPr="00DC6277" w:rsidRDefault="002172D3" w:rsidP="00DC6277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C627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Natural protected areas. Tourist services for public use provided by natural protected areas authorities - Requirement</w:t>
            </w:r>
          </w:p>
        </w:tc>
        <w:tc>
          <w:tcPr>
            <w:tcW w:w="450" w:type="dxa"/>
            <w:tcBorders>
              <w:right w:val="single" w:sz="4" w:space="0" w:color="auto"/>
            </w:tcBorders>
          </w:tcPr>
          <w:p w:rsidR="002172D3" w:rsidRPr="00DC6277" w:rsidRDefault="002172D3" w:rsidP="00DC627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  <w:p w:rsidR="002172D3" w:rsidRPr="00DC6277" w:rsidRDefault="002172D3" w:rsidP="00DC627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C627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17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2172D3" w:rsidRPr="00DC6277" w:rsidRDefault="002172D3" w:rsidP="00DC6277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  <w:p w:rsidR="002172D3" w:rsidRPr="00DC6277" w:rsidRDefault="002172D3" w:rsidP="00DC627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C627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ISO 18065</w:t>
            </w:r>
          </w:p>
        </w:tc>
        <w:tc>
          <w:tcPr>
            <w:tcW w:w="4500" w:type="dxa"/>
            <w:tcBorders>
              <w:left w:val="single" w:sz="4" w:space="0" w:color="auto"/>
              <w:right w:val="single" w:sz="4" w:space="0" w:color="auto"/>
            </w:tcBorders>
          </w:tcPr>
          <w:p w:rsidR="002172D3" w:rsidRPr="00DC6277" w:rsidRDefault="002172D3" w:rsidP="00DC6277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C627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Natural protected areas. Tourist services for public use provided by natural protected areas authorities - Requirement</w:t>
            </w:r>
          </w:p>
        </w:tc>
        <w:tc>
          <w:tcPr>
            <w:tcW w:w="630" w:type="dxa"/>
            <w:tcBorders>
              <w:left w:val="single" w:sz="4" w:space="0" w:color="auto"/>
            </w:tcBorders>
            <w:textDirection w:val="tbRl"/>
          </w:tcPr>
          <w:p w:rsidR="002172D3" w:rsidRPr="00DC6277" w:rsidRDefault="002172D3" w:rsidP="00DC6277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DC6277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03.200</w:t>
            </w:r>
          </w:p>
        </w:tc>
        <w:tc>
          <w:tcPr>
            <w:tcW w:w="633" w:type="dxa"/>
            <w:tcBorders>
              <w:right w:val="single" w:sz="4" w:space="0" w:color="auto"/>
            </w:tcBorders>
          </w:tcPr>
          <w:p w:rsidR="002172D3" w:rsidRPr="000D4034" w:rsidRDefault="002172D3" w:rsidP="000D403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0D4034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PN</w:t>
            </w:r>
          </w:p>
        </w:tc>
        <w:tc>
          <w:tcPr>
            <w:tcW w:w="724" w:type="dxa"/>
            <w:tcBorders>
              <w:right w:val="single" w:sz="4" w:space="0" w:color="auto"/>
            </w:tcBorders>
          </w:tcPr>
          <w:p w:rsidR="002172D3" w:rsidRPr="000D4034" w:rsidRDefault="002172D3" w:rsidP="000D403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0D4034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1783" w:type="dxa"/>
            <w:tcBorders>
              <w:left w:val="single" w:sz="4" w:space="0" w:color="auto"/>
            </w:tcBorders>
          </w:tcPr>
          <w:p w:rsidR="002172D3" w:rsidRPr="000D4034" w:rsidRDefault="000D4034" w:rsidP="000D403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0D4034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A</w:t>
            </w:r>
          </w:p>
        </w:tc>
      </w:tr>
      <w:tr w:rsidR="002172D3" w:rsidRPr="00DC6277" w:rsidTr="00DC6277">
        <w:trPr>
          <w:cantSplit/>
          <w:trHeight w:val="544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</w:tcPr>
          <w:p w:rsidR="002172D3" w:rsidRPr="00DC6277" w:rsidRDefault="002172D3" w:rsidP="00DC627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C627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1847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2172D3" w:rsidRDefault="002172D3" w:rsidP="00DC6277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C6277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 xml:space="preserve">Turismo. Observacao da flora e fauna. </w:t>
            </w:r>
            <w:r w:rsidRPr="00DC627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Requisitos</w:t>
            </w:r>
          </w:p>
          <w:p w:rsidR="00DC6277" w:rsidRDefault="00DC6277" w:rsidP="00DC6277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  <w:p w:rsidR="00DC6277" w:rsidRPr="00DC6277" w:rsidRDefault="00DC6277" w:rsidP="00DC6277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2520" w:type="dxa"/>
          </w:tcPr>
          <w:p w:rsidR="002172D3" w:rsidRPr="00DC6277" w:rsidRDefault="002172D3" w:rsidP="00DC6277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C627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Tourism - Flora and Fauna watch. Requirements</w:t>
            </w:r>
          </w:p>
        </w:tc>
        <w:tc>
          <w:tcPr>
            <w:tcW w:w="450" w:type="dxa"/>
            <w:tcBorders>
              <w:right w:val="single" w:sz="4" w:space="0" w:color="auto"/>
            </w:tcBorders>
          </w:tcPr>
          <w:p w:rsidR="002172D3" w:rsidRPr="00DC6277" w:rsidRDefault="002172D3" w:rsidP="00DC627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C627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17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2172D3" w:rsidRPr="00DC6277" w:rsidRDefault="002172D3" w:rsidP="00DC6277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C627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NCh 03069: 2007</w:t>
            </w:r>
          </w:p>
        </w:tc>
        <w:tc>
          <w:tcPr>
            <w:tcW w:w="4500" w:type="dxa"/>
            <w:tcBorders>
              <w:left w:val="single" w:sz="4" w:space="0" w:color="auto"/>
              <w:right w:val="single" w:sz="4" w:space="0" w:color="auto"/>
            </w:tcBorders>
          </w:tcPr>
          <w:p w:rsidR="002172D3" w:rsidRPr="00DC6277" w:rsidRDefault="002172D3" w:rsidP="00DC6277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s-AR"/>
              </w:rPr>
            </w:pPr>
            <w:r w:rsidRPr="00DC6277">
              <w:rPr>
                <w:rFonts w:asciiTheme="minorHAnsi" w:hAnsiTheme="minorHAnsi" w:cstheme="minorHAnsi"/>
                <w:sz w:val="18"/>
                <w:szCs w:val="18"/>
                <w:lang w:val="es-AR"/>
              </w:rPr>
              <w:t>Turismo. Observacion de flora y fauna</w:t>
            </w:r>
          </w:p>
        </w:tc>
        <w:tc>
          <w:tcPr>
            <w:tcW w:w="630" w:type="dxa"/>
            <w:tcBorders>
              <w:left w:val="single" w:sz="4" w:space="0" w:color="auto"/>
            </w:tcBorders>
            <w:textDirection w:val="tbRl"/>
          </w:tcPr>
          <w:p w:rsidR="002172D3" w:rsidRPr="00DC6277" w:rsidRDefault="002172D3" w:rsidP="00DC6277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  <w:sz w:val="16"/>
                <w:szCs w:val="16"/>
                <w:lang w:val="pt-PT"/>
              </w:rPr>
            </w:pPr>
            <w:r w:rsidRPr="00DC6277">
              <w:rPr>
                <w:rFonts w:asciiTheme="minorHAnsi" w:hAnsiTheme="minorHAnsi" w:cstheme="minorHAnsi"/>
                <w:sz w:val="16"/>
                <w:szCs w:val="16"/>
                <w:lang w:val="pt-PT"/>
              </w:rPr>
              <w:t>03.200</w:t>
            </w:r>
          </w:p>
        </w:tc>
        <w:tc>
          <w:tcPr>
            <w:tcW w:w="633" w:type="dxa"/>
            <w:tcBorders>
              <w:right w:val="single" w:sz="4" w:space="0" w:color="auto"/>
            </w:tcBorders>
          </w:tcPr>
          <w:p w:rsidR="002172D3" w:rsidRPr="000D4034" w:rsidRDefault="002172D3" w:rsidP="000D403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0D4034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PN</w:t>
            </w:r>
          </w:p>
        </w:tc>
        <w:tc>
          <w:tcPr>
            <w:tcW w:w="724" w:type="dxa"/>
            <w:tcBorders>
              <w:right w:val="single" w:sz="4" w:space="0" w:color="auto"/>
            </w:tcBorders>
          </w:tcPr>
          <w:p w:rsidR="002172D3" w:rsidRPr="000D4034" w:rsidRDefault="000D4034" w:rsidP="000D403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0D4034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1</w:t>
            </w:r>
          </w:p>
        </w:tc>
        <w:tc>
          <w:tcPr>
            <w:tcW w:w="1783" w:type="dxa"/>
            <w:tcBorders>
              <w:left w:val="single" w:sz="4" w:space="0" w:color="auto"/>
            </w:tcBorders>
          </w:tcPr>
          <w:p w:rsidR="002172D3" w:rsidRPr="000D4034" w:rsidRDefault="000D4034" w:rsidP="000D403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0D4034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AV</w:t>
            </w:r>
          </w:p>
        </w:tc>
      </w:tr>
      <w:tr w:rsidR="002172D3" w:rsidRPr="00DC6277" w:rsidTr="00DC6277">
        <w:trPr>
          <w:cantSplit/>
          <w:trHeight w:val="632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</w:tcPr>
          <w:p w:rsidR="002172D3" w:rsidRPr="00DC6277" w:rsidRDefault="002172D3" w:rsidP="00DC627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DC6277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1848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2172D3" w:rsidRPr="00DC6277" w:rsidRDefault="002172D3" w:rsidP="00DC6277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DC6277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Serviços Turisticos - Turismo industrial - Prestação de serviços</w:t>
            </w:r>
          </w:p>
        </w:tc>
        <w:tc>
          <w:tcPr>
            <w:tcW w:w="2520" w:type="dxa"/>
          </w:tcPr>
          <w:p w:rsidR="002172D3" w:rsidRPr="00DC6277" w:rsidRDefault="002172D3" w:rsidP="00DC6277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C627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Tourism services -- Industrial tourism -- Service provision</w:t>
            </w:r>
          </w:p>
        </w:tc>
        <w:tc>
          <w:tcPr>
            <w:tcW w:w="450" w:type="dxa"/>
            <w:tcBorders>
              <w:right w:val="single" w:sz="4" w:space="0" w:color="auto"/>
            </w:tcBorders>
          </w:tcPr>
          <w:p w:rsidR="002172D3" w:rsidRPr="00DC6277" w:rsidRDefault="002172D3" w:rsidP="00DC627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C627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17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2172D3" w:rsidRPr="00DC6277" w:rsidRDefault="002172D3" w:rsidP="00DC6277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C627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ISO 13810: 2015</w:t>
            </w:r>
          </w:p>
        </w:tc>
        <w:tc>
          <w:tcPr>
            <w:tcW w:w="4500" w:type="dxa"/>
            <w:tcBorders>
              <w:left w:val="single" w:sz="4" w:space="0" w:color="auto"/>
              <w:right w:val="single" w:sz="4" w:space="0" w:color="auto"/>
            </w:tcBorders>
          </w:tcPr>
          <w:p w:rsidR="002172D3" w:rsidRPr="00DC6277" w:rsidRDefault="002172D3" w:rsidP="00DC6277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C627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Tourism services -- Industrial tourism -- Service provision</w:t>
            </w:r>
          </w:p>
        </w:tc>
        <w:tc>
          <w:tcPr>
            <w:tcW w:w="630" w:type="dxa"/>
            <w:tcBorders>
              <w:left w:val="single" w:sz="4" w:space="0" w:color="auto"/>
            </w:tcBorders>
            <w:textDirection w:val="tbRl"/>
          </w:tcPr>
          <w:p w:rsidR="002172D3" w:rsidRPr="00DC6277" w:rsidRDefault="002172D3" w:rsidP="00DC6277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</w:p>
        </w:tc>
        <w:tc>
          <w:tcPr>
            <w:tcW w:w="633" w:type="dxa"/>
            <w:tcBorders>
              <w:right w:val="single" w:sz="4" w:space="0" w:color="auto"/>
            </w:tcBorders>
          </w:tcPr>
          <w:p w:rsidR="002172D3" w:rsidRPr="000D4034" w:rsidRDefault="000D4034" w:rsidP="000D403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0D4034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PN</w:t>
            </w:r>
          </w:p>
        </w:tc>
        <w:tc>
          <w:tcPr>
            <w:tcW w:w="724" w:type="dxa"/>
            <w:tcBorders>
              <w:right w:val="single" w:sz="4" w:space="0" w:color="auto"/>
            </w:tcBorders>
          </w:tcPr>
          <w:p w:rsidR="002172D3" w:rsidRPr="000D4034" w:rsidRDefault="000D4034" w:rsidP="000D403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0D4034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2</w:t>
            </w:r>
          </w:p>
        </w:tc>
        <w:tc>
          <w:tcPr>
            <w:tcW w:w="1783" w:type="dxa"/>
            <w:tcBorders>
              <w:left w:val="single" w:sz="4" w:space="0" w:color="auto"/>
            </w:tcBorders>
          </w:tcPr>
          <w:p w:rsidR="002172D3" w:rsidRPr="000D4034" w:rsidRDefault="000D4034" w:rsidP="000D403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0D4034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A</w:t>
            </w:r>
          </w:p>
        </w:tc>
      </w:tr>
      <w:tr w:rsidR="002172D3" w:rsidRPr="00DC6277" w:rsidTr="00DC6277">
        <w:trPr>
          <w:cantSplit/>
          <w:trHeight w:val="632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</w:tcPr>
          <w:p w:rsidR="002172D3" w:rsidRPr="00DC6277" w:rsidRDefault="002172D3" w:rsidP="00DC627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C627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lastRenderedPageBreak/>
              <w:t>1345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2172D3" w:rsidRPr="00DC6277" w:rsidRDefault="002172D3" w:rsidP="00DC6277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DC6277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Sinais de Segurança na água e bandeirolas de segurança na praia – Parte 1: Especificações para sinais de segurança de água usados em lugares de trabalho e áreas públicas.</w:t>
            </w:r>
          </w:p>
        </w:tc>
        <w:tc>
          <w:tcPr>
            <w:tcW w:w="2520" w:type="dxa"/>
          </w:tcPr>
          <w:p w:rsidR="002172D3" w:rsidRPr="00DC6277" w:rsidRDefault="002172D3" w:rsidP="00DC6277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C627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Water safety signs and beach safety flags - Part 1: specifications for water safety signs used in workplaces and public areas</w:t>
            </w:r>
          </w:p>
        </w:tc>
        <w:tc>
          <w:tcPr>
            <w:tcW w:w="450" w:type="dxa"/>
            <w:tcBorders>
              <w:right w:val="single" w:sz="4" w:space="0" w:color="auto"/>
            </w:tcBorders>
          </w:tcPr>
          <w:p w:rsidR="002172D3" w:rsidRPr="00DC6277" w:rsidRDefault="002172D3" w:rsidP="00DC627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C627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17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2172D3" w:rsidRPr="00DC6277" w:rsidRDefault="002172D3" w:rsidP="00DC6277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C627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ISO 20712-1:2008</w:t>
            </w:r>
          </w:p>
        </w:tc>
        <w:tc>
          <w:tcPr>
            <w:tcW w:w="4500" w:type="dxa"/>
            <w:tcBorders>
              <w:left w:val="single" w:sz="4" w:space="0" w:color="auto"/>
              <w:right w:val="single" w:sz="4" w:space="0" w:color="auto"/>
            </w:tcBorders>
          </w:tcPr>
          <w:p w:rsidR="002172D3" w:rsidRPr="00DC6277" w:rsidRDefault="002172D3" w:rsidP="00DC6277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C627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Water safety signs and beach safety flags - Part 1: specifications for water safety signs used in workplaces and public areas</w:t>
            </w:r>
          </w:p>
        </w:tc>
        <w:tc>
          <w:tcPr>
            <w:tcW w:w="630" w:type="dxa"/>
            <w:tcBorders>
              <w:left w:val="single" w:sz="4" w:space="0" w:color="auto"/>
            </w:tcBorders>
            <w:textDirection w:val="tbRl"/>
          </w:tcPr>
          <w:p w:rsidR="002172D3" w:rsidRPr="00DC6277" w:rsidRDefault="002172D3" w:rsidP="00DC6277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633" w:type="dxa"/>
            <w:tcBorders>
              <w:right w:val="single" w:sz="4" w:space="0" w:color="auto"/>
            </w:tcBorders>
          </w:tcPr>
          <w:p w:rsidR="002172D3" w:rsidRPr="00CF4780" w:rsidRDefault="00CF4780" w:rsidP="00CF478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CF478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PN</w:t>
            </w:r>
          </w:p>
        </w:tc>
        <w:tc>
          <w:tcPr>
            <w:tcW w:w="724" w:type="dxa"/>
            <w:tcBorders>
              <w:right w:val="single" w:sz="4" w:space="0" w:color="auto"/>
            </w:tcBorders>
          </w:tcPr>
          <w:p w:rsidR="002172D3" w:rsidRPr="00CF4780" w:rsidRDefault="00CF4780" w:rsidP="00CF478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CF478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2</w:t>
            </w:r>
          </w:p>
        </w:tc>
        <w:tc>
          <w:tcPr>
            <w:tcW w:w="1783" w:type="dxa"/>
            <w:tcBorders>
              <w:left w:val="single" w:sz="4" w:space="0" w:color="auto"/>
            </w:tcBorders>
          </w:tcPr>
          <w:p w:rsidR="002172D3" w:rsidRPr="00CF4780" w:rsidRDefault="00CF4780" w:rsidP="00CF478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CF478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A</w:t>
            </w:r>
          </w:p>
        </w:tc>
      </w:tr>
      <w:tr w:rsidR="002172D3" w:rsidRPr="00DC6277" w:rsidTr="00DC6277">
        <w:trPr>
          <w:cantSplit/>
          <w:trHeight w:val="1019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</w:tcPr>
          <w:p w:rsidR="002172D3" w:rsidRPr="00DC6277" w:rsidRDefault="002172D3" w:rsidP="00DC6277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C627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1346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2172D3" w:rsidRPr="00DC6277" w:rsidRDefault="002172D3" w:rsidP="00DC6277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DC6277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 xml:space="preserve">Sinais de Segurança na água e bandeirolas de segurança na praia </w:t>
            </w:r>
            <w:r w:rsidR="005749E5" w:rsidRPr="00DC6277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– Parte 3: Guia para o seu uso.</w:t>
            </w:r>
          </w:p>
        </w:tc>
        <w:tc>
          <w:tcPr>
            <w:tcW w:w="2520" w:type="dxa"/>
          </w:tcPr>
          <w:p w:rsidR="002172D3" w:rsidRPr="00DC6277" w:rsidRDefault="002172D3" w:rsidP="00DC6277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C627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Water safety signs and beach safety flags - Part 3: Guidance for use</w:t>
            </w:r>
          </w:p>
        </w:tc>
        <w:tc>
          <w:tcPr>
            <w:tcW w:w="450" w:type="dxa"/>
            <w:tcBorders>
              <w:right w:val="single" w:sz="4" w:space="0" w:color="auto"/>
            </w:tcBorders>
          </w:tcPr>
          <w:p w:rsidR="002172D3" w:rsidRPr="00DC6277" w:rsidRDefault="002172D3" w:rsidP="00DC627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C627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17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2172D3" w:rsidRPr="00DC6277" w:rsidRDefault="002172D3" w:rsidP="00DC6277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C627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ISO 20712-1:2008</w:t>
            </w:r>
          </w:p>
        </w:tc>
        <w:tc>
          <w:tcPr>
            <w:tcW w:w="4500" w:type="dxa"/>
            <w:tcBorders>
              <w:left w:val="single" w:sz="4" w:space="0" w:color="auto"/>
              <w:right w:val="single" w:sz="4" w:space="0" w:color="auto"/>
            </w:tcBorders>
          </w:tcPr>
          <w:p w:rsidR="002172D3" w:rsidRPr="00DC6277" w:rsidRDefault="002172D3" w:rsidP="00DC6277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C627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Water safety signs and beach safety flags - Part 3: Guidance for use</w:t>
            </w:r>
          </w:p>
        </w:tc>
        <w:tc>
          <w:tcPr>
            <w:tcW w:w="630" w:type="dxa"/>
            <w:tcBorders>
              <w:left w:val="single" w:sz="4" w:space="0" w:color="auto"/>
            </w:tcBorders>
            <w:textDirection w:val="tbRl"/>
          </w:tcPr>
          <w:p w:rsidR="002172D3" w:rsidRPr="00DC6277" w:rsidRDefault="002172D3" w:rsidP="00DC6277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633" w:type="dxa"/>
            <w:tcBorders>
              <w:right w:val="single" w:sz="4" w:space="0" w:color="auto"/>
            </w:tcBorders>
          </w:tcPr>
          <w:p w:rsidR="002172D3" w:rsidRPr="00CF4780" w:rsidRDefault="002172D3" w:rsidP="00CF478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CF478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PN</w:t>
            </w:r>
          </w:p>
        </w:tc>
        <w:tc>
          <w:tcPr>
            <w:tcW w:w="724" w:type="dxa"/>
            <w:tcBorders>
              <w:right w:val="single" w:sz="4" w:space="0" w:color="auto"/>
            </w:tcBorders>
          </w:tcPr>
          <w:p w:rsidR="002172D3" w:rsidRPr="00CF4780" w:rsidRDefault="00CF4780" w:rsidP="00CF478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CF478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2</w:t>
            </w:r>
          </w:p>
        </w:tc>
        <w:tc>
          <w:tcPr>
            <w:tcW w:w="1783" w:type="dxa"/>
            <w:tcBorders>
              <w:left w:val="single" w:sz="4" w:space="0" w:color="auto"/>
            </w:tcBorders>
          </w:tcPr>
          <w:p w:rsidR="002172D3" w:rsidRPr="00CF4780" w:rsidRDefault="00CF4780" w:rsidP="00CF478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CF478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A</w:t>
            </w:r>
          </w:p>
        </w:tc>
      </w:tr>
      <w:tr w:rsidR="007E3739" w:rsidRPr="00DC6277" w:rsidTr="00DC6277">
        <w:trPr>
          <w:cantSplit/>
          <w:trHeight w:val="485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</w:tcPr>
          <w:p w:rsidR="007E3739" w:rsidRPr="00DC6277" w:rsidRDefault="007E3739" w:rsidP="00DC6277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7E3739" w:rsidRPr="00DC6277" w:rsidRDefault="007E3739" w:rsidP="00DC6277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</w:p>
        </w:tc>
        <w:tc>
          <w:tcPr>
            <w:tcW w:w="2520" w:type="dxa"/>
          </w:tcPr>
          <w:p w:rsidR="007E3739" w:rsidRPr="00DC6277" w:rsidRDefault="007E3739" w:rsidP="00DC6277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</w:tcPr>
          <w:p w:rsidR="007E3739" w:rsidRPr="00DC6277" w:rsidRDefault="007E3739" w:rsidP="00DC627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7E3739" w:rsidRPr="00DC6277" w:rsidRDefault="007E3739" w:rsidP="00DC6277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4500" w:type="dxa"/>
            <w:tcBorders>
              <w:left w:val="single" w:sz="4" w:space="0" w:color="auto"/>
              <w:right w:val="single" w:sz="4" w:space="0" w:color="auto"/>
            </w:tcBorders>
          </w:tcPr>
          <w:p w:rsidR="007E3739" w:rsidRPr="00DC6277" w:rsidRDefault="007E3739" w:rsidP="00DC6277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textDirection w:val="tbRl"/>
          </w:tcPr>
          <w:p w:rsidR="007E3739" w:rsidRPr="00DC6277" w:rsidRDefault="007E3739" w:rsidP="00DC6277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633" w:type="dxa"/>
            <w:tcBorders>
              <w:right w:val="single" w:sz="4" w:space="0" w:color="auto"/>
            </w:tcBorders>
          </w:tcPr>
          <w:p w:rsidR="007E3739" w:rsidRPr="00DC6277" w:rsidRDefault="007E3739" w:rsidP="00DC6277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724" w:type="dxa"/>
            <w:tcBorders>
              <w:right w:val="single" w:sz="4" w:space="0" w:color="auto"/>
            </w:tcBorders>
          </w:tcPr>
          <w:p w:rsidR="007E3739" w:rsidRPr="00DC6277" w:rsidRDefault="007E3739" w:rsidP="00DC6277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1783" w:type="dxa"/>
            <w:tcBorders>
              <w:left w:val="single" w:sz="4" w:space="0" w:color="auto"/>
            </w:tcBorders>
          </w:tcPr>
          <w:p w:rsidR="007E3739" w:rsidRPr="00DC6277" w:rsidRDefault="007E3739" w:rsidP="00DC6277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FF0000"/>
                <w:sz w:val="18"/>
                <w:szCs w:val="18"/>
                <w:lang w:val="en-US"/>
              </w:rPr>
            </w:pPr>
          </w:p>
        </w:tc>
      </w:tr>
    </w:tbl>
    <w:p w:rsidR="00EB246F" w:rsidRPr="005935B5" w:rsidRDefault="00EB246F">
      <w:pPr>
        <w:rPr>
          <w:rFonts w:asciiTheme="minorHAnsi" w:hAnsiTheme="minorHAnsi" w:cstheme="minorHAnsi"/>
          <w:sz w:val="18"/>
          <w:szCs w:val="18"/>
        </w:rPr>
      </w:pPr>
    </w:p>
    <w:p w:rsidR="007E7F55" w:rsidRPr="005935B5" w:rsidRDefault="007E7F55">
      <w:pPr>
        <w:rPr>
          <w:rFonts w:asciiTheme="minorHAnsi" w:hAnsiTheme="minorHAnsi" w:cstheme="minorHAnsi"/>
          <w:sz w:val="18"/>
          <w:szCs w:val="18"/>
        </w:rPr>
      </w:pPr>
    </w:p>
    <w:p w:rsidR="00031C0F" w:rsidRPr="005935B5" w:rsidRDefault="00031C0F">
      <w:pPr>
        <w:rPr>
          <w:rFonts w:asciiTheme="minorHAnsi" w:hAnsiTheme="minorHAnsi" w:cstheme="minorHAnsi"/>
          <w:sz w:val="18"/>
          <w:szCs w:val="18"/>
        </w:rPr>
      </w:pPr>
      <w:r w:rsidRPr="005935B5">
        <w:rPr>
          <w:rFonts w:asciiTheme="minorHAnsi" w:hAnsiTheme="minorHAnsi" w:cstheme="minorHAnsi"/>
          <w:sz w:val="18"/>
          <w:szCs w:val="18"/>
        </w:rPr>
        <w:br w:type="page"/>
      </w:r>
    </w:p>
    <w:tbl>
      <w:tblPr>
        <w:tblpPr w:leftFromText="180" w:rightFromText="180" w:vertAnchor="text" w:horzAnchor="margin" w:tblpXSpec="center" w:tblpY="20799"/>
        <w:tblW w:w="168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05"/>
        <w:gridCol w:w="2340"/>
        <w:gridCol w:w="2430"/>
        <w:gridCol w:w="630"/>
        <w:gridCol w:w="2273"/>
        <w:gridCol w:w="4477"/>
        <w:gridCol w:w="653"/>
        <w:gridCol w:w="630"/>
        <w:gridCol w:w="720"/>
        <w:gridCol w:w="1864"/>
      </w:tblGrid>
      <w:tr w:rsidR="005749E5" w:rsidRPr="005935B5" w:rsidTr="00DC6277">
        <w:trPr>
          <w:cantSplit/>
          <w:trHeight w:val="288"/>
        </w:trPr>
        <w:tc>
          <w:tcPr>
            <w:tcW w:w="16822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00B050"/>
          </w:tcPr>
          <w:p w:rsidR="005749E5" w:rsidRPr="005935B5" w:rsidRDefault="009B090F" w:rsidP="00DC6277">
            <w:pPr>
              <w:tabs>
                <w:tab w:val="left" w:pos="5447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  <w:lang w:val="en-US"/>
              </w:rPr>
            </w:pPr>
            <w:r w:rsidRPr="009B090F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lastRenderedPageBreak/>
              <w:t>CTN (TC) 17 - Turismo e Servicos Turisticos (</w:t>
            </w:r>
            <w:r w:rsidRPr="009B090F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9B090F">
              <w:rPr>
                <w:rFonts w:asciiTheme="minorHAnsi" w:hAnsiTheme="minorHAnsi" w:cstheme="minorHAnsi"/>
                <w:b/>
                <w:sz w:val="18"/>
                <w:szCs w:val="18"/>
              </w:rPr>
              <w:t>Tourism and touristic services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)</w:t>
            </w:r>
          </w:p>
        </w:tc>
      </w:tr>
      <w:tr w:rsidR="005749E5" w:rsidRPr="005935B5" w:rsidTr="00DC6277">
        <w:trPr>
          <w:cantSplit/>
          <w:trHeight w:val="288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  <w:shd w:val="clear" w:color="auto" w:fill="00B0F0"/>
          </w:tcPr>
          <w:p w:rsidR="005749E5" w:rsidRPr="005935B5" w:rsidRDefault="005749E5" w:rsidP="00DC627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lastRenderedPageBreak/>
              <w:t>2019</w:t>
            </w:r>
          </w:p>
        </w:tc>
        <w:tc>
          <w:tcPr>
            <w:tcW w:w="16017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00B0F0"/>
          </w:tcPr>
          <w:p w:rsidR="005749E5" w:rsidRPr="005935B5" w:rsidRDefault="005749E5" w:rsidP="00DC6277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FF0000"/>
                <w:sz w:val="18"/>
                <w:szCs w:val="18"/>
                <w:lang w:val="en-US"/>
              </w:rPr>
            </w:pPr>
          </w:p>
        </w:tc>
      </w:tr>
      <w:tr w:rsidR="005749E5" w:rsidRPr="005935B5" w:rsidTr="00DC6277">
        <w:trPr>
          <w:cantSplit/>
          <w:trHeight w:val="720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</w:tcPr>
          <w:p w:rsidR="005749E5" w:rsidRPr="005935B5" w:rsidRDefault="005749E5" w:rsidP="00DC627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1849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5749E5" w:rsidRPr="005935B5" w:rsidRDefault="005749E5" w:rsidP="00DC6277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 xml:space="preserve">Turismo de aventura - Pesca Recreativa. </w:t>
            </w:r>
            <w:r w:rsidRPr="005935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Requisitos</w:t>
            </w:r>
          </w:p>
        </w:tc>
        <w:tc>
          <w:tcPr>
            <w:tcW w:w="2430" w:type="dxa"/>
          </w:tcPr>
          <w:p w:rsidR="005749E5" w:rsidRPr="005935B5" w:rsidRDefault="005749E5" w:rsidP="00DC6277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Adventure tourism — Recreational Fishing — Requirements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5749E5" w:rsidRPr="005935B5" w:rsidRDefault="005749E5" w:rsidP="00DC627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17</w:t>
            </w:r>
          </w:p>
        </w:tc>
        <w:tc>
          <w:tcPr>
            <w:tcW w:w="2273" w:type="dxa"/>
            <w:tcBorders>
              <w:right w:val="single" w:sz="4" w:space="0" w:color="auto"/>
            </w:tcBorders>
          </w:tcPr>
          <w:p w:rsidR="005749E5" w:rsidRPr="005935B5" w:rsidRDefault="005749E5" w:rsidP="00DC6277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Nch 3008: 2006</w:t>
            </w:r>
          </w:p>
        </w:tc>
        <w:tc>
          <w:tcPr>
            <w:tcW w:w="4477" w:type="dxa"/>
            <w:tcBorders>
              <w:left w:val="single" w:sz="4" w:space="0" w:color="auto"/>
              <w:right w:val="single" w:sz="4" w:space="0" w:color="auto"/>
            </w:tcBorders>
          </w:tcPr>
          <w:p w:rsidR="005749E5" w:rsidRPr="005935B5" w:rsidRDefault="005749E5" w:rsidP="00DC6277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 xml:space="preserve">Turismo de aventura - Pesca Recreativa. </w:t>
            </w:r>
            <w:r w:rsidRPr="005935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Requisitos</w:t>
            </w:r>
          </w:p>
        </w:tc>
        <w:tc>
          <w:tcPr>
            <w:tcW w:w="653" w:type="dxa"/>
            <w:tcBorders>
              <w:left w:val="single" w:sz="4" w:space="0" w:color="auto"/>
            </w:tcBorders>
            <w:textDirection w:val="tbRl"/>
          </w:tcPr>
          <w:p w:rsidR="005749E5" w:rsidRPr="005935B5" w:rsidRDefault="005749E5" w:rsidP="00DC6277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5749E5" w:rsidRPr="003C7590" w:rsidRDefault="005749E5" w:rsidP="003C759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3C759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PN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5749E5" w:rsidRPr="003C7590" w:rsidRDefault="003C7590" w:rsidP="003C759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3C759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2</w:t>
            </w:r>
          </w:p>
        </w:tc>
        <w:tc>
          <w:tcPr>
            <w:tcW w:w="1864" w:type="dxa"/>
            <w:tcBorders>
              <w:left w:val="single" w:sz="4" w:space="0" w:color="auto"/>
            </w:tcBorders>
          </w:tcPr>
          <w:p w:rsidR="005749E5" w:rsidRPr="003C7590" w:rsidRDefault="003C7590" w:rsidP="003C759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3C759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AV</w:t>
            </w:r>
          </w:p>
        </w:tc>
      </w:tr>
      <w:tr w:rsidR="005749E5" w:rsidRPr="005935B5" w:rsidTr="00DC6277">
        <w:trPr>
          <w:cantSplit/>
          <w:trHeight w:val="720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</w:tcPr>
          <w:p w:rsidR="005749E5" w:rsidRPr="005935B5" w:rsidRDefault="005749E5" w:rsidP="00DC627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1850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5749E5" w:rsidRPr="005935B5" w:rsidRDefault="005749E5" w:rsidP="00DC6277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Turismo e servicos relacionados. Porto de yacht - Requisitos minimos</w:t>
            </w:r>
          </w:p>
        </w:tc>
        <w:tc>
          <w:tcPr>
            <w:tcW w:w="2430" w:type="dxa"/>
          </w:tcPr>
          <w:p w:rsidR="005749E5" w:rsidRPr="005935B5" w:rsidRDefault="005749E5" w:rsidP="00DC6277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Tourism and related services - Yacht harbours - Minimum requirements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5749E5" w:rsidRPr="005935B5" w:rsidRDefault="005749E5" w:rsidP="00DC627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17</w:t>
            </w:r>
          </w:p>
        </w:tc>
        <w:tc>
          <w:tcPr>
            <w:tcW w:w="2273" w:type="dxa"/>
            <w:tcBorders>
              <w:right w:val="single" w:sz="4" w:space="0" w:color="auto"/>
            </w:tcBorders>
          </w:tcPr>
          <w:p w:rsidR="005749E5" w:rsidRPr="005935B5" w:rsidRDefault="005749E5" w:rsidP="00DC6277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ISO 13687: 2014</w:t>
            </w:r>
          </w:p>
        </w:tc>
        <w:tc>
          <w:tcPr>
            <w:tcW w:w="4477" w:type="dxa"/>
            <w:tcBorders>
              <w:left w:val="single" w:sz="4" w:space="0" w:color="auto"/>
              <w:right w:val="single" w:sz="4" w:space="0" w:color="auto"/>
            </w:tcBorders>
          </w:tcPr>
          <w:p w:rsidR="005749E5" w:rsidRPr="005935B5" w:rsidRDefault="005749E5" w:rsidP="00DC6277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Tourism and related services - Yacht harbours - Minimum requirements</w:t>
            </w:r>
          </w:p>
        </w:tc>
        <w:tc>
          <w:tcPr>
            <w:tcW w:w="653" w:type="dxa"/>
            <w:tcBorders>
              <w:left w:val="single" w:sz="4" w:space="0" w:color="auto"/>
            </w:tcBorders>
            <w:textDirection w:val="tbRl"/>
          </w:tcPr>
          <w:p w:rsidR="005749E5" w:rsidRPr="005935B5" w:rsidRDefault="005749E5" w:rsidP="00DC6277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5749E5" w:rsidRPr="003C7590" w:rsidRDefault="003C7590" w:rsidP="003C759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3C759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PN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5749E5" w:rsidRPr="003C7590" w:rsidRDefault="003C7590" w:rsidP="003C759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3C759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1864" w:type="dxa"/>
            <w:tcBorders>
              <w:left w:val="single" w:sz="4" w:space="0" w:color="auto"/>
            </w:tcBorders>
          </w:tcPr>
          <w:p w:rsidR="005749E5" w:rsidRPr="003C7590" w:rsidRDefault="003C7590" w:rsidP="003C759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3C759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A</w:t>
            </w:r>
          </w:p>
        </w:tc>
      </w:tr>
      <w:tr w:rsidR="005749E5" w:rsidRPr="005935B5" w:rsidTr="00DC6277">
        <w:trPr>
          <w:cantSplit/>
          <w:trHeight w:val="720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</w:tcPr>
          <w:p w:rsidR="005749E5" w:rsidRPr="005935B5" w:rsidRDefault="005749E5" w:rsidP="00DC627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1851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5749E5" w:rsidRPr="005935B5" w:rsidRDefault="005749E5" w:rsidP="00DC6277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Gestor de campo de campismo</w:t>
            </w:r>
          </w:p>
        </w:tc>
        <w:tc>
          <w:tcPr>
            <w:tcW w:w="2430" w:type="dxa"/>
          </w:tcPr>
          <w:p w:rsidR="005749E5" w:rsidRPr="005935B5" w:rsidRDefault="005749E5" w:rsidP="00DC6277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Tourism. Camping manager. Personal competence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5749E5" w:rsidRPr="005935B5" w:rsidRDefault="005749E5" w:rsidP="00DC627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17</w:t>
            </w:r>
          </w:p>
        </w:tc>
        <w:tc>
          <w:tcPr>
            <w:tcW w:w="2273" w:type="dxa"/>
            <w:tcBorders>
              <w:right w:val="single" w:sz="4" w:space="0" w:color="auto"/>
            </w:tcBorders>
          </w:tcPr>
          <w:p w:rsidR="005749E5" w:rsidRPr="005935B5" w:rsidRDefault="005749E5" w:rsidP="00DC6277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ABNT NBR 15037: 2004</w:t>
            </w:r>
          </w:p>
        </w:tc>
        <w:tc>
          <w:tcPr>
            <w:tcW w:w="4477" w:type="dxa"/>
            <w:tcBorders>
              <w:top w:val="single" w:sz="4" w:space="0" w:color="auto"/>
              <w:bottom w:val="single" w:sz="4" w:space="0" w:color="auto"/>
            </w:tcBorders>
          </w:tcPr>
          <w:p w:rsidR="005749E5" w:rsidRPr="005935B5" w:rsidRDefault="005749E5" w:rsidP="00DC6277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Gestor de campo de campismo</w:t>
            </w:r>
          </w:p>
        </w:tc>
        <w:tc>
          <w:tcPr>
            <w:tcW w:w="653" w:type="dxa"/>
            <w:tcBorders>
              <w:left w:val="single" w:sz="4" w:space="0" w:color="auto"/>
            </w:tcBorders>
            <w:textDirection w:val="tbRl"/>
          </w:tcPr>
          <w:p w:rsidR="005749E5" w:rsidRPr="005935B5" w:rsidRDefault="005749E5" w:rsidP="00DC6277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5749E5" w:rsidRPr="003C7590" w:rsidRDefault="003C7590" w:rsidP="003C759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3C7590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PN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5749E5" w:rsidRPr="003C7590" w:rsidRDefault="003C7590" w:rsidP="003C759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3C7590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1</w:t>
            </w:r>
          </w:p>
        </w:tc>
        <w:tc>
          <w:tcPr>
            <w:tcW w:w="1864" w:type="dxa"/>
            <w:tcBorders>
              <w:left w:val="single" w:sz="4" w:space="0" w:color="auto"/>
            </w:tcBorders>
          </w:tcPr>
          <w:p w:rsidR="005749E5" w:rsidRPr="003C7590" w:rsidRDefault="003C7590" w:rsidP="003C759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3C7590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AV</w:t>
            </w:r>
          </w:p>
        </w:tc>
      </w:tr>
      <w:tr w:rsidR="005749E5" w:rsidRPr="005935B5" w:rsidTr="00DC6277">
        <w:trPr>
          <w:cantSplit/>
          <w:trHeight w:val="720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</w:tcPr>
          <w:p w:rsidR="005749E5" w:rsidRPr="005935B5" w:rsidRDefault="005749E5" w:rsidP="00DC627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1852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5749E5" w:rsidRPr="005935B5" w:rsidRDefault="005749E5" w:rsidP="00DC6277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Turismo. Atendente de reservas - Competencia de pessoal</w:t>
            </w:r>
          </w:p>
        </w:tc>
        <w:tc>
          <w:tcPr>
            <w:tcW w:w="2430" w:type="dxa"/>
          </w:tcPr>
          <w:p w:rsidR="005749E5" w:rsidRPr="005935B5" w:rsidRDefault="005749E5" w:rsidP="00DC6277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Tourism. Reservation attendant. Personal competence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5749E5" w:rsidRPr="005935B5" w:rsidRDefault="005749E5" w:rsidP="00DC627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17</w:t>
            </w:r>
          </w:p>
        </w:tc>
        <w:tc>
          <w:tcPr>
            <w:tcW w:w="2273" w:type="dxa"/>
            <w:tcBorders>
              <w:right w:val="single" w:sz="4" w:space="0" w:color="auto"/>
            </w:tcBorders>
          </w:tcPr>
          <w:p w:rsidR="005749E5" w:rsidRPr="005935B5" w:rsidRDefault="005749E5" w:rsidP="00DC6277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ABNT NBR 15043: 2004</w:t>
            </w:r>
          </w:p>
        </w:tc>
        <w:tc>
          <w:tcPr>
            <w:tcW w:w="4477" w:type="dxa"/>
            <w:tcBorders>
              <w:top w:val="single" w:sz="4" w:space="0" w:color="auto"/>
              <w:bottom w:val="single" w:sz="4" w:space="0" w:color="auto"/>
            </w:tcBorders>
          </w:tcPr>
          <w:p w:rsidR="005749E5" w:rsidRPr="005935B5" w:rsidRDefault="005749E5" w:rsidP="00DC6277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Turismo. Atendente de reservas - Competencia de pessoal</w:t>
            </w:r>
          </w:p>
        </w:tc>
        <w:tc>
          <w:tcPr>
            <w:tcW w:w="653" w:type="dxa"/>
            <w:tcBorders>
              <w:left w:val="single" w:sz="4" w:space="0" w:color="auto"/>
            </w:tcBorders>
            <w:textDirection w:val="tbRl"/>
          </w:tcPr>
          <w:p w:rsidR="005749E5" w:rsidRPr="005935B5" w:rsidRDefault="005749E5" w:rsidP="00DC6277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5749E5" w:rsidRPr="003C7590" w:rsidRDefault="003C7590" w:rsidP="003C759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3C7590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PN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5749E5" w:rsidRPr="003C7590" w:rsidRDefault="003C7590" w:rsidP="003C759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3C7590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3</w:t>
            </w:r>
          </w:p>
        </w:tc>
        <w:tc>
          <w:tcPr>
            <w:tcW w:w="1864" w:type="dxa"/>
            <w:tcBorders>
              <w:left w:val="single" w:sz="4" w:space="0" w:color="auto"/>
            </w:tcBorders>
          </w:tcPr>
          <w:p w:rsidR="005749E5" w:rsidRPr="003C7590" w:rsidRDefault="003C7590" w:rsidP="003C759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3C7590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AV</w:t>
            </w:r>
          </w:p>
        </w:tc>
      </w:tr>
      <w:tr w:rsidR="005749E5" w:rsidRPr="005935B5" w:rsidTr="00DC6277">
        <w:trPr>
          <w:cantSplit/>
          <w:trHeight w:val="720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</w:tcPr>
          <w:p w:rsidR="005749E5" w:rsidRPr="005935B5" w:rsidRDefault="005749E5" w:rsidP="00DC627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1853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5749E5" w:rsidRPr="005935B5" w:rsidRDefault="005749E5" w:rsidP="00DC6277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Turismo e serviços relacionados - Diretrizes sobre desenvolvimento de especificações ambientais para estabelecimentos de alojamento</w:t>
            </w:r>
          </w:p>
        </w:tc>
        <w:tc>
          <w:tcPr>
            <w:tcW w:w="2430" w:type="dxa"/>
          </w:tcPr>
          <w:p w:rsidR="005749E5" w:rsidRPr="005935B5" w:rsidRDefault="005749E5" w:rsidP="00DC6277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Tourism and related services -- Guidelines on developing environmental specifications for accommodation establishments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5749E5" w:rsidRPr="005935B5" w:rsidRDefault="005749E5" w:rsidP="00DC627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17</w:t>
            </w:r>
          </w:p>
        </w:tc>
        <w:tc>
          <w:tcPr>
            <w:tcW w:w="2273" w:type="dxa"/>
            <w:tcBorders>
              <w:right w:val="single" w:sz="4" w:space="0" w:color="auto"/>
            </w:tcBorders>
          </w:tcPr>
          <w:p w:rsidR="005749E5" w:rsidRPr="005935B5" w:rsidRDefault="005749E5" w:rsidP="00DC6277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ISO/TS 13811: 2015</w:t>
            </w:r>
          </w:p>
        </w:tc>
        <w:tc>
          <w:tcPr>
            <w:tcW w:w="4477" w:type="dxa"/>
            <w:tcBorders>
              <w:left w:val="single" w:sz="4" w:space="0" w:color="auto"/>
              <w:right w:val="single" w:sz="4" w:space="0" w:color="auto"/>
            </w:tcBorders>
          </w:tcPr>
          <w:p w:rsidR="005749E5" w:rsidRPr="005935B5" w:rsidRDefault="005749E5" w:rsidP="00DC6277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Tourism and related services -- Guidelines on developing environmental specifications for accommodation establishments</w:t>
            </w:r>
          </w:p>
        </w:tc>
        <w:tc>
          <w:tcPr>
            <w:tcW w:w="653" w:type="dxa"/>
            <w:tcBorders>
              <w:left w:val="single" w:sz="4" w:space="0" w:color="auto"/>
            </w:tcBorders>
            <w:textDirection w:val="tbRl"/>
          </w:tcPr>
          <w:p w:rsidR="005749E5" w:rsidRPr="005935B5" w:rsidRDefault="005749E5" w:rsidP="00DC6277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5749E5" w:rsidRPr="003C7590" w:rsidRDefault="003C7590" w:rsidP="003C759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3C759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PN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5749E5" w:rsidRPr="003C7590" w:rsidRDefault="003C7590" w:rsidP="003C759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3C759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2</w:t>
            </w:r>
          </w:p>
        </w:tc>
        <w:tc>
          <w:tcPr>
            <w:tcW w:w="1864" w:type="dxa"/>
            <w:tcBorders>
              <w:left w:val="single" w:sz="4" w:space="0" w:color="auto"/>
            </w:tcBorders>
          </w:tcPr>
          <w:p w:rsidR="005749E5" w:rsidRPr="003C7590" w:rsidRDefault="003C7590" w:rsidP="003C759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3C759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A</w:t>
            </w:r>
          </w:p>
        </w:tc>
      </w:tr>
      <w:tr w:rsidR="007E3739" w:rsidRPr="005935B5" w:rsidTr="00DC6277">
        <w:trPr>
          <w:cantSplit/>
          <w:trHeight w:val="720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</w:tcPr>
          <w:p w:rsidR="007E3739" w:rsidRPr="005935B5" w:rsidRDefault="007E3739" w:rsidP="00DC6277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7E3739" w:rsidRPr="005935B5" w:rsidRDefault="007E3739" w:rsidP="00DC6277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2430" w:type="dxa"/>
          </w:tcPr>
          <w:p w:rsidR="007E3739" w:rsidRPr="005935B5" w:rsidRDefault="007E3739" w:rsidP="00DC6277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7E3739" w:rsidRPr="005935B5" w:rsidRDefault="007E3739" w:rsidP="00DC627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2273" w:type="dxa"/>
            <w:tcBorders>
              <w:right w:val="single" w:sz="4" w:space="0" w:color="auto"/>
            </w:tcBorders>
          </w:tcPr>
          <w:p w:rsidR="007E3739" w:rsidRPr="005935B5" w:rsidRDefault="007E3739" w:rsidP="00DC6277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4477" w:type="dxa"/>
            <w:tcBorders>
              <w:left w:val="single" w:sz="4" w:space="0" w:color="auto"/>
              <w:right w:val="single" w:sz="4" w:space="0" w:color="auto"/>
            </w:tcBorders>
          </w:tcPr>
          <w:p w:rsidR="007E3739" w:rsidRPr="005935B5" w:rsidRDefault="007E3739" w:rsidP="00DC6277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653" w:type="dxa"/>
            <w:tcBorders>
              <w:left w:val="single" w:sz="4" w:space="0" w:color="auto"/>
            </w:tcBorders>
            <w:textDirection w:val="tbRl"/>
          </w:tcPr>
          <w:p w:rsidR="007E3739" w:rsidRPr="005935B5" w:rsidRDefault="007E3739" w:rsidP="00DC6277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7E3739" w:rsidRPr="005935B5" w:rsidRDefault="007E3739" w:rsidP="00DC6277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7E3739" w:rsidRPr="005935B5" w:rsidRDefault="007E3739" w:rsidP="00DC6277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1864" w:type="dxa"/>
            <w:tcBorders>
              <w:left w:val="single" w:sz="4" w:space="0" w:color="auto"/>
            </w:tcBorders>
          </w:tcPr>
          <w:p w:rsidR="007E3739" w:rsidRPr="005935B5" w:rsidRDefault="007E3739" w:rsidP="00DC6277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FF0000"/>
                <w:sz w:val="18"/>
                <w:szCs w:val="18"/>
                <w:lang w:val="en-US"/>
              </w:rPr>
            </w:pPr>
          </w:p>
        </w:tc>
      </w:tr>
    </w:tbl>
    <w:p w:rsidR="00A04C86" w:rsidRPr="005935B5" w:rsidRDefault="00375875">
      <w:pPr>
        <w:rPr>
          <w:rFonts w:asciiTheme="minorHAnsi" w:hAnsiTheme="minorHAnsi" w:cstheme="minorHAnsi"/>
          <w:sz w:val="18"/>
          <w:szCs w:val="18"/>
        </w:rPr>
      </w:pPr>
      <w:r w:rsidRPr="005935B5">
        <w:rPr>
          <w:rFonts w:asciiTheme="minorHAnsi" w:hAnsiTheme="minorHAnsi" w:cstheme="minorHAnsi"/>
          <w:sz w:val="18"/>
          <w:szCs w:val="18"/>
        </w:rPr>
        <w:lastRenderedPageBreak/>
        <w:br w:type="page"/>
      </w:r>
    </w:p>
    <w:tbl>
      <w:tblPr>
        <w:tblpPr w:leftFromText="180" w:rightFromText="180" w:vertAnchor="text" w:horzAnchor="page" w:tblpX="-22" w:tblpY="298"/>
        <w:tblW w:w="168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05"/>
        <w:gridCol w:w="2340"/>
        <w:gridCol w:w="2520"/>
        <w:gridCol w:w="540"/>
        <w:gridCol w:w="2250"/>
        <w:gridCol w:w="4500"/>
        <w:gridCol w:w="630"/>
        <w:gridCol w:w="621"/>
        <w:gridCol w:w="709"/>
        <w:gridCol w:w="1910"/>
      </w:tblGrid>
      <w:tr w:rsidR="00375875" w:rsidRPr="005935B5" w:rsidTr="003F3194">
        <w:trPr>
          <w:cantSplit/>
          <w:trHeight w:val="288"/>
        </w:trPr>
        <w:tc>
          <w:tcPr>
            <w:tcW w:w="16825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00B050"/>
          </w:tcPr>
          <w:p w:rsidR="00375875" w:rsidRPr="005935B5" w:rsidRDefault="00375875" w:rsidP="00DC627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  <w:lang w:val="en-US"/>
              </w:rPr>
            </w:pPr>
          </w:p>
          <w:p w:rsidR="00375875" w:rsidRPr="005935B5" w:rsidRDefault="000219E5" w:rsidP="00DC627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  <w:lang w:val="en-US"/>
              </w:rPr>
            </w:pPr>
            <w:r w:rsidRPr="000219E5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CTN (TC) 17 - Turismo e Servicos Turisticos (</w:t>
            </w:r>
            <w:r w:rsidRPr="000219E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Tourism and touristic services)</w:t>
            </w:r>
          </w:p>
        </w:tc>
      </w:tr>
      <w:tr w:rsidR="00375875" w:rsidRPr="005935B5" w:rsidTr="003F3194">
        <w:trPr>
          <w:cantSplit/>
          <w:trHeight w:val="288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  <w:shd w:val="clear" w:color="auto" w:fill="00B0F0"/>
          </w:tcPr>
          <w:p w:rsidR="00375875" w:rsidRPr="005935B5" w:rsidRDefault="00375875" w:rsidP="003F31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2020</w:t>
            </w:r>
          </w:p>
        </w:tc>
        <w:tc>
          <w:tcPr>
            <w:tcW w:w="1602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00B0F0"/>
          </w:tcPr>
          <w:p w:rsidR="00375875" w:rsidRPr="005935B5" w:rsidRDefault="00375875" w:rsidP="00DC6277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FF0000"/>
                <w:sz w:val="18"/>
                <w:szCs w:val="18"/>
                <w:lang w:val="en-US"/>
              </w:rPr>
            </w:pPr>
          </w:p>
        </w:tc>
      </w:tr>
      <w:tr w:rsidR="00375875" w:rsidRPr="005935B5" w:rsidTr="003F3194">
        <w:trPr>
          <w:cantSplit/>
          <w:trHeight w:val="720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</w:tcPr>
          <w:p w:rsidR="00375875" w:rsidRPr="005935B5" w:rsidRDefault="00B5396D" w:rsidP="003F31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1933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875" w:rsidRPr="005935B5" w:rsidRDefault="00375875" w:rsidP="00DC6277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</w:rPr>
              <w:t>Turismo. Condutor de transporte turisticoterreste. Requisitospessoais.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875" w:rsidRPr="005935B5" w:rsidRDefault="00375875" w:rsidP="00DC6277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</w:rPr>
              <w:t>Tourism. Tourismtransportantiondriver. PersonalCompetence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375875" w:rsidRPr="005935B5" w:rsidRDefault="00375875" w:rsidP="003F31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17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875" w:rsidRPr="005935B5" w:rsidRDefault="00375875" w:rsidP="00DC6277">
            <w:pPr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 w:rsidRPr="005935B5">
              <w:rPr>
                <w:rFonts w:asciiTheme="minorHAnsi" w:hAnsiTheme="minorHAnsi" w:cstheme="minorHAnsi"/>
                <w:bCs/>
                <w:sz w:val="18"/>
                <w:szCs w:val="18"/>
              </w:rPr>
              <w:t>NTE INEN 2463: 2008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875" w:rsidRPr="005935B5" w:rsidRDefault="00375875" w:rsidP="00DC6277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</w:rPr>
              <w:t>Turismo. Conductor de transporte turistico terrestre. Requisitos de competencialaboral</w:t>
            </w:r>
          </w:p>
        </w:tc>
        <w:tc>
          <w:tcPr>
            <w:tcW w:w="630" w:type="dxa"/>
            <w:tcBorders>
              <w:left w:val="single" w:sz="4" w:space="0" w:color="auto"/>
            </w:tcBorders>
            <w:textDirection w:val="tbRl"/>
          </w:tcPr>
          <w:p w:rsidR="00375875" w:rsidRPr="005935B5" w:rsidRDefault="00375875" w:rsidP="00DC6277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621" w:type="dxa"/>
            <w:tcBorders>
              <w:right w:val="single" w:sz="4" w:space="0" w:color="auto"/>
            </w:tcBorders>
          </w:tcPr>
          <w:p w:rsidR="00375875" w:rsidRPr="00A95213" w:rsidRDefault="00A95213" w:rsidP="00A9521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A95213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PN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75875" w:rsidRPr="00A95213" w:rsidRDefault="00A95213" w:rsidP="00A9521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A95213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3</w:t>
            </w:r>
          </w:p>
        </w:tc>
        <w:tc>
          <w:tcPr>
            <w:tcW w:w="1910" w:type="dxa"/>
            <w:tcBorders>
              <w:left w:val="single" w:sz="4" w:space="0" w:color="auto"/>
            </w:tcBorders>
          </w:tcPr>
          <w:p w:rsidR="00375875" w:rsidRPr="00A95213" w:rsidRDefault="00A95213" w:rsidP="00A9521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A95213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AV</w:t>
            </w:r>
          </w:p>
        </w:tc>
      </w:tr>
      <w:tr w:rsidR="00375875" w:rsidRPr="005935B5" w:rsidTr="003F3194">
        <w:trPr>
          <w:cantSplit/>
          <w:trHeight w:val="720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</w:tcPr>
          <w:p w:rsidR="00375875" w:rsidRPr="005935B5" w:rsidRDefault="00B5396D" w:rsidP="003F31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1934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5875" w:rsidRPr="005935B5" w:rsidRDefault="00375875" w:rsidP="00DC627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</w:rPr>
              <w:t>Banhos ou balneariostermais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5875" w:rsidRPr="005935B5" w:rsidRDefault="00375875" w:rsidP="00DC627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</w:rPr>
              <w:t>Thermal baths or thermal spas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375875" w:rsidRPr="005935B5" w:rsidRDefault="00375875" w:rsidP="003F31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17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75875" w:rsidRPr="005935B5" w:rsidRDefault="00375875" w:rsidP="00DC6277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935B5">
              <w:rPr>
                <w:rFonts w:asciiTheme="minorHAnsi" w:hAnsiTheme="minorHAnsi" w:cstheme="minorHAnsi"/>
                <w:bCs/>
                <w:sz w:val="18"/>
                <w:szCs w:val="18"/>
              </w:rPr>
              <w:t>NCh3006: 2006</w:t>
            </w: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875" w:rsidRPr="005935B5" w:rsidRDefault="00375875" w:rsidP="00DC627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</w:rPr>
              <w:t>Bañostermales o balneariostermales</w:t>
            </w:r>
          </w:p>
        </w:tc>
        <w:tc>
          <w:tcPr>
            <w:tcW w:w="630" w:type="dxa"/>
            <w:tcBorders>
              <w:left w:val="single" w:sz="4" w:space="0" w:color="auto"/>
            </w:tcBorders>
            <w:textDirection w:val="tbRl"/>
          </w:tcPr>
          <w:p w:rsidR="00375875" w:rsidRPr="005935B5" w:rsidRDefault="00375875" w:rsidP="00DC6277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</w:p>
        </w:tc>
        <w:tc>
          <w:tcPr>
            <w:tcW w:w="621" w:type="dxa"/>
            <w:tcBorders>
              <w:right w:val="single" w:sz="4" w:space="0" w:color="auto"/>
            </w:tcBorders>
          </w:tcPr>
          <w:p w:rsidR="00375875" w:rsidRPr="00A95213" w:rsidRDefault="00A95213" w:rsidP="00A9521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A95213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PN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75875" w:rsidRPr="00A95213" w:rsidRDefault="00A95213" w:rsidP="00A9521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A95213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3</w:t>
            </w:r>
          </w:p>
        </w:tc>
        <w:tc>
          <w:tcPr>
            <w:tcW w:w="1910" w:type="dxa"/>
            <w:tcBorders>
              <w:left w:val="single" w:sz="4" w:space="0" w:color="auto"/>
            </w:tcBorders>
          </w:tcPr>
          <w:p w:rsidR="00375875" w:rsidRPr="00A95213" w:rsidRDefault="00A95213" w:rsidP="00A9521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A95213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AV</w:t>
            </w:r>
          </w:p>
        </w:tc>
      </w:tr>
      <w:tr w:rsidR="00375875" w:rsidRPr="005935B5" w:rsidTr="003F3194">
        <w:trPr>
          <w:cantSplit/>
          <w:trHeight w:val="720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</w:tcPr>
          <w:p w:rsidR="00375875" w:rsidRPr="005935B5" w:rsidRDefault="00B5396D" w:rsidP="003F31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1935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875" w:rsidRPr="005935B5" w:rsidRDefault="00375875" w:rsidP="00DC627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</w:rPr>
              <w:t>Passeio de banana. Requisitos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875" w:rsidRPr="005935B5" w:rsidRDefault="00375875" w:rsidP="00DC627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</w:rPr>
              <w:t>Walks-in-Banano-Requirements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375875" w:rsidRPr="005935B5" w:rsidRDefault="00375875" w:rsidP="003F31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17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875" w:rsidRPr="005935B5" w:rsidRDefault="00375875" w:rsidP="00DC6277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935B5">
              <w:rPr>
                <w:rFonts w:asciiTheme="minorHAnsi" w:hAnsiTheme="minorHAnsi" w:cstheme="minorHAnsi"/>
                <w:bCs/>
                <w:sz w:val="18"/>
                <w:szCs w:val="18"/>
              </w:rPr>
              <w:t>NCh 03097: 2007</w:t>
            </w: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875" w:rsidRPr="005935B5" w:rsidRDefault="00375875" w:rsidP="00DC627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</w:rPr>
              <w:t>Paseos-en-Banano-Requisitos</w:t>
            </w:r>
          </w:p>
        </w:tc>
        <w:tc>
          <w:tcPr>
            <w:tcW w:w="630" w:type="dxa"/>
            <w:tcBorders>
              <w:left w:val="single" w:sz="4" w:space="0" w:color="auto"/>
            </w:tcBorders>
            <w:textDirection w:val="tbRl"/>
          </w:tcPr>
          <w:p w:rsidR="00375875" w:rsidRPr="005935B5" w:rsidRDefault="00375875" w:rsidP="00DC6277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621" w:type="dxa"/>
            <w:tcBorders>
              <w:right w:val="single" w:sz="4" w:space="0" w:color="auto"/>
            </w:tcBorders>
          </w:tcPr>
          <w:p w:rsidR="00375875" w:rsidRPr="00A95213" w:rsidRDefault="00A95213" w:rsidP="00A9521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A95213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PN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75875" w:rsidRPr="00A95213" w:rsidRDefault="00A95213" w:rsidP="00A9521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A95213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2</w:t>
            </w:r>
          </w:p>
        </w:tc>
        <w:tc>
          <w:tcPr>
            <w:tcW w:w="1910" w:type="dxa"/>
            <w:tcBorders>
              <w:left w:val="single" w:sz="4" w:space="0" w:color="auto"/>
            </w:tcBorders>
          </w:tcPr>
          <w:p w:rsidR="00375875" w:rsidRPr="00A95213" w:rsidRDefault="00A95213" w:rsidP="00A9521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A95213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AV</w:t>
            </w:r>
          </w:p>
        </w:tc>
      </w:tr>
      <w:tr w:rsidR="00375875" w:rsidRPr="005935B5" w:rsidTr="003F3194">
        <w:trPr>
          <w:cantSplit/>
          <w:trHeight w:val="720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</w:tcPr>
          <w:p w:rsidR="00375875" w:rsidRPr="005935B5" w:rsidRDefault="00B5396D" w:rsidP="003F31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1936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875" w:rsidRPr="005935B5" w:rsidRDefault="00375875" w:rsidP="00DC627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</w:rPr>
              <w:t>Turismo de aventura - Excursionismo ou trekking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875" w:rsidRPr="005935B5" w:rsidRDefault="00375875" w:rsidP="00DC627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</w:rPr>
              <w:t>Excursiones-in-Trekking-Requisitos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375875" w:rsidRPr="005935B5" w:rsidRDefault="00375875" w:rsidP="003F31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17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75875" w:rsidRPr="005935B5" w:rsidRDefault="00375875" w:rsidP="00DC6277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935B5">
              <w:rPr>
                <w:rFonts w:asciiTheme="minorHAnsi" w:hAnsiTheme="minorHAnsi" w:cstheme="minorHAnsi"/>
                <w:bCs/>
                <w:sz w:val="18"/>
                <w:szCs w:val="18"/>
              </w:rPr>
              <w:t>NCh2985:Of2006</w:t>
            </w: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875" w:rsidRPr="005935B5" w:rsidRDefault="00375875" w:rsidP="00DC627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</w:rPr>
              <w:t>Excursiones-o-Trekking-Requisitos</w:t>
            </w:r>
          </w:p>
        </w:tc>
        <w:tc>
          <w:tcPr>
            <w:tcW w:w="630" w:type="dxa"/>
            <w:tcBorders>
              <w:left w:val="single" w:sz="4" w:space="0" w:color="auto"/>
            </w:tcBorders>
            <w:textDirection w:val="tbRl"/>
          </w:tcPr>
          <w:p w:rsidR="00375875" w:rsidRPr="005935B5" w:rsidRDefault="00375875" w:rsidP="00DC6277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</w:p>
        </w:tc>
        <w:tc>
          <w:tcPr>
            <w:tcW w:w="621" w:type="dxa"/>
            <w:tcBorders>
              <w:right w:val="single" w:sz="4" w:space="0" w:color="auto"/>
            </w:tcBorders>
          </w:tcPr>
          <w:p w:rsidR="00375875" w:rsidRPr="00A95213" w:rsidRDefault="00A95213" w:rsidP="00A9521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A95213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PN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75875" w:rsidRPr="00A95213" w:rsidRDefault="00A95213" w:rsidP="00A9521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A95213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2</w:t>
            </w:r>
          </w:p>
        </w:tc>
        <w:tc>
          <w:tcPr>
            <w:tcW w:w="1910" w:type="dxa"/>
            <w:tcBorders>
              <w:left w:val="single" w:sz="4" w:space="0" w:color="auto"/>
            </w:tcBorders>
          </w:tcPr>
          <w:p w:rsidR="00375875" w:rsidRPr="00A95213" w:rsidRDefault="00A95213" w:rsidP="00A9521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A95213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AV</w:t>
            </w:r>
          </w:p>
        </w:tc>
      </w:tr>
      <w:tr w:rsidR="00375875" w:rsidRPr="005935B5" w:rsidTr="003F3194">
        <w:trPr>
          <w:cantSplit/>
          <w:trHeight w:val="720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</w:tcPr>
          <w:p w:rsidR="00375875" w:rsidRPr="005935B5" w:rsidRDefault="00B5396D" w:rsidP="003F31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1937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875" w:rsidRPr="005935B5" w:rsidRDefault="00375875" w:rsidP="00DC627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</w:rPr>
              <w:t>Segurança</w:t>
            </w:r>
            <w:r w:rsidR="00A9521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935B5">
              <w:rPr>
                <w:rFonts w:asciiTheme="minorHAnsi" w:hAnsiTheme="minorHAnsi" w:cstheme="minorHAnsi"/>
                <w:sz w:val="18"/>
                <w:szCs w:val="18"/>
              </w:rPr>
              <w:t>industrial para restaurantes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875" w:rsidRPr="005935B5" w:rsidRDefault="00375875" w:rsidP="00DC627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</w:rPr>
              <w:t>Industrialsafety for restaurant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375875" w:rsidRPr="005935B5" w:rsidRDefault="00375875" w:rsidP="003F31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17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875" w:rsidRPr="005935B5" w:rsidRDefault="00375875" w:rsidP="00DC6277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935B5">
              <w:rPr>
                <w:rFonts w:asciiTheme="minorHAnsi" w:hAnsiTheme="minorHAnsi" w:cstheme="minorHAnsi"/>
                <w:bCs/>
                <w:sz w:val="18"/>
                <w:szCs w:val="18"/>
              </w:rPr>
              <w:t>GTS-USNA 009: 2007</w:t>
            </w: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875" w:rsidRPr="005935B5" w:rsidRDefault="00375875" w:rsidP="00DC627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</w:rPr>
              <w:t>SeguridadIndustrial para Restaurantes</w:t>
            </w:r>
          </w:p>
        </w:tc>
        <w:tc>
          <w:tcPr>
            <w:tcW w:w="630" w:type="dxa"/>
            <w:tcBorders>
              <w:left w:val="single" w:sz="4" w:space="0" w:color="auto"/>
            </w:tcBorders>
            <w:textDirection w:val="tbRl"/>
          </w:tcPr>
          <w:p w:rsidR="00375875" w:rsidRPr="005935B5" w:rsidRDefault="00375875" w:rsidP="00DC6277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621" w:type="dxa"/>
            <w:tcBorders>
              <w:right w:val="single" w:sz="4" w:space="0" w:color="auto"/>
            </w:tcBorders>
          </w:tcPr>
          <w:p w:rsidR="00375875" w:rsidRPr="00A95213" w:rsidRDefault="00A95213" w:rsidP="00A9521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A95213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PN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75875" w:rsidRPr="00A95213" w:rsidRDefault="00A95213" w:rsidP="00A9521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A95213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1910" w:type="dxa"/>
            <w:tcBorders>
              <w:left w:val="single" w:sz="4" w:space="0" w:color="auto"/>
            </w:tcBorders>
          </w:tcPr>
          <w:p w:rsidR="00375875" w:rsidRPr="00A95213" w:rsidRDefault="00A95213" w:rsidP="00A9521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A95213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AV</w:t>
            </w:r>
          </w:p>
        </w:tc>
      </w:tr>
      <w:tr w:rsidR="00375875" w:rsidRPr="005935B5" w:rsidTr="003F3194">
        <w:trPr>
          <w:cantSplit/>
          <w:trHeight w:val="720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</w:tcPr>
          <w:p w:rsidR="00375875" w:rsidRPr="005935B5" w:rsidRDefault="00375875" w:rsidP="003F31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375875" w:rsidRPr="005935B5" w:rsidRDefault="00375875" w:rsidP="00DC6277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2520" w:type="dxa"/>
          </w:tcPr>
          <w:p w:rsidR="00375875" w:rsidRPr="005935B5" w:rsidRDefault="00375875" w:rsidP="00DC6277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375875" w:rsidRPr="005935B5" w:rsidRDefault="00375875" w:rsidP="003F31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2250" w:type="dxa"/>
            <w:tcBorders>
              <w:right w:val="single" w:sz="4" w:space="0" w:color="auto"/>
            </w:tcBorders>
          </w:tcPr>
          <w:p w:rsidR="00375875" w:rsidRPr="005935B5" w:rsidRDefault="00375875" w:rsidP="00DC6277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4500" w:type="dxa"/>
            <w:tcBorders>
              <w:left w:val="single" w:sz="4" w:space="0" w:color="auto"/>
              <w:right w:val="single" w:sz="4" w:space="0" w:color="auto"/>
            </w:tcBorders>
          </w:tcPr>
          <w:p w:rsidR="00375875" w:rsidRPr="005935B5" w:rsidRDefault="00375875" w:rsidP="00DC6277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textDirection w:val="tbRl"/>
          </w:tcPr>
          <w:p w:rsidR="00375875" w:rsidRPr="005935B5" w:rsidRDefault="00375875" w:rsidP="00DC6277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621" w:type="dxa"/>
            <w:tcBorders>
              <w:right w:val="single" w:sz="4" w:space="0" w:color="auto"/>
            </w:tcBorders>
          </w:tcPr>
          <w:p w:rsidR="00375875" w:rsidRPr="005935B5" w:rsidRDefault="00375875" w:rsidP="00DC6277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75875" w:rsidRPr="005935B5" w:rsidRDefault="00375875" w:rsidP="00DC6277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1910" w:type="dxa"/>
            <w:tcBorders>
              <w:left w:val="single" w:sz="4" w:space="0" w:color="auto"/>
            </w:tcBorders>
          </w:tcPr>
          <w:p w:rsidR="00375875" w:rsidRPr="005935B5" w:rsidRDefault="00375875" w:rsidP="00DC6277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FF0000"/>
                <w:sz w:val="18"/>
                <w:szCs w:val="18"/>
                <w:lang w:val="en-US"/>
              </w:rPr>
            </w:pPr>
          </w:p>
        </w:tc>
      </w:tr>
    </w:tbl>
    <w:p w:rsidR="00375875" w:rsidRPr="005935B5" w:rsidRDefault="00375875">
      <w:pPr>
        <w:rPr>
          <w:rFonts w:asciiTheme="minorHAnsi" w:hAnsiTheme="minorHAnsi" w:cstheme="minorHAnsi"/>
          <w:sz w:val="18"/>
          <w:szCs w:val="18"/>
        </w:rPr>
      </w:pPr>
    </w:p>
    <w:tbl>
      <w:tblPr>
        <w:tblpPr w:leftFromText="180" w:rightFromText="180" w:vertAnchor="text" w:horzAnchor="margin" w:tblpX="-1445" w:tblpY="16665"/>
        <w:tblW w:w="168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05"/>
        <w:gridCol w:w="2250"/>
        <w:gridCol w:w="2610"/>
        <w:gridCol w:w="540"/>
        <w:gridCol w:w="2250"/>
        <w:gridCol w:w="4500"/>
        <w:gridCol w:w="630"/>
        <w:gridCol w:w="630"/>
        <w:gridCol w:w="716"/>
        <w:gridCol w:w="1894"/>
      </w:tblGrid>
      <w:tr w:rsidR="005749E5" w:rsidRPr="005935B5" w:rsidTr="005877BB">
        <w:trPr>
          <w:cantSplit/>
          <w:trHeight w:val="576"/>
        </w:trPr>
        <w:tc>
          <w:tcPr>
            <w:tcW w:w="16825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00B050"/>
          </w:tcPr>
          <w:p w:rsidR="005749E5" w:rsidRPr="005935B5" w:rsidRDefault="005749E5" w:rsidP="005877BB">
            <w:pPr>
              <w:tabs>
                <w:tab w:val="left" w:pos="5961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pt-PT"/>
              </w:rPr>
            </w:pPr>
            <w:r w:rsidRPr="005935B5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pt-PT"/>
              </w:rPr>
              <w:lastRenderedPageBreak/>
              <w:tab/>
            </w:r>
          </w:p>
          <w:p w:rsidR="005749E5" w:rsidRPr="005935B5" w:rsidRDefault="005749E5" w:rsidP="005877BB">
            <w:pPr>
              <w:tabs>
                <w:tab w:val="left" w:pos="5961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pt-PT"/>
              </w:rPr>
            </w:pPr>
            <w:r w:rsidRPr="005935B5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pt-PT"/>
              </w:rPr>
              <w:lastRenderedPageBreak/>
              <w:t>CTN 18</w:t>
            </w:r>
            <w:r w:rsidR="005877BB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pt-PT"/>
              </w:rPr>
              <w:t xml:space="preserve"> </w:t>
            </w:r>
            <w:r w:rsidRPr="005935B5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pt-PT"/>
              </w:rPr>
              <w:t>- Comissao Tecnica de Normalizaçao</w:t>
            </w:r>
            <w:r w:rsidR="005877BB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pt-PT"/>
              </w:rPr>
              <w:t xml:space="preserve"> </w:t>
            </w:r>
            <w:r w:rsidRPr="005935B5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pt-PT"/>
              </w:rPr>
              <w:t>- Tecnologias de informação e comunicaçao</w:t>
            </w:r>
          </w:p>
        </w:tc>
      </w:tr>
      <w:tr w:rsidR="005749E5" w:rsidRPr="005935B5" w:rsidTr="005877BB">
        <w:trPr>
          <w:cantSplit/>
          <w:trHeight w:val="576"/>
        </w:trPr>
        <w:tc>
          <w:tcPr>
            <w:tcW w:w="16825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00B050"/>
          </w:tcPr>
          <w:p w:rsidR="005749E5" w:rsidRPr="005935B5" w:rsidRDefault="005749E5" w:rsidP="005877BB">
            <w:pPr>
              <w:tabs>
                <w:tab w:val="left" w:pos="662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5935B5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lastRenderedPageBreak/>
              <w:tab/>
            </w:r>
          </w:p>
          <w:p w:rsidR="005749E5" w:rsidRPr="005935B5" w:rsidRDefault="005749E5" w:rsidP="005877BB">
            <w:pPr>
              <w:tabs>
                <w:tab w:val="left" w:pos="662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5935B5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TC 18</w:t>
            </w:r>
            <w:r w:rsidR="005877BB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5935B5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- Information and communication Tecnologies</w:t>
            </w:r>
          </w:p>
        </w:tc>
      </w:tr>
      <w:tr w:rsidR="005749E5" w:rsidRPr="005935B5" w:rsidTr="005877BB">
        <w:trPr>
          <w:cantSplit/>
          <w:trHeight w:val="576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  <w:shd w:val="clear" w:color="auto" w:fill="00B0F0"/>
          </w:tcPr>
          <w:p w:rsidR="005749E5" w:rsidRPr="005935B5" w:rsidRDefault="005749E5" w:rsidP="005877B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  <w:p w:rsidR="005749E5" w:rsidRPr="005935B5" w:rsidRDefault="005749E5" w:rsidP="005877B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2018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00B0F0"/>
          </w:tcPr>
          <w:p w:rsidR="005749E5" w:rsidRPr="005935B5" w:rsidRDefault="005749E5" w:rsidP="005877BB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2610" w:type="dxa"/>
            <w:shd w:val="clear" w:color="auto" w:fill="00B0F0"/>
          </w:tcPr>
          <w:p w:rsidR="005749E5" w:rsidRPr="005935B5" w:rsidRDefault="005749E5" w:rsidP="005877BB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00B0F0"/>
          </w:tcPr>
          <w:p w:rsidR="005749E5" w:rsidRPr="005935B5" w:rsidRDefault="005749E5" w:rsidP="005877B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2250" w:type="dxa"/>
            <w:tcBorders>
              <w:right w:val="single" w:sz="4" w:space="0" w:color="auto"/>
            </w:tcBorders>
            <w:shd w:val="clear" w:color="auto" w:fill="00B0F0"/>
          </w:tcPr>
          <w:p w:rsidR="005749E5" w:rsidRPr="005935B5" w:rsidRDefault="005749E5" w:rsidP="005877BB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4500" w:type="dxa"/>
            <w:tcBorders>
              <w:left w:val="single" w:sz="4" w:space="0" w:color="auto"/>
              <w:right w:val="single" w:sz="4" w:space="0" w:color="auto"/>
            </w:tcBorders>
            <w:shd w:val="clear" w:color="auto" w:fill="00B0F0"/>
          </w:tcPr>
          <w:p w:rsidR="005749E5" w:rsidRPr="005935B5" w:rsidRDefault="005749E5" w:rsidP="005877BB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shd w:val="clear" w:color="auto" w:fill="00B0F0"/>
            <w:textDirection w:val="tbRl"/>
          </w:tcPr>
          <w:p w:rsidR="005749E5" w:rsidRPr="005935B5" w:rsidRDefault="005749E5" w:rsidP="005877BB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  <w:shd w:val="clear" w:color="auto" w:fill="00B0F0"/>
          </w:tcPr>
          <w:p w:rsidR="005749E5" w:rsidRPr="005935B5" w:rsidRDefault="005749E5" w:rsidP="005877BB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716" w:type="dxa"/>
            <w:tcBorders>
              <w:right w:val="single" w:sz="4" w:space="0" w:color="auto"/>
            </w:tcBorders>
            <w:shd w:val="clear" w:color="auto" w:fill="00B0F0"/>
          </w:tcPr>
          <w:p w:rsidR="005749E5" w:rsidRPr="005935B5" w:rsidRDefault="005749E5" w:rsidP="005877BB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1894" w:type="dxa"/>
            <w:tcBorders>
              <w:left w:val="single" w:sz="4" w:space="0" w:color="auto"/>
            </w:tcBorders>
            <w:shd w:val="clear" w:color="auto" w:fill="00B0F0"/>
          </w:tcPr>
          <w:p w:rsidR="005749E5" w:rsidRPr="005935B5" w:rsidRDefault="005749E5" w:rsidP="005877BB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FF0000"/>
                <w:sz w:val="18"/>
                <w:szCs w:val="18"/>
                <w:lang w:val="en-US"/>
              </w:rPr>
            </w:pPr>
          </w:p>
        </w:tc>
      </w:tr>
      <w:tr w:rsidR="005749E5" w:rsidRPr="005935B5" w:rsidTr="005877BB">
        <w:trPr>
          <w:cantSplit/>
          <w:trHeight w:val="1205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</w:tcPr>
          <w:p w:rsidR="005749E5" w:rsidRPr="005935B5" w:rsidRDefault="005749E5" w:rsidP="005877B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1854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</w:tcPr>
          <w:p w:rsidR="005749E5" w:rsidRPr="005935B5" w:rsidRDefault="005749E5" w:rsidP="005877BB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</w:p>
          <w:p w:rsidR="005749E5" w:rsidRPr="005935B5" w:rsidRDefault="005749E5" w:rsidP="005877BB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 xml:space="preserve">Tecnologia de Informação – Técnicas de segurança – Gestão de segurança da informação – Medição </w:t>
            </w:r>
          </w:p>
        </w:tc>
        <w:tc>
          <w:tcPr>
            <w:tcW w:w="2610" w:type="dxa"/>
          </w:tcPr>
          <w:p w:rsidR="005749E5" w:rsidRPr="005935B5" w:rsidRDefault="005749E5" w:rsidP="005877BB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</w:p>
          <w:p w:rsidR="005749E5" w:rsidRPr="005935B5" w:rsidRDefault="005749E5" w:rsidP="005877BB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Information technology – security techniques - Information security management - Measurement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5749E5" w:rsidRPr="005935B5" w:rsidRDefault="005749E5" w:rsidP="005877B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  <w:p w:rsidR="005749E5" w:rsidRPr="005935B5" w:rsidRDefault="005749E5" w:rsidP="005877B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  <w:p w:rsidR="005749E5" w:rsidRPr="005935B5" w:rsidRDefault="005749E5" w:rsidP="005877B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18</w:t>
            </w:r>
          </w:p>
        </w:tc>
        <w:tc>
          <w:tcPr>
            <w:tcW w:w="2250" w:type="dxa"/>
            <w:tcBorders>
              <w:right w:val="single" w:sz="4" w:space="0" w:color="auto"/>
            </w:tcBorders>
          </w:tcPr>
          <w:p w:rsidR="005749E5" w:rsidRPr="005935B5" w:rsidRDefault="005749E5" w:rsidP="005877BB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  <w:p w:rsidR="005749E5" w:rsidRPr="005935B5" w:rsidRDefault="005749E5" w:rsidP="005877BB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ABNT NBR ISO/IEC 27004:2010</w:t>
            </w:r>
          </w:p>
        </w:tc>
        <w:tc>
          <w:tcPr>
            <w:tcW w:w="4500" w:type="dxa"/>
            <w:tcBorders>
              <w:left w:val="single" w:sz="4" w:space="0" w:color="auto"/>
              <w:right w:val="single" w:sz="4" w:space="0" w:color="auto"/>
            </w:tcBorders>
          </w:tcPr>
          <w:p w:rsidR="005749E5" w:rsidRPr="005935B5" w:rsidRDefault="005749E5" w:rsidP="005877BB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</w:p>
          <w:p w:rsidR="005749E5" w:rsidRPr="005935B5" w:rsidRDefault="005749E5" w:rsidP="005877BB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Tecnologia de Informação – Técnicas de segurança – Gestão de segurança da informação – Medição</w:t>
            </w:r>
          </w:p>
        </w:tc>
        <w:tc>
          <w:tcPr>
            <w:tcW w:w="630" w:type="dxa"/>
            <w:tcBorders>
              <w:left w:val="single" w:sz="4" w:space="0" w:color="auto"/>
            </w:tcBorders>
            <w:textDirection w:val="tbRl"/>
          </w:tcPr>
          <w:p w:rsidR="005749E5" w:rsidRPr="005935B5" w:rsidRDefault="005877BB" w:rsidP="005877BB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5877BB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03.100</w:t>
            </w:r>
            <w:r>
              <w:rPr>
                <w:rFonts w:asciiTheme="minorHAnsi" w:hAnsiTheme="minorHAnsi" w:cstheme="minorHAnsi"/>
                <w:sz w:val="16"/>
                <w:szCs w:val="16"/>
                <w:lang w:val="pt-PT"/>
              </w:rPr>
              <w:t>.</w:t>
            </w:r>
            <w:r w:rsidRPr="005877BB">
              <w:rPr>
                <w:rFonts w:asciiTheme="minorHAnsi" w:hAnsiTheme="minorHAnsi" w:cstheme="minorHAnsi"/>
                <w:sz w:val="16"/>
                <w:szCs w:val="16"/>
                <w:lang w:val="pt-PT"/>
              </w:rPr>
              <w:t>5.020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5749E5" w:rsidRPr="004A266A" w:rsidRDefault="005749E5" w:rsidP="004A266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4A266A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PN</w:t>
            </w:r>
          </w:p>
        </w:tc>
        <w:tc>
          <w:tcPr>
            <w:tcW w:w="716" w:type="dxa"/>
            <w:tcBorders>
              <w:right w:val="single" w:sz="4" w:space="0" w:color="auto"/>
            </w:tcBorders>
          </w:tcPr>
          <w:p w:rsidR="005749E5" w:rsidRPr="004A266A" w:rsidRDefault="005749E5" w:rsidP="004A266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4A266A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1</w:t>
            </w:r>
          </w:p>
        </w:tc>
        <w:tc>
          <w:tcPr>
            <w:tcW w:w="1894" w:type="dxa"/>
            <w:tcBorders>
              <w:left w:val="single" w:sz="4" w:space="0" w:color="auto"/>
            </w:tcBorders>
          </w:tcPr>
          <w:p w:rsidR="005749E5" w:rsidRPr="004A266A" w:rsidRDefault="004A266A" w:rsidP="004A266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4A266A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A</w:t>
            </w:r>
          </w:p>
        </w:tc>
      </w:tr>
      <w:tr w:rsidR="007D7B57" w:rsidRPr="005935B5" w:rsidTr="005877BB">
        <w:trPr>
          <w:cantSplit/>
          <w:trHeight w:val="1573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</w:tcPr>
          <w:p w:rsidR="007D7B57" w:rsidRPr="005935B5" w:rsidRDefault="007D7B57" w:rsidP="005877B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</w:tcPr>
          <w:p w:rsidR="007D7B57" w:rsidRPr="005935B5" w:rsidRDefault="007D7B57" w:rsidP="005877BB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</w:p>
        </w:tc>
        <w:tc>
          <w:tcPr>
            <w:tcW w:w="2610" w:type="dxa"/>
          </w:tcPr>
          <w:p w:rsidR="007D7B57" w:rsidRPr="005935B5" w:rsidRDefault="007D7B57" w:rsidP="005877BB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7D7B57" w:rsidRPr="005935B5" w:rsidRDefault="007D7B57" w:rsidP="005877B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2250" w:type="dxa"/>
            <w:tcBorders>
              <w:right w:val="single" w:sz="4" w:space="0" w:color="auto"/>
            </w:tcBorders>
          </w:tcPr>
          <w:p w:rsidR="007D7B57" w:rsidRPr="005935B5" w:rsidRDefault="007D7B57" w:rsidP="005877BB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4500" w:type="dxa"/>
            <w:tcBorders>
              <w:left w:val="single" w:sz="4" w:space="0" w:color="auto"/>
              <w:right w:val="single" w:sz="4" w:space="0" w:color="auto"/>
            </w:tcBorders>
          </w:tcPr>
          <w:p w:rsidR="007D7B57" w:rsidRPr="005935B5" w:rsidRDefault="007D7B57" w:rsidP="005877BB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textDirection w:val="tbRl"/>
          </w:tcPr>
          <w:p w:rsidR="007D7B57" w:rsidRPr="005935B5" w:rsidRDefault="007D7B57" w:rsidP="005877BB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7D7B57" w:rsidRPr="005935B5" w:rsidRDefault="007D7B57" w:rsidP="005877BB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</w:p>
        </w:tc>
        <w:tc>
          <w:tcPr>
            <w:tcW w:w="716" w:type="dxa"/>
            <w:tcBorders>
              <w:right w:val="single" w:sz="4" w:space="0" w:color="auto"/>
            </w:tcBorders>
          </w:tcPr>
          <w:p w:rsidR="007D7B57" w:rsidRPr="005935B5" w:rsidRDefault="007D7B57" w:rsidP="005877BB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FF0000"/>
                <w:sz w:val="18"/>
                <w:szCs w:val="18"/>
                <w:lang w:val="pt-PT"/>
              </w:rPr>
            </w:pPr>
          </w:p>
        </w:tc>
        <w:tc>
          <w:tcPr>
            <w:tcW w:w="1894" w:type="dxa"/>
            <w:tcBorders>
              <w:left w:val="single" w:sz="4" w:space="0" w:color="auto"/>
            </w:tcBorders>
          </w:tcPr>
          <w:p w:rsidR="007D7B57" w:rsidRPr="005935B5" w:rsidRDefault="007D7B57" w:rsidP="005877BB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FF0000"/>
                <w:sz w:val="18"/>
                <w:szCs w:val="18"/>
                <w:lang w:val="en-US"/>
              </w:rPr>
            </w:pPr>
          </w:p>
        </w:tc>
      </w:tr>
    </w:tbl>
    <w:p w:rsidR="005749E5" w:rsidRPr="005935B5" w:rsidRDefault="005749E5">
      <w:pPr>
        <w:rPr>
          <w:rFonts w:asciiTheme="minorHAnsi" w:hAnsiTheme="minorHAnsi" w:cstheme="minorHAnsi"/>
          <w:sz w:val="18"/>
          <w:szCs w:val="18"/>
        </w:rPr>
      </w:pPr>
    </w:p>
    <w:p w:rsidR="005749E5" w:rsidRPr="005935B5" w:rsidRDefault="005749E5" w:rsidP="005749E5">
      <w:pPr>
        <w:rPr>
          <w:rFonts w:asciiTheme="minorHAnsi" w:hAnsiTheme="minorHAnsi" w:cstheme="minorHAnsi"/>
          <w:sz w:val="18"/>
          <w:szCs w:val="18"/>
        </w:rPr>
      </w:pPr>
    </w:p>
    <w:p w:rsidR="005749E5" w:rsidRPr="005935B5" w:rsidRDefault="005749E5" w:rsidP="005749E5">
      <w:pPr>
        <w:rPr>
          <w:rFonts w:asciiTheme="minorHAnsi" w:hAnsiTheme="minorHAnsi" w:cstheme="minorHAnsi"/>
          <w:sz w:val="18"/>
          <w:szCs w:val="18"/>
        </w:rPr>
      </w:pPr>
    </w:p>
    <w:p w:rsidR="005749E5" w:rsidRPr="005935B5" w:rsidRDefault="005749E5">
      <w:pPr>
        <w:rPr>
          <w:rFonts w:asciiTheme="minorHAnsi" w:hAnsiTheme="minorHAnsi" w:cstheme="minorHAnsi"/>
          <w:sz w:val="18"/>
          <w:szCs w:val="18"/>
        </w:rPr>
      </w:pPr>
      <w:r w:rsidRPr="005935B5">
        <w:rPr>
          <w:rFonts w:asciiTheme="minorHAnsi" w:hAnsiTheme="minorHAnsi" w:cstheme="minorHAnsi"/>
          <w:sz w:val="18"/>
          <w:szCs w:val="18"/>
        </w:rPr>
        <w:t xml:space="preserve">         </w:t>
      </w:r>
    </w:p>
    <w:tbl>
      <w:tblPr>
        <w:tblpPr w:leftFromText="180" w:rightFromText="180" w:vertAnchor="text" w:horzAnchor="margin" w:tblpXSpec="center" w:tblpYSpec="top"/>
        <w:tblW w:w="167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05"/>
        <w:gridCol w:w="2340"/>
        <w:gridCol w:w="2520"/>
        <w:gridCol w:w="450"/>
        <w:gridCol w:w="2324"/>
        <w:gridCol w:w="4516"/>
        <w:gridCol w:w="579"/>
        <w:gridCol w:w="681"/>
        <w:gridCol w:w="716"/>
        <w:gridCol w:w="1831"/>
      </w:tblGrid>
      <w:tr w:rsidR="005749E5" w:rsidRPr="005935B5" w:rsidTr="005877BB">
        <w:trPr>
          <w:cantSplit/>
          <w:trHeight w:val="288"/>
        </w:trPr>
        <w:tc>
          <w:tcPr>
            <w:tcW w:w="16762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00B050"/>
          </w:tcPr>
          <w:p w:rsidR="005749E5" w:rsidRPr="0009146D" w:rsidRDefault="005749E5" w:rsidP="00BC0CAA">
            <w:pPr>
              <w:tabs>
                <w:tab w:val="left" w:pos="5302"/>
              </w:tabs>
              <w:spacing w:after="0" w:line="240" w:lineRule="auto"/>
              <w:jc w:val="both"/>
              <w:rPr>
                <w:rFonts w:asciiTheme="minorHAnsi" w:hAnsiTheme="minorHAnsi" w:cstheme="minorHAnsi"/>
                <w:color w:val="FF0000"/>
                <w:sz w:val="18"/>
                <w:szCs w:val="18"/>
                <w:lang w:val="pt-PT"/>
              </w:rPr>
            </w:pPr>
            <w:r w:rsidRPr="0009146D">
              <w:rPr>
                <w:rFonts w:asciiTheme="minorHAnsi" w:hAnsiTheme="minorHAnsi" w:cstheme="minorHAnsi"/>
                <w:color w:val="FF0000"/>
                <w:sz w:val="18"/>
                <w:szCs w:val="18"/>
                <w:lang w:val="pt-PT"/>
              </w:rPr>
              <w:tab/>
            </w:r>
          </w:p>
          <w:p w:rsidR="005749E5" w:rsidRPr="005877BB" w:rsidRDefault="005749E5" w:rsidP="00BC0CAA">
            <w:pPr>
              <w:tabs>
                <w:tab w:val="left" w:pos="53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  <w:lang w:val="pt-PT"/>
              </w:rPr>
            </w:pPr>
            <w:r w:rsidRPr="005877BB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pt-PT"/>
              </w:rPr>
              <w:t xml:space="preserve">CTN </w:t>
            </w:r>
            <w:r w:rsidR="005877BB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pt-PT"/>
              </w:rPr>
              <w:t xml:space="preserve">(TC) </w:t>
            </w:r>
            <w:r w:rsidR="008505E5" w:rsidRPr="005877BB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pt-PT"/>
              </w:rPr>
              <w:t xml:space="preserve">18 </w:t>
            </w:r>
            <w:r w:rsidR="008505E5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pt-PT"/>
              </w:rPr>
              <w:t>-</w:t>
            </w:r>
            <w:r w:rsidR="005877BB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pt-PT"/>
              </w:rPr>
              <w:t xml:space="preserve"> </w:t>
            </w:r>
            <w:r w:rsidR="005877BB" w:rsidRPr="005877BB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pt-PT"/>
              </w:rPr>
              <w:t xml:space="preserve">Tecnologias de informação e </w:t>
            </w:r>
            <w:r w:rsidR="005877BB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pt-PT"/>
              </w:rPr>
              <w:t xml:space="preserve">comunicação </w:t>
            </w:r>
            <w:r w:rsidR="008505E5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pt-PT"/>
              </w:rPr>
              <w:t>(</w:t>
            </w:r>
            <w:r w:rsidR="008505E5" w:rsidRPr="005877BB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Information</w:t>
            </w:r>
            <w:r w:rsidR="005877BB" w:rsidRPr="005877BB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 and communication Tecnologies</w:t>
            </w:r>
            <w:r w:rsidR="005877BB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pt-PT"/>
              </w:rPr>
              <w:t>)</w:t>
            </w:r>
          </w:p>
        </w:tc>
      </w:tr>
      <w:tr w:rsidR="005749E5" w:rsidRPr="005935B5" w:rsidTr="005877BB">
        <w:trPr>
          <w:cantSplit/>
          <w:trHeight w:val="288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  <w:shd w:val="clear" w:color="auto" w:fill="00B0F0"/>
          </w:tcPr>
          <w:p w:rsidR="005749E5" w:rsidRPr="005877BB" w:rsidRDefault="005749E5" w:rsidP="005877B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</w:p>
          <w:p w:rsidR="005749E5" w:rsidRPr="005935B5" w:rsidRDefault="005749E5" w:rsidP="005877B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2019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00B0F0"/>
          </w:tcPr>
          <w:p w:rsidR="005749E5" w:rsidRPr="005935B5" w:rsidRDefault="005749E5" w:rsidP="00BC0CAA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2520" w:type="dxa"/>
            <w:shd w:val="clear" w:color="auto" w:fill="00B0F0"/>
          </w:tcPr>
          <w:p w:rsidR="005749E5" w:rsidRPr="005935B5" w:rsidRDefault="005749E5" w:rsidP="00BC0CAA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  <w:shd w:val="clear" w:color="auto" w:fill="00B0F0"/>
          </w:tcPr>
          <w:p w:rsidR="005749E5" w:rsidRPr="005935B5" w:rsidRDefault="005749E5" w:rsidP="00BC0CA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2324" w:type="dxa"/>
            <w:tcBorders>
              <w:right w:val="single" w:sz="4" w:space="0" w:color="auto"/>
            </w:tcBorders>
            <w:shd w:val="clear" w:color="auto" w:fill="00B0F0"/>
          </w:tcPr>
          <w:p w:rsidR="005749E5" w:rsidRPr="005935B5" w:rsidRDefault="005749E5" w:rsidP="00BC0CAA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4516" w:type="dxa"/>
            <w:tcBorders>
              <w:left w:val="single" w:sz="4" w:space="0" w:color="auto"/>
              <w:right w:val="single" w:sz="4" w:space="0" w:color="auto"/>
            </w:tcBorders>
            <w:shd w:val="clear" w:color="auto" w:fill="00B0F0"/>
          </w:tcPr>
          <w:p w:rsidR="005749E5" w:rsidRPr="005935B5" w:rsidRDefault="005749E5" w:rsidP="00BC0CAA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579" w:type="dxa"/>
            <w:tcBorders>
              <w:left w:val="single" w:sz="4" w:space="0" w:color="auto"/>
            </w:tcBorders>
            <w:shd w:val="clear" w:color="auto" w:fill="00B0F0"/>
            <w:textDirection w:val="tbRl"/>
          </w:tcPr>
          <w:p w:rsidR="005749E5" w:rsidRPr="005935B5" w:rsidRDefault="005749E5" w:rsidP="00BC0CAA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681" w:type="dxa"/>
            <w:tcBorders>
              <w:right w:val="single" w:sz="4" w:space="0" w:color="auto"/>
            </w:tcBorders>
            <w:shd w:val="clear" w:color="auto" w:fill="00B0F0"/>
          </w:tcPr>
          <w:p w:rsidR="005749E5" w:rsidRPr="005935B5" w:rsidRDefault="005749E5" w:rsidP="00BC0CAA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716" w:type="dxa"/>
            <w:tcBorders>
              <w:right w:val="single" w:sz="4" w:space="0" w:color="auto"/>
            </w:tcBorders>
            <w:shd w:val="clear" w:color="auto" w:fill="00B0F0"/>
          </w:tcPr>
          <w:p w:rsidR="005749E5" w:rsidRPr="005935B5" w:rsidRDefault="005749E5" w:rsidP="00BC0CAA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1831" w:type="dxa"/>
            <w:tcBorders>
              <w:left w:val="single" w:sz="4" w:space="0" w:color="auto"/>
            </w:tcBorders>
            <w:shd w:val="clear" w:color="auto" w:fill="00B0F0"/>
          </w:tcPr>
          <w:p w:rsidR="005749E5" w:rsidRPr="005935B5" w:rsidRDefault="005749E5" w:rsidP="00BC0CAA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FF0000"/>
                <w:sz w:val="18"/>
                <w:szCs w:val="18"/>
                <w:lang w:val="en-US"/>
              </w:rPr>
            </w:pPr>
          </w:p>
        </w:tc>
      </w:tr>
      <w:tr w:rsidR="005749E5" w:rsidRPr="005935B5" w:rsidTr="005877BB">
        <w:trPr>
          <w:cantSplit/>
          <w:trHeight w:val="720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</w:tcPr>
          <w:p w:rsidR="005749E5" w:rsidRPr="005935B5" w:rsidRDefault="005749E5" w:rsidP="005877B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1855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5749E5" w:rsidRPr="005935B5" w:rsidRDefault="005749E5" w:rsidP="00BC0CAA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 xml:space="preserve">Tecnologia da informação — Técnicas de segurança — Gestão de riscos de segurança da informação </w:t>
            </w:r>
          </w:p>
        </w:tc>
        <w:tc>
          <w:tcPr>
            <w:tcW w:w="2520" w:type="dxa"/>
          </w:tcPr>
          <w:p w:rsidR="005749E5" w:rsidRPr="005935B5" w:rsidRDefault="005749E5" w:rsidP="00BC0CAA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Information technology - Security techniques - Information security risk management</w:t>
            </w:r>
          </w:p>
        </w:tc>
        <w:tc>
          <w:tcPr>
            <w:tcW w:w="450" w:type="dxa"/>
            <w:tcBorders>
              <w:right w:val="single" w:sz="4" w:space="0" w:color="auto"/>
            </w:tcBorders>
          </w:tcPr>
          <w:p w:rsidR="005749E5" w:rsidRPr="005935B5" w:rsidRDefault="005749E5" w:rsidP="00BC0CA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  18</w:t>
            </w:r>
          </w:p>
        </w:tc>
        <w:tc>
          <w:tcPr>
            <w:tcW w:w="2324" w:type="dxa"/>
            <w:tcBorders>
              <w:right w:val="single" w:sz="4" w:space="0" w:color="auto"/>
            </w:tcBorders>
          </w:tcPr>
          <w:p w:rsidR="005749E5" w:rsidRPr="005935B5" w:rsidRDefault="005749E5" w:rsidP="00BC0CAA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ISO/IEC 27005:2011</w:t>
            </w:r>
          </w:p>
        </w:tc>
        <w:tc>
          <w:tcPr>
            <w:tcW w:w="4516" w:type="dxa"/>
            <w:tcBorders>
              <w:left w:val="single" w:sz="4" w:space="0" w:color="auto"/>
              <w:right w:val="single" w:sz="4" w:space="0" w:color="auto"/>
            </w:tcBorders>
          </w:tcPr>
          <w:p w:rsidR="005749E5" w:rsidRPr="005935B5" w:rsidRDefault="005749E5" w:rsidP="00BC0CAA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Tecnologia da informação — Técnicas de segurança — Gestão de riscos de segurança da informação</w:t>
            </w:r>
          </w:p>
        </w:tc>
        <w:tc>
          <w:tcPr>
            <w:tcW w:w="579" w:type="dxa"/>
            <w:tcBorders>
              <w:left w:val="single" w:sz="4" w:space="0" w:color="auto"/>
            </w:tcBorders>
            <w:textDirection w:val="tbRl"/>
          </w:tcPr>
          <w:p w:rsidR="005749E5" w:rsidRPr="005935B5" w:rsidRDefault="005749E5" w:rsidP="00BC0CAA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</w:p>
        </w:tc>
        <w:tc>
          <w:tcPr>
            <w:tcW w:w="681" w:type="dxa"/>
            <w:tcBorders>
              <w:right w:val="single" w:sz="4" w:space="0" w:color="auto"/>
            </w:tcBorders>
          </w:tcPr>
          <w:p w:rsidR="005749E5" w:rsidRPr="00414B79" w:rsidRDefault="005749E5" w:rsidP="00414B7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pt-PT"/>
              </w:rPr>
            </w:pPr>
            <w:r w:rsidRPr="00414B79">
              <w:rPr>
                <w:rFonts w:asciiTheme="minorHAnsi" w:hAnsiTheme="minorHAnsi" w:cstheme="minorHAnsi"/>
                <w:sz w:val="16"/>
                <w:szCs w:val="16"/>
                <w:lang w:val="pt-PT"/>
              </w:rPr>
              <w:t>P</w:t>
            </w:r>
            <w:r w:rsidR="00414B79" w:rsidRPr="00414B79">
              <w:rPr>
                <w:rFonts w:asciiTheme="minorHAnsi" w:hAnsiTheme="minorHAnsi" w:cstheme="minorHAnsi"/>
                <w:sz w:val="16"/>
                <w:szCs w:val="16"/>
                <w:lang w:val="pt-PT"/>
              </w:rPr>
              <w:t>N</w:t>
            </w:r>
          </w:p>
        </w:tc>
        <w:tc>
          <w:tcPr>
            <w:tcW w:w="716" w:type="dxa"/>
            <w:tcBorders>
              <w:right w:val="single" w:sz="4" w:space="0" w:color="auto"/>
            </w:tcBorders>
          </w:tcPr>
          <w:p w:rsidR="005749E5" w:rsidRPr="00414B79" w:rsidRDefault="005749E5" w:rsidP="00414B7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414B79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1</w:t>
            </w:r>
          </w:p>
        </w:tc>
        <w:tc>
          <w:tcPr>
            <w:tcW w:w="1831" w:type="dxa"/>
            <w:tcBorders>
              <w:left w:val="single" w:sz="4" w:space="0" w:color="auto"/>
            </w:tcBorders>
          </w:tcPr>
          <w:p w:rsidR="005749E5" w:rsidRPr="00414B79" w:rsidRDefault="00414B79" w:rsidP="00414B7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414B7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A</w:t>
            </w:r>
          </w:p>
        </w:tc>
      </w:tr>
      <w:tr w:rsidR="005749E5" w:rsidRPr="005935B5" w:rsidTr="005877BB">
        <w:trPr>
          <w:cantSplit/>
          <w:trHeight w:val="720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</w:tcPr>
          <w:p w:rsidR="005749E5" w:rsidRPr="005935B5" w:rsidRDefault="005749E5" w:rsidP="00BC0CAA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5749E5" w:rsidRPr="005935B5" w:rsidRDefault="005749E5" w:rsidP="00BC0CAA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2520" w:type="dxa"/>
          </w:tcPr>
          <w:p w:rsidR="005749E5" w:rsidRPr="005935B5" w:rsidRDefault="005749E5" w:rsidP="00BC0CAA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</w:tcPr>
          <w:p w:rsidR="005749E5" w:rsidRPr="005935B5" w:rsidRDefault="005749E5" w:rsidP="00BC0CA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2324" w:type="dxa"/>
            <w:tcBorders>
              <w:right w:val="single" w:sz="4" w:space="0" w:color="auto"/>
            </w:tcBorders>
          </w:tcPr>
          <w:p w:rsidR="005749E5" w:rsidRPr="005935B5" w:rsidRDefault="005749E5" w:rsidP="00BC0CAA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4516" w:type="dxa"/>
            <w:tcBorders>
              <w:left w:val="single" w:sz="4" w:space="0" w:color="auto"/>
              <w:right w:val="single" w:sz="4" w:space="0" w:color="auto"/>
            </w:tcBorders>
          </w:tcPr>
          <w:p w:rsidR="005749E5" w:rsidRPr="005935B5" w:rsidRDefault="005749E5" w:rsidP="00BC0CAA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579" w:type="dxa"/>
            <w:tcBorders>
              <w:left w:val="single" w:sz="4" w:space="0" w:color="auto"/>
            </w:tcBorders>
            <w:textDirection w:val="tbRl"/>
          </w:tcPr>
          <w:p w:rsidR="005749E5" w:rsidRPr="005935B5" w:rsidRDefault="005749E5" w:rsidP="00BC0CAA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681" w:type="dxa"/>
            <w:tcBorders>
              <w:right w:val="single" w:sz="4" w:space="0" w:color="auto"/>
            </w:tcBorders>
          </w:tcPr>
          <w:p w:rsidR="005749E5" w:rsidRPr="00414B79" w:rsidRDefault="005749E5" w:rsidP="00414B7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716" w:type="dxa"/>
            <w:tcBorders>
              <w:right w:val="single" w:sz="4" w:space="0" w:color="auto"/>
            </w:tcBorders>
          </w:tcPr>
          <w:p w:rsidR="005749E5" w:rsidRPr="00414B79" w:rsidRDefault="005749E5" w:rsidP="00414B7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1831" w:type="dxa"/>
            <w:tcBorders>
              <w:left w:val="single" w:sz="4" w:space="0" w:color="auto"/>
            </w:tcBorders>
          </w:tcPr>
          <w:p w:rsidR="005749E5" w:rsidRPr="00414B79" w:rsidRDefault="005749E5" w:rsidP="00414B7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</w:tr>
    </w:tbl>
    <w:p w:rsidR="005749E5" w:rsidRPr="005935B5" w:rsidRDefault="005749E5">
      <w:pPr>
        <w:rPr>
          <w:rFonts w:asciiTheme="minorHAnsi" w:hAnsiTheme="minorHAnsi" w:cstheme="minorHAnsi"/>
          <w:b/>
          <w:sz w:val="18"/>
          <w:szCs w:val="18"/>
        </w:rPr>
      </w:pPr>
    </w:p>
    <w:p w:rsidR="005749E5" w:rsidRPr="005935B5" w:rsidRDefault="005749E5" w:rsidP="005749E5">
      <w:pPr>
        <w:rPr>
          <w:rFonts w:asciiTheme="minorHAnsi" w:hAnsiTheme="minorHAnsi" w:cstheme="minorHAnsi"/>
          <w:sz w:val="18"/>
          <w:szCs w:val="18"/>
        </w:rPr>
      </w:pPr>
    </w:p>
    <w:p w:rsidR="005749E5" w:rsidRPr="005935B5" w:rsidRDefault="005749E5" w:rsidP="005749E5">
      <w:pPr>
        <w:rPr>
          <w:rFonts w:asciiTheme="minorHAnsi" w:hAnsiTheme="minorHAnsi" w:cstheme="minorHAnsi"/>
          <w:sz w:val="18"/>
          <w:szCs w:val="18"/>
        </w:rPr>
      </w:pPr>
    </w:p>
    <w:p w:rsidR="005749E5" w:rsidRPr="005935B5" w:rsidRDefault="005749E5" w:rsidP="005749E5">
      <w:pPr>
        <w:rPr>
          <w:rFonts w:asciiTheme="minorHAnsi" w:hAnsiTheme="minorHAnsi" w:cstheme="minorHAnsi"/>
          <w:sz w:val="18"/>
          <w:szCs w:val="18"/>
        </w:rPr>
      </w:pPr>
    </w:p>
    <w:p w:rsidR="005749E5" w:rsidRPr="005935B5" w:rsidRDefault="005749E5" w:rsidP="005749E5">
      <w:pPr>
        <w:rPr>
          <w:rFonts w:asciiTheme="minorHAnsi" w:hAnsiTheme="minorHAnsi" w:cstheme="minorHAnsi"/>
          <w:sz w:val="18"/>
          <w:szCs w:val="18"/>
        </w:rPr>
      </w:pPr>
    </w:p>
    <w:tbl>
      <w:tblPr>
        <w:tblpPr w:leftFromText="180" w:rightFromText="180" w:vertAnchor="text" w:horzAnchor="margin" w:tblpXSpec="center" w:tblpY="95"/>
        <w:tblW w:w="166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15"/>
        <w:gridCol w:w="2340"/>
        <w:gridCol w:w="2520"/>
        <w:gridCol w:w="540"/>
        <w:gridCol w:w="2250"/>
        <w:gridCol w:w="4500"/>
        <w:gridCol w:w="630"/>
        <w:gridCol w:w="534"/>
        <w:gridCol w:w="603"/>
        <w:gridCol w:w="2013"/>
      </w:tblGrid>
      <w:tr w:rsidR="00BC0CAA" w:rsidRPr="005935B5" w:rsidTr="00E50859">
        <w:trPr>
          <w:cantSplit/>
          <w:trHeight w:val="288"/>
        </w:trPr>
        <w:tc>
          <w:tcPr>
            <w:tcW w:w="16645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00B050"/>
          </w:tcPr>
          <w:p w:rsidR="00BC0CAA" w:rsidRPr="0009146D" w:rsidRDefault="00BC0CAA" w:rsidP="00BC0CAA">
            <w:pPr>
              <w:tabs>
                <w:tab w:val="left" w:pos="6061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pt-PT"/>
              </w:rPr>
            </w:pPr>
            <w:r w:rsidRPr="0009146D">
              <w:rPr>
                <w:rFonts w:asciiTheme="minorHAnsi" w:hAnsiTheme="minorHAnsi" w:cstheme="minorHAnsi"/>
                <w:color w:val="FF0000"/>
                <w:sz w:val="18"/>
                <w:szCs w:val="18"/>
                <w:lang w:val="pt-PT"/>
              </w:rPr>
              <w:lastRenderedPageBreak/>
              <w:tab/>
            </w:r>
          </w:p>
          <w:p w:rsidR="00BC0CAA" w:rsidRPr="0036573C" w:rsidRDefault="0036573C" w:rsidP="00BC0CAA">
            <w:pPr>
              <w:tabs>
                <w:tab w:val="left" w:pos="6061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  <w:lang w:val="pt-PT"/>
              </w:rPr>
            </w:pPr>
            <w:r w:rsidRPr="0036573C">
              <w:rPr>
                <w:rFonts w:asciiTheme="minorHAnsi" w:hAnsiTheme="minorHAnsi" w:cstheme="minorHAnsi"/>
                <w:b/>
                <w:sz w:val="18"/>
                <w:szCs w:val="18"/>
                <w:lang w:val="pt-PT"/>
              </w:rPr>
              <w:t xml:space="preserve">CTN (TC) 18 - Tecnologias de informação e comunicação </w:t>
            </w:r>
            <w:r w:rsidR="00B92906" w:rsidRPr="0036573C">
              <w:rPr>
                <w:rFonts w:asciiTheme="minorHAnsi" w:hAnsiTheme="minorHAnsi" w:cstheme="minorHAnsi"/>
                <w:b/>
                <w:sz w:val="18"/>
                <w:szCs w:val="18"/>
                <w:lang w:val="pt-PT"/>
              </w:rPr>
              <w:t>(</w:t>
            </w:r>
            <w:r w:rsidR="00B92906" w:rsidRPr="0036573C">
              <w:rPr>
                <w:rFonts w:asciiTheme="minorHAnsi" w:hAnsiTheme="minorHAnsi" w:cstheme="minorHAnsi"/>
                <w:b/>
                <w:sz w:val="18"/>
                <w:szCs w:val="18"/>
              </w:rPr>
              <w:t>Information</w:t>
            </w:r>
            <w:r w:rsidRPr="0036573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and communication Tecnologies</w:t>
            </w:r>
            <w:r w:rsidRPr="0036573C">
              <w:rPr>
                <w:rFonts w:asciiTheme="minorHAnsi" w:hAnsiTheme="minorHAnsi" w:cstheme="minorHAnsi"/>
                <w:b/>
                <w:sz w:val="18"/>
                <w:szCs w:val="18"/>
                <w:lang w:val="pt-PT"/>
              </w:rPr>
              <w:t>)</w:t>
            </w:r>
          </w:p>
        </w:tc>
      </w:tr>
      <w:tr w:rsidR="00BC0CAA" w:rsidRPr="005935B5" w:rsidTr="00E50859">
        <w:trPr>
          <w:cantSplit/>
          <w:trHeight w:val="288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00B0F0"/>
          </w:tcPr>
          <w:p w:rsidR="00BC0CAA" w:rsidRPr="0036573C" w:rsidRDefault="00BC0CAA" w:rsidP="0036573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</w:p>
          <w:p w:rsidR="00BC0CAA" w:rsidRPr="005935B5" w:rsidRDefault="00BC0CAA" w:rsidP="0036573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2020</w:t>
            </w:r>
          </w:p>
        </w:tc>
        <w:tc>
          <w:tcPr>
            <w:tcW w:w="1593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00B0F0"/>
          </w:tcPr>
          <w:p w:rsidR="00BC0CAA" w:rsidRPr="005935B5" w:rsidRDefault="00BC0CAA" w:rsidP="00BC0CAA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FF0000"/>
                <w:sz w:val="18"/>
                <w:szCs w:val="18"/>
                <w:lang w:val="en-US"/>
              </w:rPr>
            </w:pPr>
          </w:p>
        </w:tc>
      </w:tr>
      <w:tr w:rsidR="00BC0CAA" w:rsidRPr="005935B5" w:rsidTr="00E50859">
        <w:trPr>
          <w:cantSplit/>
          <w:trHeight w:val="976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</w:tcPr>
          <w:p w:rsidR="00BC0CAA" w:rsidRPr="005935B5" w:rsidRDefault="006B12D1" w:rsidP="0036573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1938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BC0CAA" w:rsidRPr="005935B5" w:rsidRDefault="00BC0CAA" w:rsidP="00BC0CAA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Tecnologia da Informação – Gestão de serviços. Parte 1: Especificação</w:t>
            </w:r>
          </w:p>
        </w:tc>
        <w:tc>
          <w:tcPr>
            <w:tcW w:w="2520" w:type="dxa"/>
          </w:tcPr>
          <w:p w:rsidR="00BC0CAA" w:rsidRPr="005935B5" w:rsidRDefault="00BC0CAA" w:rsidP="00BC0CAA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Information Technology – Service management. Part 1: Specifications 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BC0CAA" w:rsidRPr="005935B5" w:rsidRDefault="00BC0CAA" w:rsidP="00BC0CA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18</w:t>
            </w:r>
          </w:p>
        </w:tc>
        <w:tc>
          <w:tcPr>
            <w:tcW w:w="2250" w:type="dxa"/>
            <w:tcBorders>
              <w:right w:val="single" w:sz="4" w:space="0" w:color="auto"/>
            </w:tcBorders>
          </w:tcPr>
          <w:p w:rsidR="00BC0CAA" w:rsidRPr="005935B5" w:rsidRDefault="00BC0CAA" w:rsidP="00BC0CAA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ISO/IEC 20001-1 </w:t>
            </w:r>
          </w:p>
        </w:tc>
        <w:tc>
          <w:tcPr>
            <w:tcW w:w="4500" w:type="dxa"/>
            <w:tcBorders>
              <w:left w:val="single" w:sz="4" w:space="0" w:color="auto"/>
              <w:right w:val="single" w:sz="4" w:space="0" w:color="auto"/>
            </w:tcBorders>
          </w:tcPr>
          <w:p w:rsidR="00BC0CAA" w:rsidRPr="005935B5" w:rsidRDefault="00BC0CAA" w:rsidP="00BC0CAA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Tecnologia da Informação – Gestão de serviços. Parte 1: Especificação</w:t>
            </w:r>
          </w:p>
        </w:tc>
        <w:tc>
          <w:tcPr>
            <w:tcW w:w="630" w:type="dxa"/>
            <w:tcBorders>
              <w:left w:val="single" w:sz="4" w:space="0" w:color="auto"/>
            </w:tcBorders>
            <w:textDirection w:val="tbRl"/>
          </w:tcPr>
          <w:p w:rsidR="00BC0CAA" w:rsidRPr="005935B5" w:rsidRDefault="00BC0CAA" w:rsidP="00BC0CAA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935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03.080.99</w:t>
            </w:r>
          </w:p>
        </w:tc>
        <w:tc>
          <w:tcPr>
            <w:tcW w:w="534" w:type="dxa"/>
            <w:tcBorders>
              <w:right w:val="single" w:sz="4" w:space="0" w:color="auto"/>
            </w:tcBorders>
          </w:tcPr>
          <w:p w:rsidR="00BC0CAA" w:rsidRPr="00414B79" w:rsidRDefault="00414B79" w:rsidP="00414B7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414B7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P</w:t>
            </w:r>
            <w:r w:rsidR="00BC0CAA" w:rsidRPr="00414B7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N</w:t>
            </w:r>
          </w:p>
        </w:tc>
        <w:tc>
          <w:tcPr>
            <w:tcW w:w="603" w:type="dxa"/>
            <w:tcBorders>
              <w:right w:val="single" w:sz="4" w:space="0" w:color="auto"/>
            </w:tcBorders>
          </w:tcPr>
          <w:p w:rsidR="00BC0CAA" w:rsidRPr="00414B79" w:rsidRDefault="00BC0CAA" w:rsidP="00414B7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414B7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2013" w:type="dxa"/>
            <w:tcBorders>
              <w:left w:val="single" w:sz="4" w:space="0" w:color="auto"/>
            </w:tcBorders>
          </w:tcPr>
          <w:p w:rsidR="00BC0CAA" w:rsidRPr="00414B79" w:rsidRDefault="00414B79" w:rsidP="00414B7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414B7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A</w:t>
            </w:r>
          </w:p>
        </w:tc>
      </w:tr>
      <w:tr w:rsidR="00BC0CAA" w:rsidRPr="005935B5" w:rsidTr="00E50859">
        <w:trPr>
          <w:cantSplit/>
          <w:trHeight w:val="720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</w:tcPr>
          <w:p w:rsidR="00BC0CAA" w:rsidRPr="005935B5" w:rsidRDefault="00BC0CAA" w:rsidP="0036573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BC0CAA" w:rsidRPr="005935B5" w:rsidRDefault="00BC0CAA" w:rsidP="00BC0CAA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2520" w:type="dxa"/>
          </w:tcPr>
          <w:p w:rsidR="00BC0CAA" w:rsidRPr="005935B5" w:rsidRDefault="00BC0CAA" w:rsidP="00BC0CAA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BC0CAA" w:rsidRPr="005935B5" w:rsidRDefault="00BC0CAA" w:rsidP="00BC0CA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2250" w:type="dxa"/>
            <w:tcBorders>
              <w:right w:val="single" w:sz="4" w:space="0" w:color="auto"/>
            </w:tcBorders>
          </w:tcPr>
          <w:p w:rsidR="00BC0CAA" w:rsidRPr="005935B5" w:rsidRDefault="00BC0CAA" w:rsidP="00BC0CAA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4500" w:type="dxa"/>
            <w:tcBorders>
              <w:left w:val="single" w:sz="4" w:space="0" w:color="auto"/>
              <w:right w:val="single" w:sz="4" w:space="0" w:color="auto"/>
            </w:tcBorders>
          </w:tcPr>
          <w:p w:rsidR="00BC0CAA" w:rsidRPr="005935B5" w:rsidRDefault="00BC0CAA" w:rsidP="00BC0CAA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textDirection w:val="tbRl"/>
          </w:tcPr>
          <w:p w:rsidR="00BC0CAA" w:rsidRPr="005935B5" w:rsidRDefault="00BC0CAA" w:rsidP="00BC0CAA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534" w:type="dxa"/>
            <w:tcBorders>
              <w:right w:val="single" w:sz="4" w:space="0" w:color="auto"/>
            </w:tcBorders>
          </w:tcPr>
          <w:p w:rsidR="00BC0CAA" w:rsidRPr="005935B5" w:rsidRDefault="00BC0CAA" w:rsidP="00BC0CAA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603" w:type="dxa"/>
            <w:tcBorders>
              <w:right w:val="single" w:sz="4" w:space="0" w:color="auto"/>
            </w:tcBorders>
          </w:tcPr>
          <w:p w:rsidR="00BC0CAA" w:rsidRPr="005935B5" w:rsidRDefault="00BC0CAA" w:rsidP="00BC0CAA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2013" w:type="dxa"/>
            <w:tcBorders>
              <w:left w:val="single" w:sz="4" w:space="0" w:color="auto"/>
            </w:tcBorders>
          </w:tcPr>
          <w:p w:rsidR="00BC0CAA" w:rsidRPr="005935B5" w:rsidRDefault="00BC0CAA" w:rsidP="00BC0CAA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FF0000"/>
                <w:sz w:val="18"/>
                <w:szCs w:val="18"/>
                <w:lang w:val="en-US"/>
              </w:rPr>
            </w:pPr>
          </w:p>
        </w:tc>
      </w:tr>
    </w:tbl>
    <w:p w:rsidR="005749E5" w:rsidRPr="005935B5" w:rsidRDefault="005749E5" w:rsidP="005749E5">
      <w:pPr>
        <w:rPr>
          <w:rFonts w:asciiTheme="minorHAnsi" w:hAnsiTheme="minorHAnsi" w:cstheme="minorHAnsi"/>
          <w:sz w:val="18"/>
          <w:szCs w:val="18"/>
        </w:rPr>
      </w:pPr>
    </w:p>
    <w:p w:rsidR="005749E5" w:rsidRPr="005935B5" w:rsidRDefault="005749E5" w:rsidP="005749E5">
      <w:pPr>
        <w:rPr>
          <w:rFonts w:asciiTheme="minorHAnsi" w:hAnsiTheme="minorHAnsi" w:cstheme="minorHAnsi"/>
          <w:sz w:val="18"/>
          <w:szCs w:val="18"/>
        </w:rPr>
      </w:pPr>
    </w:p>
    <w:p w:rsidR="005749E5" w:rsidRPr="005935B5" w:rsidRDefault="005749E5" w:rsidP="005749E5">
      <w:pPr>
        <w:rPr>
          <w:rFonts w:asciiTheme="minorHAnsi" w:hAnsiTheme="minorHAnsi" w:cstheme="minorHAnsi"/>
          <w:sz w:val="18"/>
          <w:szCs w:val="18"/>
        </w:rPr>
      </w:pPr>
    </w:p>
    <w:p w:rsidR="00B1297D" w:rsidRPr="005935B5" w:rsidRDefault="00B1297D" w:rsidP="005749E5">
      <w:pPr>
        <w:rPr>
          <w:rFonts w:asciiTheme="minorHAnsi" w:hAnsiTheme="minorHAnsi" w:cstheme="minorHAnsi"/>
          <w:sz w:val="18"/>
          <w:szCs w:val="18"/>
        </w:rPr>
      </w:pPr>
    </w:p>
    <w:sectPr w:rsidR="00B1297D" w:rsidRPr="005935B5" w:rsidSect="00FE2B24">
      <w:pgSz w:w="16838" w:h="11906" w:orient="landscape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332B" w:rsidRDefault="00A5332B" w:rsidP="00435D94">
      <w:pPr>
        <w:spacing w:after="0" w:line="240" w:lineRule="auto"/>
      </w:pPr>
      <w:r>
        <w:separator/>
      </w:r>
    </w:p>
  </w:endnote>
  <w:endnote w:type="continuationSeparator" w:id="0">
    <w:p w:rsidR="00A5332B" w:rsidRDefault="00A5332B" w:rsidP="00435D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332B" w:rsidRDefault="00A5332B" w:rsidP="003E2E98">
    <w:pPr>
      <w:pStyle w:val="Footer"/>
      <w:jc w:val="center"/>
      <w:rPr>
        <w:sz w:val="18"/>
        <w:lang w:val="pt-PT"/>
      </w:rPr>
    </w:pPr>
  </w:p>
  <w:p w:rsidR="00A5332B" w:rsidRDefault="00A5332B" w:rsidP="003E2E98">
    <w:pPr>
      <w:pStyle w:val="Footer"/>
      <w:jc w:val="center"/>
      <w:rPr>
        <w:sz w:val="18"/>
        <w:lang w:val="pt-PT"/>
      </w:rPr>
    </w:pPr>
    <w:r>
      <w:rPr>
        <w:noProof/>
        <w:sz w:val="16"/>
        <w:szCs w:val="16"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-914400</wp:posOffset>
              </wp:positionH>
              <wp:positionV relativeFrom="paragraph">
                <wp:posOffset>19050</wp:posOffset>
              </wp:positionV>
              <wp:extent cx="10688955" cy="914400"/>
              <wp:effectExtent l="0" t="0" r="0" b="0"/>
              <wp:wrapSquare wrapText="bothSides"/>
              <wp:docPr id="8" name="Caixa de tex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688955" cy="914400"/>
                      </a:xfrm>
                      <a:prstGeom prst="rect">
                        <a:avLst/>
                      </a:prstGeom>
                      <a:solidFill>
                        <a:srgbClr val="140090"/>
                      </a:solidFill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txbx>
                      <w:txbxContent>
                        <w:p w:rsidR="00A5332B" w:rsidRDefault="00A5332B" w:rsidP="00B03A2D">
                          <w:pPr>
                            <w:pStyle w:val="Footer"/>
                          </w:pPr>
                        </w:p>
                        <w:p w:rsidR="00A5332B" w:rsidRPr="001A1146" w:rsidRDefault="00A5332B" w:rsidP="00B03A2D">
                          <w:pPr>
                            <w:pStyle w:val="Footer"/>
                            <w:jc w:val="center"/>
                            <w:rPr>
                              <w:lang w:val="pt-BR"/>
                            </w:rPr>
                          </w:pPr>
                          <w:r w:rsidRPr="001A1146">
                            <w:rPr>
                              <w:lang w:val="pt-BR"/>
                            </w:rPr>
                            <w:t>Tel: +258 21344600 | Fax: +258 21344610 | Linha verde: 8</w:t>
                          </w:r>
                          <w:r>
                            <w:rPr>
                              <w:lang w:val="pt-BR"/>
                            </w:rPr>
                            <w:t>00</w:t>
                          </w:r>
                          <w:r w:rsidRPr="001A1146">
                            <w:rPr>
                              <w:lang w:val="pt-BR"/>
                            </w:rPr>
                            <w:t>300600| www.innoq.gov.mz</w:t>
                          </w:r>
                        </w:p>
                        <w:p w:rsidR="00A5332B" w:rsidRDefault="00A5332B" w:rsidP="00B03A2D">
                          <w:pPr>
                            <w:pStyle w:val="Footer"/>
                            <w:jc w:val="center"/>
                            <w:rPr>
                              <w:lang w:val="pt-BR"/>
                            </w:rPr>
                          </w:pPr>
                          <w:r w:rsidRPr="001A1146">
                            <w:rPr>
                              <w:lang w:val="pt-BR"/>
                            </w:rPr>
                            <w:t>Av. Moçambique | Parcela 7168/D1/7 | Bairro do Zimpeto | C.P: 2983;</w:t>
                          </w:r>
                        </w:p>
                        <w:p w:rsidR="00A5332B" w:rsidRPr="001A1146" w:rsidRDefault="00A5332B" w:rsidP="00B03A2D">
                          <w:pPr>
                            <w:pStyle w:val="Footer"/>
                            <w:jc w:val="center"/>
                            <w:rPr>
                              <w:lang w:val="pt-BR"/>
                            </w:rPr>
                          </w:pPr>
                          <w:r>
                            <w:rPr>
                              <w:lang w:val="pt-BR"/>
                            </w:rPr>
                            <w:t>Maputo - Moçambique</w:t>
                          </w:r>
                        </w:p>
                        <w:p w:rsidR="00A5332B" w:rsidRDefault="00A5332B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8" o:spid="_x0000_s1026" type="#_x0000_t202" style="position:absolute;left:0;text-align:left;margin-left:-1in;margin-top:1.5pt;width:841.65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" fillcolor="#140090" stroked="f">
              <v:path arrowok="t"/>
              <v:textbox>
                <w:txbxContent>
                  <w:p w:rsidR="00A5332B" w:rsidRDefault="00A5332B" w:rsidP="00B03A2D">
                    <w:pPr>
                      <w:pStyle w:val="Footer"/>
                    </w:pPr>
                  </w:p>
                  <w:p w:rsidR="00A5332B" w:rsidRPr="001A1146" w:rsidRDefault="00A5332B" w:rsidP="00B03A2D">
                    <w:pPr>
                      <w:pStyle w:val="Footer"/>
                      <w:jc w:val="center"/>
                      <w:rPr>
                        <w:lang w:val="pt-BR"/>
                      </w:rPr>
                    </w:pPr>
                    <w:r w:rsidRPr="001A1146">
                      <w:rPr>
                        <w:lang w:val="pt-BR"/>
                      </w:rPr>
                      <w:t>Tel: +258 21344600 | Fax: +258 21344610 | Linha verde: 8</w:t>
                    </w:r>
                    <w:r>
                      <w:rPr>
                        <w:lang w:val="pt-BR"/>
                      </w:rPr>
                      <w:t>00</w:t>
                    </w:r>
                    <w:r w:rsidRPr="001A1146">
                      <w:rPr>
                        <w:lang w:val="pt-BR"/>
                      </w:rPr>
                      <w:t>300600| www.innoq.gov.mz</w:t>
                    </w:r>
                  </w:p>
                  <w:p w:rsidR="00A5332B" w:rsidRDefault="00A5332B" w:rsidP="00B03A2D">
                    <w:pPr>
                      <w:pStyle w:val="Footer"/>
                      <w:jc w:val="center"/>
                      <w:rPr>
                        <w:lang w:val="pt-BR"/>
                      </w:rPr>
                    </w:pPr>
                    <w:r w:rsidRPr="001A1146">
                      <w:rPr>
                        <w:lang w:val="pt-BR"/>
                      </w:rPr>
                      <w:t>Av. Moçambique | Parcela 7168/D1/7 | Bairro do Zimpeto | C.P: 2983;</w:t>
                    </w:r>
                  </w:p>
                  <w:p w:rsidR="00A5332B" w:rsidRPr="001A1146" w:rsidRDefault="00A5332B" w:rsidP="00B03A2D">
                    <w:pPr>
                      <w:pStyle w:val="Footer"/>
                      <w:jc w:val="center"/>
                      <w:rPr>
                        <w:lang w:val="pt-BR"/>
                      </w:rPr>
                    </w:pPr>
                    <w:r>
                      <w:rPr>
                        <w:lang w:val="pt-BR"/>
                      </w:rPr>
                      <w:t>Maputo - Moçambique</w:t>
                    </w:r>
                  </w:p>
                  <w:p w:rsidR="00A5332B" w:rsidRDefault="00A5332B"/>
                </w:txbxContent>
              </v:textbox>
              <w10:wrap type="square"/>
            </v:shape>
          </w:pict>
        </mc:Fallback>
      </mc:AlternateContent>
    </w:r>
  </w:p>
  <w:p w:rsidR="00A5332B" w:rsidRPr="0032179A" w:rsidRDefault="00C038C5" w:rsidP="0032179A">
    <w:pPr>
      <w:pStyle w:val="Footer"/>
      <w:rPr>
        <w:color w:val="FF0000"/>
        <w:lang w:val="pt-PT"/>
      </w:rPr>
    </w:pPr>
    <w:r>
      <w:rPr>
        <w:color w:val="FF0000"/>
        <w:lang w:val="pt-PT"/>
      </w:rPr>
      <w:t>Estatuto da N</w:t>
    </w:r>
    <w:r w:rsidR="0032179A" w:rsidRPr="0032179A">
      <w:rPr>
        <w:color w:val="FF0000"/>
        <w:lang w:val="pt-PT"/>
      </w:rPr>
      <w:t xml:space="preserve">orma </w:t>
    </w:r>
    <w:r>
      <w:rPr>
        <w:color w:val="FF0000"/>
        <w:lang w:val="pt-PT"/>
      </w:rPr>
      <w:t>Moçambicana em preparação</w:t>
    </w:r>
    <w:r w:rsidR="0032179A" w:rsidRPr="0032179A">
      <w:rPr>
        <w:color w:val="FF0000"/>
        <w:lang w:val="pt-PT"/>
      </w:rPr>
      <w:t xml:space="preserve"> (status) =</w:t>
    </w:r>
    <w:r w:rsidR="0032179A" w:rsidRPr="00C038C5">
      <w:rPr>
        <w:lang w:val="pt-PT"/>
      </w:rPr>
      <w:t>P</w:t>
    </w:r>
    <w:r w:rsidRPr="00C038C5">
      <w:rPr>
        <w:lang w:val="pt-PT"/>
      </w:rPr>
      <w:t>N</w:t>
    </w:r>
    <w:r w:rsidR="0032179A" w:rsidRPr="0032179A">
      <w:rPr>
        <w:color w:val="FF0000"/>
        <w:lang w:val="pt-PT"/>
      </w:rPr>
      <w:sym w:font="Wingdings" w:char="F0E0"/>
    </w:r>
    <w:proofErr w:type="gramStart"/>
    <w:r>
      <w:rPr>
        <w:color w:val="FF0000"/>
        <w:lang w:val="pt-PT"/>
      </w:rPr>
      <w:t>(Projecto</w:t>
    </w:r>
    <w:proofErr w:type="gramEnd"/>
    <w:r>
      <w:rPr>
        <w:color w:val="FF0000"/>
        <w:lang w:val="pt-PT"/>
      </w:rPr>
      <w:t xml:space="preserve"> de Norma</w:t>
    </w:r>
    <w:r w:rsidR="0032179A" w:rsidRPr="0032179A">
      <w:rPr>
        <w:color w:val="FF0000"/>
        <w:lang w:val="pt-PT"/>
      </w:rPr>
      <w:t xml:space="preserve"> </w:t>
    </w:r>
    <w:r>
      <w:rPr>
        <w:color w:val="FF0000"/>
        <w:lang w:val="pt-PT"/>
      </w:rPr>
      <w:t xml:space="preserve">/ </w:t>
    </w:r>
    <w:r w:rsidRPr="00C038C5">
      <w:rPr>
        <w:color w:val="FF0000"/>
        <w:lang w:val="pt-PT"/>
      </w:rPr>
      <w:t>project</w:t>
    </w:r>
    <w:r w:rsidR="0032179A" w:rsidRPr="0032179A">
      <w:rPr>
        <w:color w:val="FF0000"/>
        <w:lang w:val="pt-PT"/>
      </w:rPr>
      <w:t>)</w:t>
    </w:r>
    <w:r>
      <w:rPr>
        <w:color w:val="FF0000"/>
        <w:lang w:val="pt-PT"/>
      </w:rPr>
      <w:t>,</w:t>
    </w:r>
    <w:r w:rsidR="0032179A" w:rsidRPr="0032179A">
      <w:rPr>
        <w:color w:val="FF0000"/>
        <w:lang w:val="pt-PT"/>
      </w:rPr>
      <w:t xml:space="preserve"> </w:t>
    </w:r>
    <w:r w:rsidRPr="00C038C5">
      <w:rPr>
        <w:lang w:val="pt-PT"/>
      </w:rPr>
      <w:t>APrNM</w:t>
    </w:r>
    <w:r>
      <w:rPr>
        <w:color w:val="FF0000"/>
        <w:lang w:val="pt-PT"/>
      </w:rPr>
      <w:t xml:space="preserve"> (Anteproposta / </w:t>
    </w:r>
    <w:r w:rsidRPr="00C038C5">
      <w:rPr>
        <w:color w:val="FF0000"/>
        <w:lang w:val="pt-PT"/>
      </w:rPr>
      <w:t>Anteproposed</w:t>
    </w:r>
    <w:r>
      <w:rPr>
        <w:color w:val="FF0000"/>
        <w:lang w:val="pt-PT"/>
      </w:rPr>
      <w:t xml:space="preserve">), </w:t>
    </w:r>
    <w:r w:rsidRPr="00C038C5">
      <w:rPr>
        <w:lang w:val="pt-PT"/>
      </w:rPr>
      <w:t>PrNM</w:t>
    </w:r>
    <w:r>
      <w:rPr>
        <w:color w:val="FF0000"/>
        <w:lang w:val="pt-PT"/>
      </w:rPr>
      <w:t xml:space="preserve"> (Proposta / </w:t>
    </w:r>
    <w:r w:rsidRPr="00C038C5">
      <w:rPr>
        <w:color w:val="FF0000"/>
        <w:lang w:val="pt-PT"/>
      </w:rPr>
      <w:t>Proposal</w:t>
    </w:r>
    <w:r>
      <w:rPr>
        <w:color w:val="FF0000"/>
        <w:lang w:val="pt-PT"/>
      </w:rPr>
      <w:t xml:space="preserve">) e </w:t>
    </w:r>
    <w:r w:rsidRPr="00C038C5">
      <w:rPr>
        <w:lang w:val="pt-PT"/>
      </w:rPr>
      <w:t>NM</w:t>
    </w:r>
    <w:r>
      <w:rPr>
        <w:color w:val="FF0000"/>
        <w:lang w:val="pt-PT"/>
      </w:rPr>
      <w:t xml:space="preserve"> (Norma / Standard); </w:t>
    </w:r>
    <w:r w:rsidR="0032179A" w:rsidRPr="0032179A">
      <w:rPr>
        <w:color w:val="FF0000"/>
        <w:lang w:val="pt-PT"/>
      </w:rPr>
      <w:t xml:space="preserve">Adopção (Adoption) = </w:t>
    </w:r>
    <w:r w:rsidR="0032179A" w:rsidRPr="00C038C5">
      <w:rPr>
        <w:lang w:val="pt-PT"/>
      </w:rPr>
      <w:t>A</w:t>
    </w:r>
    <w:r w:rsidR="0032179A" w:rsidRPr="0032179A">
      <w:rPr>
        <w:color w:val="FF0000"/>
        <w:lang w:val="pt-PT"/>
      </w:rPr>
      <w:t xml:space="preserve">; Avaliação (Evaluation) = </w:t>
    </w:r>
    <w:r w:rsidR="0032179A" w:rsidRPr="00C038C5">
      <w:rPr>
        <w:lang w:val="pt-PT"/>
      </w:rPr>
      <w:t>AV</w:t>
    </w:r>
    <w:r w:rsidR="0032179A" w:rsidRPr="0032179A">
      <w:rPr>
        <w:color w:val="FF0000"/>
        <w:lang w:val="pt-PT"/>
      </w:rPr>
      <w:t xml:space="preserve">; Prioridade (priority): </w:t>
    </w:r>
    <w:r w:rsidR="0032179A" w:rsidRPr="00C038C5">
      <w:rPr>
        <w:lang w:val="pt-PT"/>
      </w:rPr>
      <w:t>1</w:t>
    </w:r>
    <w:r w:rsidR="0032179A" w:rsidRPr="0032179A">
      <w:rPr>
        <w:color w:val="FF0000"/>
        <w:lang w:val="pt-PT"/>
      </w:rPr>
      <w:t>(alta/</w:t>
    </w:r>
    <w:r w:rsidRPr="00C038C5">
      <w:rPr>
        <w:color w:val="FF0000"/>
        <w:lang w:val="pt-PT"/>
      </w:rPr>
      <w:t>high</w:t>
    </w:r>
    <w:r w:rsidR="0032179A" w:rsidRPr="0032179A">
      <w:rPr>
        <w:color w:val="FF0000"/>
        <w:lang w:val="pt-PT"/>
      </w:rPr>
      <w:t xml:space="preserve">); </w:t>
    </w:r>
    <w:r w:rsidR="0032179A" w:rsidRPr="00C038C5">
      <w:rPr>
        <w:lang w:val="pt-PT"/>
      </w:rPr>
      <w:t>2</w:t>
    </w:r>
    <w:r w:rsidR="0032179A" w:rsidRPr="0032179A">
      <w:rPr>
        <w:color w:val="FF0000"/>
        <w:lang w:val="pt-PT"/>
      </w:rPr>
      <w:t>(média/</w:t>
    </w:r>
    <w:r w:rsidRPr="00C038C5">
      <w:rPr>
        <w:color w:val="FF0000"/>
        <w:lang w:val="pt-PT"/>
      </w:rPr>
      <w:t>average</w:t>
    </w:r>
    <w:r w:rsidR="0032179A" w:rsidRPr="0032179A">
      <w:rPr>
        <w:color w:val="FF0000"/>
        <w:lang w:val="pt-PT"/>
      </w:rPr>
      <w:t xml:space="preserve">); </w:t>
    </w:r>
    <w:r w:rsidR="0032179A" w:rsidRPr="00C038C5">
      <w:rPr>
        <w:lang w:val="pt-PT"/>
      </w:rPr>
      <w:t>3</w:t>
    </w:r>
    <w:r w:rsidR="0032179A" w:rsidRPr="0032179A">
      <w:rPr>
        <w:color w:val="FF0000"/>
        <w:lang w:val="pt-PT"/>
      </w:rPr>
      <w:t>(Baixa/low).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332B" w:rsidRDefault="00A5332B" w:rsidP="00435D94">
      <w:pPr>
        <w:spacing w:after="0" w:line="240" w:lineRule="auto"/>
      </w:pPr>
      <w:r>
        <w:separator/>
      </w:r>
    </w:p>
  </w:footnote>
  <w:footnote w:type="continuationSeparator" w:id="0">
    <w:p w:rsidR="00A5332B" w:rsidRDefault="00A5332B" w:rsidP="00435D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332B" w:rsidRPr="00E907BC" w:rsidRDefault="00A5332B" w:rsidP="00E907BC">
    <w:pPr>
      <w:pStyle w:val="Header"/>
      <w:jc w:val="center"/>
      <w:rPr>
        <w:sz w:val="40"/>
        <w:szCs w:val="40"/>
      </w:rPr>
    </w:pPr>
    <w:r w:rsidRPr="00E907BC">
      <w:rPr>
        <w:sz w:val="40"/>
        <w:szCs w:val="40"/>
      </w:rPr>
      <w:t>Plano Estratégico</w:t>
    </w:r>
    <w:r>
      <w:rPr>
        <w:sz w:val="40"/>
        <w:szCs w:val="40"/>
      </w:rPr>
      <w:t xml:space="preserve"> </w:t>
    </w:r>
    <w:r>
      <w:rPr>
        <w:sz w:val="40"/>
        <w:szCs w:val="40"/>
        <w:lang w:val="pt-PT"/>
      </w:rPr>
      <w:t>(</w:t>
    </w:r>
    <w:r>
      <w:rPr>
        <w:sz w:val="40"/>
        <w:szCs w:val="40"/>
        <w:lang w:val="en"/>
      </w:rPr>
      <w:t>Strategic P</w:t>
    </w:r>
    <w:r w:rsidRPr="00C6022E">
      <w:rPr>
        <w:sz w:val="40"/>
        <w:szCs w:val="40"/>
        <w:lang w:val="en"/>
      </w:rPr>
      <w:t>lan</w:t>
    </w:r>
    <w:r>
      <w:rPr>
        <w:sz w:val="40"/>
        <w:szCs w:val="40"/>
        <w:lang w:val="en"/>
      </w:rPr>
      <w:t>)</w:t>
    </w:r>
    <w:r w:rsidRPr="00E907BC">
      <w:rPr>
        <w:sz w:val="40"/>
        <w:szCs w:val="40"/>
      </w:rPr>
      <w:t xml:space="preserve"> 2018 -2020</w:t>
    </w:r>
  </w:p>
  <w:tbl>
    <w:tblPr>
      <w:tblpPr w:leftFromText="180" w:rightFromText="180" w:vertAnchor="text" w:horzAnchor="page" w:tblpX="783" w:tblpY="298"/>
      <w:tblW w:w="16133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A0" w:firstRow="1" w:lastRow="0" w:firstColumn="1" w:lastColumn="0" w:noHBand="0" w:noVBand="0"/>
    </w:tblPr>
    <w:tblGrid>
      <w:gridCol w:w="2335"/>
      <w:gridCol w:w="2520"/>
      <w:gridCol w:w="540"/>
      <w:gridCol w:w="2260"/>
      <w:gridCol w:w="4490"/>
      <w:gridCol w:w="630"/>
      <w:gridCol w:w="630"/>
      <w:gridCol w:w="720"/>
      <w:gridCol w:w="2008"/>
    </w:tblGrid>
    <w:tr w:rsidR="00A5332B" w:rsidRPr="00A24E5A" w:rsidTr="008E2486">
      <w:trPr>
        <w:cantSplit/>
        <w:trHeight w:val="710"/>
      </w:trPr>
      <w:tc>
        <w:tcPr>
          <w:tcW w:w="2335" w:type="dxa"/>
          <w:vMerge w:val="restart"/>
          <w:shd w:val="clear" w:color="auto" w:fill="00B0F0"/>
        </w:tcPr>
        <w:p w:rsidR="00A5332B" w:rsidRPr="006D0868" w:rsidRDefault="00A5332B" w:rsidP="008E2486">
          <w:pPr>
            <w:spacing w:after="0" w:line="240" w:lineRule="auto"/>
            <w:rPr>
              <w:sz w:val="12"/>
              <w:szCs w:val="12"/>
              <w:lang w:val="pt-PT"/>
            </w:rPr>
          </w:pPr>
          <w:r w:rsidRPr="006D0868">
            <w:rPr>
              <w:sz w:val="12"/>
              <w:szCs w:val="12"/>
              <w:lang w:val="pt-PT"/>
            </w:rPr>
            <w:t>Título em Português (PortugueseTitle)</w:t>
          </w:r>
        </w:p>
      </w:tc>
      <w:tc>
        <w:tcPr>
          <w:tcW w:w="2520" w:type="dxa"/>
          <w:vMerge w:val="restart"/>
          <w:shd w:val="clear" w:color="auto" w:fill="00B0F0"/>
          <w:vAlign w:val="center"/>
        </w:tcPr>
        <w:p w:rsidR="00A5332B" w:rsidRPr="006D0868" w:rsidRDefault="00A5332B" w:rsidP="008E2486">
          <w:pPr>
            <w:spacing w:after="0" w:line="240" w:lineRule="auto"/>
            <w:rPr>
              <w:sz w:val="12"/>
              <w:szCs w:val="12"/>
              <w:lang w:val="pt-PT"/>
            </w:rPr>
          </w:pPr>
          <w:r w:rsidRPr="006D0868">
            <w:rPr>
              <w:sz w:val="12"/>
              <w:szCs w:val="12"/>
              <w:lang w:val="pt-PT"/>
            </w:rPr>
            <w:t>Título em Inglês (English Title)</w:t>
          </w:r>
        </w:p>
      </w:tc>
      <w:tc>
        <w:tcPr>
          <w:tcW w:w="540" w:type="dxa"/>
          <w:vMerge w:val="restart"/>
          <w:tcBorders>
            <w:right w:val="single" w:sz="4" w:space="0" w:color="auto"/>
          </w:tcBorders>
          <w:shd w:val="clear" w:color="auto" w:fill="00B0F0"/>
        </w:tcPr>
        <w:p w:rsidR="00A5332B" w:rsidRPr="006D0868" w:rsidRDefault="00A5332B" w:rsidP="008E2486">
          <w:pPr>
            <w:spacing w:after="0" w:line="240" w:lineRule="auto"/>
            <w:jc w:val="center"/>
            <w:rPr>
              <w:sz w:val="12"/>
              <w:szCs w:val="12"/>
              <w:lang w:val="en-US"/>
            </w:rPr>
          </w:pPr>
          <w:r w:rsidRPr="006D0868">
            <w:rPr>
              <w:sz w:val="12"/>
              <w:szCs w:val="12"/>
              <w:lang w:val="en-US"/>
            </w:rPr>
            <w:t>CTN (TC)</w:t>
          </w:r>
        </w:p>
      </w:tc>
      <w:tc>
        <w:tcPr>
          <w:tcW w:w="6750" w:type="dxa"/>
          <w:gridSpan w:val="2"/>
          <w:tcBorders>
            <w:bottom w:val="single" w:sz="4" w:space="0" w:color="auto"/>
            <w:right w:val="single" w:sz="4" w:space="0" w:color="auto"/>
          </w:tcBorders>
          <w:shd w:val="clear" w:color="auto" w:fill="00B0F0"/>
        </w:tcPr>
        <w:p w:rsidR="00A5332B" w:rsidRPr="006D0868" w:rsidRDefault="00A5332B" w:rsidP="008E2486">
          <w:pPr>
            <w:spacing w:after="0" w:line="240" w:lineRule="auto"/>
            <w:jc w:val="center"/>
            <w:rPr>
              <w:sz w:val="12"/>
              <w:szCs w:val="12"/>
              <w:lang w:val="en-US"/>
            </w:rPr>
          </w:pPr>
          <w:r w:rsidRPr="006D0868">
            <w:rPr>
              <w:sz w:val="12"/>
              <w:szCs w:val="12"/>
              <w:lang w:val="en-US"/>
            </w:rPr>
            <w:t>Norma Base (Related Standard)</w:t>
          </w:r>
        </w:p>
      </w:tc>
      <w:tc>
        <w:tcPr>
          <w:tcW w:w="630" w:type="dxa"/>
          <w:vMerge w:val="restart"/>
          <w:tcBorders>
            <w:left w:val="single" w:sz="4" w:space="0" w:color="auto"/>
          </w:tcBorders>
          <w:shd w:val="clear" w:color="auto" w:fill="00B0F0"/>
          <w:textDirection w:val="btLr"/>
        </w:tcPr>
        <w:p w:rsidR="00A5332B" w:rsidRPr="006D0868" w:rsidRDefault="00A5332B" w:rsidP="008E2486">
          <w:pPr>
            <w:spacing w:after="0" w:line="240" w:lineRule="auto"/>
            <w:ind w:left="113" w:right="113"/>
            <w:rPr>
              <w:sz w:val="12"/>
              <w:szCs w:val="12"/>
              <w:lang w:val="pt-PT"/>
            </w:rPr>
          </w:pPr>
          <w:r w:rsidRPr="006D0868">
            <w:rPr>
              <w:sz w:val="12"/>
              <w:szCs w:val="12"/>
              <w:lang w:val="pt-PT"/>
            </w:rPr>
            <w:t>ICS</w:t>
          </w:r>
        </w:p>
      </w:tc>
      <w:tc>
        <w:tcPr>
          <w:tcW w:w="3358" w:type="dxa"/>
          <w:gridSpan w:val="3"/>
          <w:tcBorders>
            <w:bottom w:val="single" w:sz="4" w:space="0" w:color="auto"/>
          </w:tcBorders>
          <w:shd w:val="clear" w:color="auto" w:fill="00B0F0"/>
        </w:tcPr>
        <w:p w:rsidR="00A5332B" w:rsidRPr="00A24E5A" w:rsidRDefault="00A5332B" w:rsidP="008E2486">
          <w:pPr>
            <w:spacing w:after="0" w:line="240" w:lineRule="auto"/>
            <w:jc w:val="center"/>
            <w:rPr>
              <w:sz w:val="12"/>
              <w:szCs w:val="12"/>
              <w:lang w:val="en-US"/>
            </w:rPr>
          </w:pPr>
          <w:r w:rsidRPr="00A24E5A">
            <w:rPr>
              <w:sz w:val="12"/>
              <w:szCs w:val="12"/>
              <w:lang w:val="en-US"/>
            </w:rPr>
            <w:t>Prioridade e recomendação (Priority and recommendation)</w:t>
          </w:r>
        </w:p>
      </w:tc>
    </w:tr>
    <w:tr w:rsidR="00A5332B" w:rsidRPr="00A24E5A" w:rsidTr="008E2486">
      <w:trPr>
        <w:cantSplit/>
        <w:trHeight w:val="315"/>
      </w:trPr>
      <w:tc>
        <w:tcPr>
          <w:tcW w:w="2335" w:type="dxa"/>
          <w:vMerge/>
          <w:shd w:val="clear" w:color="auto" w:fill="00B0F0"/>
        </w:tcPr>
        <w:p w:rsidR="00A5332B" w:rsidRPr="00502557" w:rsidRDefault="00A5332B" w:rsidP="008E2486">
          <w:pPr>
            <w:spacing w:after="0" w:line="240" w:lineRule="auto"/>
            <w:rPr>
              <w:sz w:val="20"/>
              <w:szCs w:val="20"/>
              <w:lang w:val="en-US"/>
            </w:rPr>
          </w:pPr>
        </w:p>
      </w:tc>
      <w:tc>
        <w:tcPr>
          <w:tcW w:w="2520" w:type="dxa"/>
          <w:vMerge/>
          <w:shd w:val="clear" w:color="auto" w:fill="00B0F0"/>
          <w:vAlign w:val="center"/>
        </w:tcPr>
        <w:p w:rsidR="00A5332B" w:rsidRPr="00502557" w:rsidRDefault="00A5332B" w:rsidP="008E2486">
          <w:pPr>
            <w:spacing w:after="0" w:line="240" w:lineRule="auto"/>
            <w:rPr>
              <w:sz w:val="20"/>
              <w:szCs w:val="20"/>
              <w:lang w:val="en-US"/>
            </w:rPr>
          </w:pPr>
        </w:p>
      </w:tc>
      <w:tc>
        <w:tcPr>
          <w:tcW w:w="540" w:type="dxa"/>
          <w:vMerge/>
          <w:tcBorders>
            <w:right w:val="single" w:sz="4" w:space="0" w:color="auto"/>
          </w:tcBorders>
          <w:shd w:val="clear" w:color="auto" w:fill="00B0F0"/>
        </w:tcPr>
        <w:p w:rsidR="00A5332B" w:rsidRPr="006062D4" w:rsidRDefault="00A5332B" w:rsidP="008E2486">
          <w:pPr>
            <w:spacing w:after="0" w:line="240" w:lineRule="auto"/>
            <w:jc w:val="center"/>
            <w:rPr>
              <w:sz w:val="20"/>
              <w:szCs w:val="20"/>
              <w:lang w:val="en-US"/>
            </w:rPr>
          </w:pPr>
        </w:p>
      </w:tc>
      <w:tc>
        <w:tcPr>
          <w:tcW w:w="2260" w:type="dxa"/>
          <w:tcBorders>
            <w:top w:val="single" w:sz="4" w:space="0" w:color="auto"/>
            <w:right w:val="single" w:sz="4" w:space="0" w:color="auto"/>
          </w:tcBorders>
          <w:shd w:val="clear" w:color="auto" w:fill="00B0F0"/>
        </w:tcPr>
        <w:p w:rsidR="00A5332B" w:rsidRPr="006062D4" w:rsidRDefault="00A5332B" w:rsidP="008E2486">
          <w:pPr>
            <w:spacing w:after="0" w:line="240" w:lineRule="auto"/>
            <w:jc w:val="center"/>
            <w:rPr>
              <w:sz w:val="20"/>
              <w:szCs w:val="20"/>
              <w:lang w:val="en-US"/>
            </w:rPr>
          </w:pPr>
          <w:r w:rsidRPr="00673852">
            <w:rPr>
              <w:sz w:val="20"/>
              <w:szCs w:val="20"/>
              <w:lang w:val="en-US"/>
            </w:rPr>
            <w:t xml:space="preserve">Numero e Data (Number and </w:t>
          </w:r>
          <w:r w:rsidRPr="006062D4">
            <w:rPr>
              <w:sz w:val="20"/>
              <w:szCs w:val="20"/>
              <w:lang w:val="en-US"/>
            </w:rPr>
            <w:t>Date)</w:t>
          </w:r>
        </w:p>
      </w:tc>
      <w:tc>
        <w:tcPr>
          <w:tcW w:w="449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00B0F0"/>
        </w:tcPr>
        <w:p w:rsidR="00A5332B" w:rsidRPr="006062D4" w:rsidRDefault="00A5332B" w:rsidP="008E2486">
          <w:pPr>
            <w:spacing w:after="0" w:line="240" w:lineRule="auto"/>
            <w:jc w:val="center"/>
            <w:rPr>
              <w:sz w:val="20"/>
              <w:szCs w:val="20"/>
              <w:lang w:val="en-US"/>
            </w:rPr>
          </w:pPr>
          <w:r w:rsidRPr="00F75EA2">
            <w:rPr>
              <w:sz w:val="20"/>
              <w:szCs w:val="20"/>
              <w:lang w:val="en-US"/>
            </w:rPr>
            <w:t>Título(Title)</w:t>
          </w:r>
        </w:p>
      </w:tc>
      <w:tc>
        <w:tcPr>
          <w:tcW w:w="630" w:type="dxa"/>
          <w:vMerge/>
          <w:tcBorders>
            <w:left w:val="single" w:sz="4" w:space="0" w:color="auto"/>
          </w:tcBorders>
          <w:shd w:val="clear" w:color="auto" w:fill="00B0F0"/>
          <w:textDirection w:val="btLr"/>
        </w:tcPr>
        <w:p w:rsidR="00A5332B" w:rsidRPr="00673852" w:rsidRDefault="00A5332B" w:rsidP="008E2486">
          <w:pPr>
            <w:spacing w:after="0" w:line="240" w:lineRule="auto"/>
            <w:ind w:left="113" w:right="113"/>
            <w:rPr>
              <w:sz w:val="16"/>
              <w:szCs w:val="16"/>
              <w:lang w:val="en-US"/>
            </w:rPr>
          </w:pPr>
        </w:p>
      </w:tc>
      <w:tc>
        <w:tcPr>
          <w:tcW w:w="630" w:type="dxa"/>
          <w:tcBorders>
            <w:top w:val="single" w:sz="4" w:space="0" w:color="auto"/>
            <w:right w:val="single" w:sz="4" w:space="0" w:color="auto"/>
          </w:tcBorders>
          <w:shd w:val="clear" w:color="auto" w:fill="00B0F0"/>
        </w:tcPr>
        <w:p w:rsidR="00A5332B" w:rsidRPr="00A24E5A" w:rsidRDefault="00A5332B" w:rsidP="008E2486">
          <w:pPr>
            <w:spacing w:after="0" w:line="240" w:lineRule="auto"/>
            <w:jc w:val="both"/>
            <w:rPr>
              <w:sz w:val="12"/>
              <w:szCs w:val="12"/>
              <w:lang w:val="en-US"/>
            </w:rPr>
          </w:pPr>
          <w:r w:rsidRPr="00A24E5A">
            <w:rPr>
              <w:sz w:val="12"/>
              <w:szCs w:val="12"/>
              <w:lang w:val="en-US"/>
            </w:rPr>
            <w:t>Estágio (Status)</w:t>
          </w:r>
        </w:p>
      </w:tc>
      <w:tc>
        <w:tcPr>
          <w:tcW w:w="720" w:type="dxa"/>
          <w:tcBorders>
            <w:top w:val="single" w:sz="4" w:space="0" w:color="auto"/>
            <w:right w:val="single" w:sz="4" w:space="0" w:color="auto"/>
          </w:tcBorders>
          <w:shd w:val="clear" w:color="auto" w:fill="00B0F0"/>
        </w:tcPr>
        <w:p w:rsidR="00A5332B" w:rsidRPr="00A24E5A" w:rsidRDefault="00A5332B" w:rsidP="008E2486">
          <w:pPr>
            <w:spacing w:after="0" w:line="240" w:lineRule="auto"/>
            <w:jc w:val="both"/>
            <w:rPr>
              <w:sz w:val="12"/>
              <w:szCs w:val="12"/>
              <w:lang w:val="en-US"/>
            </w:rPr>
          </w:pPr>
          <w:r w:rsidRPr="00A24E5A">
            <w:rPr>
              <w:sz w:val="12"/>
              <w:szCs w:val="12"/>
              <w:lang w:val="en-US"/>
            </w:rPr>
            <w:t>Prioridade  (Priority)</w:t>
          </w:r>
        </w:p>
      </w:tc>
      <w:tc>
        <w:tcPr>
          <w:tcW w:w="2008" w:type="dxa"/>
          <w:tcBorders>
            <w:top w:val="single" w:sz="4" w:space="0" w:color="auto"/>
            <w:left w:val="single" w:sz="4" w:space="0" w:color="auto"/>
          </w:tcBorders>
          <w:shd w:val="clear" w:color="auto" w:fill="00B0F0"/>
        </w:tcPr>
        <w:p w:rsidR="00A5332B" w:rsidRPr="00A24E5A" w:rsidRDefault="00A5332B" w:rsidP="008E2486">
          <w:pPr>
            <w:spacing w:after="0" w:line="240" w:lineRule="auto"/>
            <w:jc w:val="both"/>
            <w:rPr>
              <w:sz w:val="12"/>
              <w:szCs w:val="12"/>
              <w:lang w:val="en-US"/>
            </w:rPr>
          </w:pPr>
          <w:r w:rsidRPr="00A24E5A">
            <w:rPr>
              <w:sz w:val="12"/>
              <w:szCs w:val="12"/>
              <w:lang w:val="en-US"/>
            </w:rPr>
            <w:t>Recomendação: Adopção/Avaliação (Recommendation:Adoption/Evaluation)</w:t>
          </w:r>
        </w:p>
      </w:tc>
    </w:tr>
  </w:tbl>
  <w:p w:rsidR="00A5332B" w:rsidRDefault="00A5332B">
    <w:pPr>
      <w:pStyle w:val="Header"/>
    </w:pPr>
  </w:p>
  <w:p w:rsidR="00A5332B" w:rsidRDefault="00A5332B" w:rsidP="00EA7EA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51099C"/>
    <w:multiLevelType w:val="hybridMultilevel"/>
    <w:tmpl w:val="B5761F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grammar="clean"/>
  <w:documentProtection w:edit="forms" w:formatting="1" w:enforcement="0"/>
  <w:defaultTabStop w:val="708"/>
  <w:hyphenationZone w:val="425"/>
  <w:drawingGridHorizontalSpacing w:val="110"/>
  <w:displayHorizontalDrawingGridEvery w:val="2"/>
  <w:doNotShadeFormData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BD2"/>
    <w:rsid w:val="00002589"/>
    <w:rsid w:val="00002E32"/>
    <w:rsid w:val="00003153"/>
    <w:rsid w:val="00005E33"/>
    <w:rsid w:val="00007DB8"/>
    <w:rsid w:val="00011054"/>
    <w:rsid w:val="000138A2"/>
    <w:rsid w:val="0001487B"/>
    <w:rsid w:val="00015418"/>
    <w:rsid w:val="000165D2"/>
    <w:rsid w:val="000170C0"/>
    <w:rsid w:val="00017E39"/>
    <w:rsid w:val="000205B2"/>
    <w:rsid w:val="000208DC"/>
    <w:rsid w:val="00020BBB"/>
    <w:rsid w:val="000219E5"/>
    <w:rsid w:val="00021AFB"/>
    <w:rsid w:val="00021CB9"/>
    <w:rsid w:val="00022760"/>
    <w:rsid w:val="00023B28"/>
    <w:rsid w:val="000248EA"/>
    <w:rsid w:val="00025AE8"/>
    <w:rsid w:val="00025D89"/>
    <w:rsid w:val="000261DB"/>
    <w:rsid w:val="00026AC3"/>
    <w:rsid w:val="00030C6D"/>
    <w:rsid w:val="00031937"/>
    <w:rsid w:val="00031C0F"/>
    <w:rsid w:val="00031E0A"/>
    <w:rsid w:val="00032007"/>
    <w:rsid w:val="0003202C"/>
    <w:rsid w:val="00035F58"/>
    <w:rsid w:val="00036598"/>
    <w:rsid w:val="000375BD"/>
    <w:rsid w:val="00037EB9"/>
    <w:rsid w:val="00040C5A"/>
    <w:rsid w:val="00041768"/>
    <w:rsid w:val="00042596"/>
    <w:rsid w:val="00045DA0"/>
    <w:rsid w:val="00045E48"/>
    <w:rsid w:val="00046F22"/>
    <w:rsid w:val="0005070B"/>
    <w:rsid w:val="000507D9"/>
    <w:rsid w:val="00051CA1"/>
    <w:rsid w:val="00052034"/>
    <w:rsid w:val="00052AF8"/>
    <w:rsid w:val="00052DD1"/>
    <w:rsid w:val="00052E95"/>
    <w:rsid w:val="0005493D"/>
    <w:rsid w:val="000554A6"/>
    <w:rsid w:val="0005581A"/>
    <w:rsid w:val="000560E2"/>
    <w:rsid w:val="0006116A"/>
    <w:rsid w:val="00061657"/>
    <w:rsid w:val="00061F29"/>
    <w:rsid w:val="00062C27"/>
    <w:rsid w:val="00062D2C"/>
    <w:rsid w:val="00063967"/>
    <w:rsid w:val="00065D52"/>
    <w:rsid w:val="00067ECA"/>
    <w:rsid w:val="0007121B"/>
    <w:rsid w:val="0007263A"/>
    <w:rsid w:val="00073698"/>
    <w:rsid w:val="00075476"/>
    <w:rsid w:val="00076C7A"/>
    <w:rsid w:val="000816FE"/>
    <w:rsid w:val="00082EB4"/>
    <w:rsid w:val="0008338D"/>
    <w:rsid w:val="00083990"/>
    <w:rsid w:val="000843C2"/>
    <w:rsid w:val="000845A4"/>
    <w:rsid w:val="00087AE9"/>
    <w:rsid w:val="0009146D"/>
    <w:rsid w:val="00091A72"/>
    <w:rsid w:val="00092AEE"/>
    <w:rsid w:val="00093B06"/>
    <w:rsid w:val="000951CB"/>
    <w:rsid w:val="000970A4"/>
    <w:rsid w:val="000A01BC"/>
    <w:rsid w:val="000A0D93"/>
    <w:rsid w:val="000A1193"/>
    <w:rsid w:val="000A1ABB"/>
    <w:rsid w:val="000A3E43"/>
    <w:rsid w:val="000A42BE"/>
    <w:rsid w:val="000A6619"/>
    <w:rsid w:val="000A6F2A"/>
    <w:rsid w:val="000A6FE8"/>
    <w:rsid w:val="000A7D51"/>
    <w:rsid w:val="000B4099"/>
    <w:rsid w:val="000B47C2"/>
    <w:rsid w:val="000B609C"/>
    <w:rsid w:val="000B626A"/>
    <w:rsid w:val="000B65D5"/>
    <w:rsid w:val="000B6754"/>
    <w:rsid w:val="000B7445"/>
    <w:rsid w:val="000C04B4"/>
    <w:rsid w:val="000C1273"/>
    <w:rsid w:val="000C2A27"/>
    <w:rsid w:val="000C5C46"/>
    <w:rsid w:val="000C6277"/>
    <w:rsid w:val="000C691D"/>
    <w:rsid w:val="000C6A8F"/>
    <w:rsid w:val="000C6DDA"/>
    <w:rsid w:val="000C77FF"/>
    <w:rsid w:val="000D006C"/>
    <w:rsid w:val="000D2899"/>
    <w:rsid w:val="000D2FB7"/>
    <w:rsid w:val="000D2FE1"/>
    <w:rsid w:val="000D4034"/>
    <w:rsid w:val="000D4CB6"/>
    <w:rsid w:val="000D5768"/>
    <w:rsid w:val="000E0C29"/>
    <w:rsid w:val="000E11AC"/>
    <w:rsid w:val="000E13F5"/>
    <w:rsid w:val="000E1939"/>
    <w:rsid w:val="000E4F0F"/>
    <w:rsid w:val="000F1D97"/>
    <w:rsid w:val="000F2CE6"/>
    <w:rsid w:val="000F2E61"/>
    <w:rsid w:val="000F478D"/>
    <w:rsid w:val="000F6F80"/>
    <w:rsid w:val="000F729D"/>
    <w:rsid w:val="000F7CBD"/>
    <w:rsid w:val="001009DD"/>
    <w:rsid w:val="00101967"/>
    <w:rsid w:val="0010199F"/>
    <w:rsid w:val="001020E7"/>
    <w:rsid w:val="00102755"/>
    <w:rsid w:val="00102CAB"/>
    <w:rsid w:val="00102D90"/>
    <w:rsid w:val="00103B02"/>
    <w:rsid w:val="00103E99"/>
    <w:rsid w:val="00106103"/>
    <w:rsid w:val="0011288B"/>
    <w:rsid w:val="00112FFC"/>
    <w:rsid w:val="00115327"/>
    <w:rsid w:val="001157F3"/>
    <w:rsid w:val="00115AB1"/>
    <w:rsid w:val="001200C0"/>
    <w:rsid w:val="001213DE"/>
    <w:rsid w:val="00121A2C"/>
    <w:rsid w:val="0012219B"/>
    <w:rsid w:val="0012338B"/>
    <w:rsid w:val="001253C3"/>
    <w:rsid w:val="00126317"/>
    <w:rsid w:val="00127BDB"/>
    <w:rsid w:val="00130012"/>
    <w:rsid w:val="001302A2"/>
    <w:rsid w:val="00130817"/>
    <w:rsid w:val="00130B34"/>
    <w:rsid w:val="00130B57"/>
    <w:rsid w:val="00132922"/>
    <w:rsid w:val="00137CBA"/>
    <w:rsid w:val="001414A6"/>
    <w:rsid w:val="00141950"/>
    <w:rsid w:val="0014321B"/>
    <w:rsid w:val="00144C9D"/>
    <w:rsid w:val="00146446"/>
    <w:rsid w:val="00146604"/>
    <w:rsid w:val="001501DB"/>
    <w:rsid w:val="00151B74"/>
    <w:rsid w:val="0015281E"/>
    <w:rsid w:val="00152A93"/>
    <w:rsid w:val="00154503"/>
    <w:rsid w:val="00154592"/>
    <w:rsid w:val="001546E3"/>
    <w:rsid w:val="001550D6"/>
    <w:rsid w:val="00157EAF"/>
    <w:rsid w:val="00157F86"/>
    <w:rsid w:val="00161961"/>
    <w:rsid w:val="00162052"/>
    <w:rsid w:val="00162E2E"/>
    <w:rsid w:val="00163793"/>
    <w:rsid w:val="00165D11"/>
    <w:rsid w:val="001666A8"/>
    <w:rsid w:val="00170615"/>
    <w:rsid w:val="001713BD"/>
    <w:rsid w:val="00171BB5"/>
    <w:rsid w:val="001721F8"/>
    <w:rsid w:val="001722E0"/>
    <w:rsid w:val="001764CB"/>
    <w:rsid w:val="001768CA"/>
    <w:rsid w:val="00177821"/>
    <w:rsid w:val="0018047D"/>
    <w:rsid w:val="001812B6"/>
    <w:rsid w:val="001812E8"/>
    <w:rsid w:val="00182009"/>
    <w:rsid w:val="0018457F"/>
    <w:rsid w:val="00191114"/>
    <w:rsid w:val="00192A75"/>
    <w:rsid w:val="001932B6"/>
    <w:rsid w:val="001944B8"/>
    <w:rsid w:val="0019529D"/>
    <w:rsid w:val="00195F42"/>
    <w:rsid w:val="00196A63"/>
    <w:rsid w:val="00197EA0"/>
    <w:rsid w:val="001A07DF"/>
    <w:rsid w:val="001A1B92"/>
    <w:rsid w:val="001A20AD"/>
    <w:rsid w:val="001A2888"/>
    <w:rsid w:val="001A3C82"/>
    <w:rsid w:val="001A572D"/>
    <w:rsid w:val="001A669C"/>
    <w:rsid w:val="001A688F"/>
    <w:rsid w:val="001A6D0A"/>
    <w:rsid w:val="001A7494"/>
    <w:rsid w:val="001B0954"/>
    <w:rsid w:val="001B10BA"/>
    <w:rsid w:val="001B22CD"/>
    <w:rsid w:val="001B2BA4"/>
    <w:rsid w:val="001B3A20"/>
    <w:rsid w:val="001B5A01"/>
    <w:rsid w:val="001B69AE"/>
    <w:rsid w:val="001B74BE"/>
    <w:rsid w:val="001B7DE5"/>
    <w:rsid w:val="001C0470"/>
    <w:rsid w:val="001C0978"/>
    <w:rsid w:val="001C0F6C"/>
    <w:rsid w:val="001C1A09"/>
    <w:rsid w:val="001C34E4"/>
    <w:rsid w:val="001C3AE1"/>
    <w:rsid w:val="001C4B94"/>
    <w:rsid w:val="001C4F5F"/>
    <w:rsid w:val="001C679F"/>
    <w:rsid w:val="001D2EFB"/>
    <w:rsid w:val="001D3D6A"/>
    <w:rsid w:val="001D44BD"/>
    <w:rsid w:val="001D60AC"/>
    <w:rsid w:val="001D6B58"/>
    <w:rsid w:val="001D6E74"/>
    <w:rsid w:val="001E3623"/>
    <w:rsid w:val="001E3708"/>
    <w:rsid w:val="001E6E30"/>
    <w:rsid w:val="001E6ED9"/>
    <w:rsid w:val="001E76C7"/>
    <w:rsid w:val="001F01C5"/>
    <w:rsid w:val="001F058D"/>
    <w:rsid w:val="001F09A3"/>
    <w:rsid w:val="001F2646"/>
    <w:rsid w:val="001F422A"/>
    <w:rsid w:val="001F47A0"/>
    <w:rsid w:val="001F6269"/>
    <w:rsid w:val="001F79A9"/>
    <w:rsid w:val="0020045A"/>
    <w:rsid w:val="002025E2"/>
    <w:rsid w:val="00202732"/>
    <w:rsid w:val="00205D26"/>
    <w:rsid w:val="00206107"/>
    <w:rsid w:val="002061AD"/>
    <w:rsid w:val="002068E3"/>
    <w:rsid w:val="00210159"/>
    <w:rsid w:val="00210692"/>
    <w:rsid w:val="0021165F"/>
    <w:rsid w:val="00212B24"/>
    <w:rsid w:val="00212BC8"/>
    <w:rsid w:val="002136B3"/>
    <w:rsid w:val="002142EE"/>
    <w:rsid w:val="00214D0C"/>
    <w:rsid w:val="00214DD1"/>
    <w:rsid w:val="002151BA"/>
    <w:rsid w:val="00215EC3"/>
    <w:rsid w:val="002172D3"/>
    <w:rsid w:val="002179C2"/>
    <w:rsid w:val="00221289"/>
    <w:rsid w:val="002212A3"/>
    <w:rsid w:val="002219C4"/>
    <w:rsid w:val="002219C9"/>
    <w:rsid w:val="00222455"/>
    <w:rsid w:val="00222E36"/>
    <w:rsid w:val="00223845"/>
    <w:rsid w:val="00223E94"/>
    <w:rsid w:val="00224EE6"/>
    <w:rsid w:val="00226A44"/>
    <w:rsid w:val="00226D85"/>
    <w:rsid w:val="0023083A"/>
    <w:rsid w:val="00231316"/>
    <w:rsid w:val="00231514"/>
    <w:rsid w:val="00231E66"/>
    <w:rsid w:val="00234137"/>
    <w:rsid w:val="00235B4E"/>
    <w:rsid w:val="00235FE7"/>
    <w:rsid w:val="00237343"/>
    <w:rsid w:val="00241B47"/>
    <w:rsid w:val="002426A5"/>
    <w:rsid w:val="0024467D"/>
    <w:rsid w:val="0024500E"/>
    <w:rsid w:val="00245D8B"/>
    <w:rsid w:val="00246067"/>
    <w:rsid w:val="00250D77"/>
    <w:rsid w:val="002510E3"/>
    <w:rsid w:val="00251EBF"/>
    <w:rsid w:val="002538F2"/>
    <w:rsid w:val="00254370"/>
    <w:rsid w:val="00255430"/>
    <w:rsid w:val="0026025B"/>
    <w:rsid w:val="002602B9"/>
    <w:rsid w:val="002603F1"/>
    <w:rsid w:val="00262078"/>
    <w:rsid w:val="002640DF"/>
    <w:rsid w:val="00265D3B"/>
    <w:rsid w:val="00265E74"/>
    <w:rsid w:val="002661F3"/>
    <w:rsid w:val="00270810"/>
    <w:rsid w:val="00270DDB"/>
    <w:rsid w:val="0027138D"/>
    <w:rsid w:val="00271480"/>
    <w:rsid w:val="00271CCF"/>
    <w:rsid w:val="00272938"/>
    <w:rsid w:val="002744AD"/>
    <w:rsid w:val="002771F3"/>
    <w:rsid w:val="002846B4"/>
    <w:rsid w:val="00286CF2"/>
    <w:rsid w:val="00287703"/>
    <w:rsid w:val="00290678"/>
    <w:rsid w:val="0029315E"/>
    <w:rsid w:val="00293542"/>
    <w:rsid w:val="00293DF1"/>
    <w:rsid w:val="00294FA7"/>
    <w:rsid w:val="00295F67"/>
    <w:rsid w:val="00296897"/>
    <w:rsid w:val="00296921"/>
    <w:rsid w:val="00297CBA"/>
    <w:rsid w:val="002A126C"/>
    <w:rsid w:val="002A2D7C"/>
    <w:rsid w:val="002A39E1"/>
    <w:rsid w:val="002A4999"/>
    <w:rsid w:val="002A49F8"/>
    <w:rsid w:val="002A6585"/>
    <w:rsid w:val="002A6693"/>
    <w:rsid w:val="002A6B7E"/>
    <w:rsid w:val="002A7142"/>
    <w:rsid w:val="002A7CD8"/>
    <w:rsid w:val="002B0E52"/>
    <w:rsid w:val="002B3510"/>
    <w:rsid w:val="002B3904"/>
    <w:rsid w:val="002B4165"/>
    <w:rsid w:val="002B481D"/>
    <w:rsid w:val="002B51D5"/>
    <w:rsid w:val="002B57B5"/>
    <w:rsid w:val="002B618A"/>
    <w:rsid w:val="002B6386"/>
    <w:rsid w:val="002B6407"/>
    <w:rsid w:val="002B7DAD"/>
    <w:rsid w:val="002C0AF5"/>
    <w:rsid w:val="002C1840"/>
    <w:rsid w:val="002C279E"/>
    <w:rsid w:val="002C3D00"/>
    <w:rsid w:val="002C41E5"/>
    <w:rsid w:val="002D0022"/>
    <w:rsid w:val="002D2A5A"/>
    <w:rsid w:val="002D4809"/>
    <w:rsid w:val="002D5847"/>
    <w:rsid w:val="002D5BFC"/>
    <w:rsid w:val="002D62C5"/>
    <w:rsid w:val="002D7BF0"/>
    <w:rsid w:val="002D7E89"/>
    <w:rsid w:val="002E0A7A"/>
    <w:rsid w:val="002E10CD"/>
    <w:rsid w:val="002E2377"/>
    <w:rsid w:val="002E2706"/>
    <w:rsid w:val="002E4A90"/>
    <w:rsid w:val="002E5D01"/>
    <w:rsid w:val="002E6DF8"/>
    <w:rsid w:val="002F0714"/>
    <w:rsid w:val="002F0B4A"/>
    <w:rsid w:val="002F14A2"/>
    <w:rsid w:val="002F1532"/>
    <w:rsid w:val="002F1666"/>
    <w:rsid w:val="002F1E3D"/>
    <w:rsid w:val="002F253B"/>
    <w:rsid w:val="002F28D4"/>
    <w:rsid w:val="002F2EA0"/>
    <w:rsid w:val="002F3652"/>
    <w:rsid w:val="002F38B5"/>
    <w:rsid w:val="002F38E3"/>
    <w:rsid w:val="002F3D93"/>
    <w:rsid w:val="002F4AE9"/>
    <w:rsid w:val="002F4F30"/>
    <w:rsid w:val="002F7E40"/>
    <w:rsid w:val="003018AF"/>
    <w:rsid w:val="00301BC4"/>
    <w:rsid w:val="00302299"/>
    <w:rsid w:val="00302B51"/>
    <w:rsid w:val="0030334E"/>
    <w:rsid w:val="00305F24"/>
    <w:rsid w:val="003078F6"/>
    <w:rsid w:val="003112A5"/>
    <w:rsid w:val="0031196D"/>
    <w:rsid w:val="00313CD6"/>
    <w:rsid w:val="00314933"/>
    <w:rsid w:val="003174E6"/>
    <w:rsid w:val="003203E4"/>
    <w:rsid w:val="00320B46"/>
    <w:rsid w:val="0032173E"/>
    <w:rsid w:val="0032179A"/>
    <w:rsid w:val="00321D36"/>
    <w:rsid w:val="00322109"/>
    <w:rsid w:val="0032356E"/>
    <w:rsid w:val="003236CA"/>
    <w:rsid w:val="00324E81"/>
    <w:rsid w:val="00325853"/>
    <w:rsid w:val="0032601A"/>
    <w:rsid w:val="00326E0E"/>
    <w:rsid w:val="00327F57"/>
    <w:rsid w:val="003308FF"/>
    <w:rsid w:val="0033098F"/>
    <w:rsid w:val="00333990"/>
    <w:rsid w:val="0033569E"/>
    <w:rsid w:val="00337827"/>
    <w:rsid w:val="003378A7"/>
    <w:rsid w:val="00340BEF"/>
    <w:rsid w:val="00340EAD"/>
    <w:rsid w:val="00340EC4"/>
    <w:rsid w:val="003421B7"/>
    <w:rsid w:val="00343E31"/>
    <w:rsid w:val="00343EBA"/>
    <w:rsid w:val="00343FDA"/>
    <w:rsid w:val="00344021"/>
    <w:rsid w:val="0034496D"/>
    <w:rsid w:val="00344A95"/>
    <w:rsid w:val="00345B81"/>
    <w:rsid w:val="00345F12"/>
    <w:rsid w:val="00345F1E"/>
    <w:rsid w:val="003468CF"/>
    <w:rsid w:val="00347602"/>
    <w:rsid w:val="00347D7A"/>
    <w:rsid w:val="00350948"/>
    <w:rsid w:val="00352F0A"/>
    <w:rsid w:val="00353834"/>
    <w:rsid w:val="003557A4"/>
    <w:rsid w:val="00361364"/>
    <w:rsid w:val="0036244D"/>
    <w:rsid w:val="00362706"/>
    <w:rsid w:val="00363B06"/>
    <w:rsid w:val="00364F7D"/>
    <w:rsid w:val="003653BD"/>
    <w:rsid w:val="0036573C"/>
    <w:rsid w:val="00366200"/>
    <w:rsid w:val="00366AED"/>
    <w:rsid w:val="00375875"/>
    <w:rsid w:val="003843D5"/>
    <w:rsid w:val="0038461F"/>
    <w:rsid w:val="00384F50"/>
    <w:rsid w:val="00391BAA"/>
    <w:rsid w:val="0039222F"/>
    <w:rsid w:val="00392637"/>
    <w:rsid w:val="00393B8B"/>
    <w:rsid w:val="00393FE2"/>
    <w:rsid w:val="00395A0E"/>
    <w:rsid w:val="003961A2"/>
    <w:rsid w:val="003964CD"/>
    <w:rsid w:val="003A386D"/>
    <w:rsid w:val="003A41A6"/>
    <w:rsid w:val="003A4C4D"/>
    <w:rsid w:val="003A789F"/>
    <w:rsid w:val="003B09DF"/>
    <w:rsid w:val="003B0F18"/>
    <w:rsid w:val="003B199F"/>
    <w:rsid w:val="003B3EF8"/>
    <w:rsid w:val="003B4F88"/>
    <w:rsid w:val="003B7E22"/>
    <w:rsid w:val="003C3717"/>
    <w:rsid w:val="003C3B0E"/>
    <w:rsid w:val="003C4059"/>
    <w:rsid w:val="003C480E"/>
    <w:rsid w:val="003C6D9C"/>
    <w:rsid w:val="003C7590"/>
    <w:rsid w:val="003C78A5"/>
    <w:rsid w:val="003C7EBD"/>
    <w:rsid w:val="003C7F8F"/>
    <w:rsid w:val="003D07F5"/>
    <w:rsid w:val="003D1256"/>
    <w:rsid w:val="003D1DD4"/>
    <w:rsid w:val="003D2A66"/>
    <w:rsid w:val="003D2BF3"/>
    <w:rsid w:val="003D4484"/>
    <w:rsid w:val="003D5137"/>
    <w:rsid w:val="003D605A"/>
    <w:rsid w:val="003D63B4"/>
    <w:rsid w:val="003D65A6"/>
    <w:rsid w:val="003E04C1"/>
    <w:rsid w:val="003E0BB3"/>
    <w:rsid w:val="003E22F8"/>
    <w:rsid w:val="003E272D"/>
    <w:rsid w:val="003E2E98"/>
    <w:rsid w:val="003E4409"/>
    <w:rsid w:val="003E4B1C"/>
    <w:rsid w:val="003E4DC7"/>
    <w:rsid w:val="003E5DA0"/>
    <w:rsid w:val="003F24B1"/>
    <w:rsid w:val="003F2975"/>
    <w:rsid w:val="003F3194"/>
    <w:rsid w:val="003F47C3"/>
    <w:rsid w:val="003F487D"/>
    <w:rsid w:val="003F685C"/>
    <w:rsid w:val="00401E8F"/>
    <w:rsid w:val="0040342E"/>
    <w:rsid w:val="004047E0"/>
    <w:rsid w:val="00404920"/>
    <w:rsid w:val="00404A81"/>
    <w:rsid w:val="00405167"/>
    <w:rsid w:val="004074EB"/>
    <w:rsid w:val="004078B7"/>
    <w:rsid w:val="00410D1B"/>
    <w:rsid w:val="004114B6"/>
    <w:rsid w:val="00412AC4"/>
    <w:rsid w:val="00414B79"/>
    <w:rsid w:val="00414C91"/>
    <w:rsid w:val="00414DD4"/>
    <w:rsid w:val="0041603A"/>
    <w:rsid w:val="00417AB2"/>
    <w:rsid w:val="00420AB1"/>
    <w:rsid w:val="004211FD"/>
    <w:rsid w:val="00423B8C"/>
    <w:rsid w:val="00425472"/>
    <w:rsid w:val="00425781"/>
    <w:rsid w:val="00425F96"/>
    <w:rsid w:val="00426721"/>
    <w:rsid w:val="00426AB4"/>
    <w:rsid w:val="00427A57"/>
    <w:rsid w:val="00427A5F"/>
    <w:rsid w:val="0043005A"/>
    <w:rsid w:val="00431901"/>
    <w:rsid w:val="0043198F"/>
    <w:rsid w:val="00432135"/>
    <w:rsid w:val="0043276D"/>
    <w:rsid w:val="00432E38"/>
    <w:rsid w:val="00434969"/>
    <w:rsid w:val="004351E4"/>
    <w:rsid w:val="00435233"/>
    <w:rsid w:val="004353A1"/>
    <w:rsid w:val="004358BF"/>
    <w:rsid w:val="00435D94"/>
    <w:rsid w:val="0043662E"/>
    <w:rsid w:val="0043669C"/>
    <w:rsid w:val="00437050"/>
    <w:rsid w:val="00441081"/>
    <w:rsid w:val="00441279"/>
    <w:rsid w:val="00441569"/>
    <w:rsid w:val="004419BC"/>
    <w:rsid w:val="00443BD1"/>
    <w:rsid w:val="00443CD4"/>
    <w:rsid w:val="00443D5D"/>
    <w:rsid w:val="0044799F"/>
    <w:rsid w:val="00447B7F"/>
    <w:rsid w:val="004502F2"/>
    <w:rsid w:val="00450644"/>
    <w:rsid w:val="00451A11"/>
    <w:rsid w:val="004526C2"/>
    <w:rsid w:val="00453386"/>
    <w:rsid w:val="00454E6A"/>
    <w:rsid w:val="00456C35"/>
    <w:rsid w:val="00456F32"/>
    <w:rsid w:val="00461819"/>
    <w:rsid w:val="0046445B"/>
    <w:rsid w:val="00466370"/>
    <w:rsid w:val="004664DE"/>
    <w:rsid w:val="00470862"/>
    <w:rsid w:val="004713FD"/>
    <w:rsid w:val="004714EE"/>
    <w:rsid w:val="004739F4"/>
    <w:rsid w:val="0047529E"/>
    <w:rsid w:val="00476775"/>
    <w:rsid w:val="00480363"/>
    <w:rsid w:val="00481551"/>
    <w:rsid w:val="004815A3"/>
    <w:rsid w:val="004818C2"/>
    <w:rsid w:val="00482731"/>
    <w:rsid w:val="0048322B"/>
    <w:rsid w:val="0048452D"/>
    <w:rsid w:val="00490731"/>
    <w:rsid w:val="004913E7"/>
    <w:rsid w:val="0049263E"/>
    <w:rsid w:val="00493B32"/>
    <w:rsid w:val="00495637"/>
    <w:rsid w:val="00495A71"/>
    <w:rsid w:val="00495F1C"/>
    <w:rsid w:val="00496179"/>
    <w:rsid w:val="004A0FB4"/>
    <w:rsid w:val="004A266A"/>
    <w:rsid w:val="004A743B"/>
    <w:rsid w:val="004A7AD0"/>
    <w:rsid w:val="004B049F"/>
    <w:rsid w:val="004B1836"/>
    <w:rsid w:val="004B1D2E"/>
    <w:rsid w:val="004B2074"/>
    <w:rsid w:val="004B3E93"/>
    <w:rsid w:val="004B6ECD"/>
    <w:rsid w:val="004C06B6"/>
    <w:rsid w:val="004C09D7"/>
    <w:rsid w:val="004C0E40"/>
    <w:rsid w:val="004C0FAE"/>
    <w:rsid w:val="004C12E1"/>
    <w:rsid w:val="004C20EE"/>
    <w:rsid w:val="004C4278"/>
    <w:rsid w:val="004C4BB5"/>
    <w:rsid w:val="004C6250"/>
    <w:rsid w:val="004D1753"/>
    <w:rsid w:val="004D28A0"/>
    <w:rsid w:val="004D3032"/>
    <w:rsid w:val="004D30A1"/>
    <w:rsid w:val="004D3ACF"/>
    <w:rsid w:val="004D44E9"/>
    <w:rsid w:val="004D4703"/>
    <w:rsid w:val="004D62EE"/>
    <w:rsid w:val="004D6993"/>
    <w:rsid w:val="004D6A69"/>
    <w:rsid w:val="004D7E82"/>
    <w:rsid w:val="004E0885"/>
    <w:rsid w:val="004E0F21"/>
    <w:rsid w:val="004E283E"/>
    <w:rsid w:val="004E45AA"/>
    <w:rsid w:val="004E473A"/>
    <w:rsid w:val="004E4B61"/>
    <w:rsid w:val="004E4FA6"/>
    <w:rsid w:val="004E6598"/>
    <w:rsid w:val="004E6AC1"/>
    <w:rsid w:val="004E6F8A"/>
    <w:rsid w:val="004F0826"/>
    <w:rsid w:val="004F0A64"/>
    <w:rsid w:val="004F1D4B"/>
    <w:rsid w:val="004F37F4"/>
    <w:rsid w:val="004F42E2"/>
    <w:rsid w:val="004F4E18"/>
    <w:rsid w:val="004F608A"/>
    <w:rsid w:val="004F611D"/>
    <w:rsid w:val="004F7177"/>
    <w:rsid w:val="004F7E9E"/>
    <w:rsid w:val="00500739"/>
    <w:rsid w:val="005011CE"/>
    <w:rsid w:val="0050204C"/>
    <w:rsid w:val="00502447"/>
    <w:rsid w:val="00502557"/>
    <w:rsid w:val="005025F5"/>
    <w:rsid w:val="005033FF"/>
    <w:rsid w:val="005130C4"/>
    <w:rsid w:val="00513134"/>
    <w:rsid w:val="00514070"/>
    <w:rsid w:val="0051559F"/>
    <w:rsid w:val="00515F90"/>
    <w:rsid w:val="00516209"/>
    <w:rsid w:val="005168E1"/>
    <w:rsid w:val="0051792A"/>
    <w:rsid w:val="00517A3F"/>
    <w:rsid w:val="00521B76"/>
    <w:rsid w:val="005220A0"/>
    <w:rsid w:val="005258A8"/>
    <w:rsid w:val="005269F5"/>
    <w:rsid w:val="00526CE3"/>
    <w:rsid w:val="00527017"/>
    <w:rsid w:val="00530313"/>
    <w:rsid w:val="0053091A"/>
    <w:rsid w:val="00530DA6"/>
    <w:rsid w:val="00533235"/>
    <w:rsid w:val="00533305"/>
    <w:rsid w:val="00535D7A"/>
    <w:rsid w:val="00537C65"/>
    <w:rsid w:val="0054027C"/>
    <w:rsid w:val="00541F07"/>
    <w:rsid w:val="00541F26"/>
    <w:rsid w:val="00542539"/>
    <w:rsid w:val="00542AC1"/>
    <w:rsid w:val="00542AC7"/>
    <w:rsid w:val="00543622"/>
    <w:rsid w:val="0054441D"/>
    <w:rsid w:val="00544EC6"/>
    <w:rsid w:val="005463B6"/>
    <w:rsid w:val="0055068D"/>
    <w:rsid w:val="00550C42"/>
    <w:rsid w:val="0055150D"/>
    <w:rsid w:val="005535E3"/>
    <w:rsid w:val="005536C0"/>
    <w:rsid w:val="0055422F"/>
    <w:rsid w:val="0055501B"/>
    <w:rsid w:val="00556F84"/>
    <w:rsid w:val="00560069"/>
    <w:rsid w:val="005616CF"/>
    <w:rsid w:val="0056355D"/>
    <w:rsid w:val="00563706"/>
    <w:rsid w:val="0056432C"/>
    <w:rsid w:val="005644BC"/>
    <w:rsid w:val="005660FA"/>
    <w:rsid w:val="00567BEB"/>
    <w:rsid w:val="005705E3"/>
    <w:rsid w:val="005709C7"/>
    <w:rsid w:val="00570BB3"/>
    <w:rsid w:val="00570C23"/>
    <w:rsid w:val="005717C2"/>
    <w:rsid w:val="00572C8A"/>
    <w:rsid w:val="005737C4"/>
    <w:rsid w:val="005740AA"/>
    <w:rsid w:val="005749E5"/>
    <w:rsid w:val="00574F51"/>
    <w:rsid w:val="00576930"/>
    <w:rsid w:val="00576A01"/>
    <w:rsid w:val="005803B8"/>
    <w:rsid w:val="0058186C"/>
    <w:rsid w:val="00582032"/>
    <w:rsid w:val="00585567"/>
    <w:rsid w:val="00585DDF"/>
    <w:rsid w:val="00586156"/>
    <w:rsid w:val="00586CEF"/>
    <w:rsid w:val="00587536"/>
    <w:rsid w:val="005877BB"/>
    <w:rsid w:val="00587D0B"/>
    <w:rsid w:val="005935B5"/>
    <w:rsid w:val="00594706"/>
    <w:rsid w:val="00594D53"/>
    <w:rsid w:val="00595D72"/>
    <w:rsid w:val="00595EB9"/>
    <w:rsid w:val="00597263"/>
    <w:rsid w:val="005A1663"/>
    <w:rsid w:val="005A4B62"/>
    <w:rsid w:val="005A5254"/>
    <w:rsid w:val="005A7F52"/>
    <w:rsid w:val="005B1B16"/>
    <w:rsid w:val="005B1B1C"/>
    <w:rsid w:val="005B2CCA"/>
    <w:rsid w:val="005B364A"/>
    <w:rsid w:val="005B395B"/>
    <w:rsid w:val="005B651C"/>
    <w:rsid w:val="005B6866"/>
    <w:rsid w:val="005B68FA"/>
    <w:rsid w:val="005B7FBB"/>
    <w:rsid w:val="005C204D"/>
    <w:rsid w:val="005C21DE"/>
    <w:rsid w:val="005C2597"/>
    <w:rsid w:val="005C2EA8"/>
    <w:rsid w:val="005C2FC9"/>
    <w:rsid w:val="005C300C"/>
    <w:rsid w:val="005C30F0"/>
    <w:rsid w:val="005C4833"/>
    <w:rsid w:val="005C52E3"/>
    <w:rsid w:val="005C7058"/>
    <w:rsid w:val="005D0847"/>
    <w:rsid w:val="005D1CC8"/>
    <w:rsid w:val="005D2805"/>
    <w:rsid w:val="005D2F21"/>
    <w:rsid w:val="005D587C"/>
    <w:rsid w:val="005D5DF0"/>
    <w:rsid w:val="005D7DCE"/>
    <w:rsid w:val="005E1C3B"/>
    <w:rsid w:val="005E2B30"/>
    <w:rsid w:val="005E39C0"/>
    <w:rsid w:val="005E4324"/>
    <w:rsid w:val="005F0B56"/>
    <w:rsid w:val="005F1FCE"/>
    <w:rsid w:val="005F5037"/>
    <w:rsid w:val="005F7B84"/>
    <w:rsid w:val="0060067C"/>
    <w:rsid w:val="00601C30"/>
    <w:rsid w:val="00603148"/>
    <w:rsid w:val="006062D4"/>
    <w:rsid w:val="006063AF"/>
    <w:rsid w:val="00610E9D"/>
    <w:rsid w:val="00613A30"/>
    <w:rsid w:val="00613F66"/>
    <w:rsid w:val="00616BCD"/>
    <w:rsid w:val="006176FB"/>
    <w:rsid w:val="006178F3"/>
    <w:rsid w:val="00622687"/>
    <w:rsid w:val="00623797"/>
    <w:rsid w:val="00623A9A"/>
    <w:rsid w:val="006246ED"/>
    <w:rsid w:val="00624C18"/>
    <w:rsid w:val="00625A2D"/>
    <w:rsid w:val="00626182"/>
    <w:rsid w:val="00626DD9"/>
    <w:rsid w:val="00630F09"/>
    <w:rsid w:val="0063241D"/>
    <w:rsid w:val="00632F60"/>
    <w:rsid w:val="0063389B"/>
    <w:rsid w:val="0063427C"/>
    <w:rsid w:val="00637DFB"/>
    <w:rsid w:val="00641AA3"/>
    <w:rsid w:val="00641BCA"/>
    <w:rsid w:val="006430BE"/>
    <w:rsid w:val="00643262"/>
    <w:rsid w:val="00643391"/>
    <w:rsid w:val="00643527"/>
    <w:rsid w:val="00643B39"/>
    <w:rsid w:val="00644E04"/>
    <w:rsid w:val="006454F8"/>
    <w:rsid w:val="0064664A"/>
    <w:rsid w:val="00647DF9"/>
    <w:rsid w:val="00650454"/>
    <w:rsid w:val="0065092E"/>
    <w:rsid w:val="00652D1F"/>
    <w:rsid w:val="00654F83"/>
    <w:rsid w:val="0065695C"/>
    <w:rsid w:val="00660AF7"/>
    <w:rsid w:val="00661827"/>
    <w:rsid w:val="00661F35"/>
    <w:rsid w:val="006621D9"/>
    <w:rsid w:val="00662DB9"/>
    <w:rsid w:val="006642C0"/>
    <w:rsid w:val="00664959"/>
    <w:rsid w:val="00664B55"/>
    <w:rsid w:val="00666885"/>
    <w:rsid w:val="0066784B"/>
    <w:rsid w:val="006711D7"/>
    <w:rsid w:val="006714FC"/>
    <w:rsid w:val="00671538"/>
    <w:rsid w:val="0067359E"/>
    <w:rsid w:val="00673852"/>
    <w:rsid w:val="006741D5"/>
    <w:rsid w:val="006742B1"/>
    <w:rsid w:val="006769C2"/>
    <w:rsid w:val="00682B2B"/>
    <w:rsid w:val="00684F8D"/>
    <w:rsid w:val="00685184"/>
    <w:rsid w:val="00685533"/>
    <w:rsid w:val="00685B8A"/>
    <w:rsid w:val="00685F29"/>
    <w:rsid w:val="00686145"/>
    <w:rsid w:val="006913BF"/>
    <w:rsid w:val="006927BA"/>
    <w:rsid w:val="006928E8"/>
    <w:rsid w:val="00692DFC"/>
    <w:rsid w:val="00692F07"/>
    <w:rsid w:val="0069449A"/>
    <w:rsid w:val="00694A36"/>
    <w:rsid w:val="00694C1B"/>
    <w:rsid w:val="00696F96"/>
    <w:rsid w:val="00697DB1"/>
    <w:rsid w:val="006A15A7"/>
    <w:rsid w:val="006A23CF"/>
    <w:rsid w:val="006A368F"/>
    <w:rsid w:val="006A38B1"/>
    <w:rsid w:val="006A3EFA"/>
    <w:rsid w:val="006A3FDA"/>
    <w:rsid w:val="006A5C09"/>
    <w:rsid w:val="006A7266"/>
    <w:rsid w:val="006A76D3"/>
    <w:rsid w:val="006B02BB"/>
    <w:rsid w:val="006B06EC"/>
    <w:rsid w:val="006B12D1"/>
    <w:rsid w:val="006B1C19"/>
    <w:rsid w:val="006B2ED1"/>
    <w:rsid w:val="006B7681"/>
    <w:rsid w:val="006C0362"/>
    <w:rsid w:val="006C1012"/>
    <w:rsid w:val="006C2926"/>
    <w:rsid w:val="006C3707"/>
    <w:rsid w:val="006C3CBF"/>
    <w:rsid w:val="006C5CEB"/>
    <w:rsid w:val="006C6928"/>
    <w:rsid w:val="006C72C2"/>
    <w:rsid w:val="006C7B62"/>
    <w:rsid w:val="006C7F70"/>
    <w:rsid w:val="006D0502"/>
    <w:rsid w:val="006D0868"/>
    <w:rsid w:val="006D1451"/>
    <w:rsid w:val="006D1661"/>
    <w:rsid w:val="006D26F6"/>
    <w:rsid w:val="006D2FEE"/>
    <w:rsid w:val="006D4739"/>
    <w:rsid w:val="006D71F5"/>
    <w:rsid w:val="006D79A4"/>
    <w:rsid w:val="006E2CDA"/>
    <w:rsid w:val="006E4BFD"/>
    <w:rsid w:val="006E543B"/>
    <w:rsid w:val="006E5BCC"/>
    <w:rsid w:val="006E5F47"/>
    <w:rsid w:val="006E66DE"/>
    <w:rsid w:val="006E6A67"/>
    <w:rsid w:val="006F3667"/>
    <w:rsid w:val="006F5871"/>
    <w:rsid w:val="006F69C1"/>
    <w:rsid w:val="006F7F6B"/>
    <w:rsid w:val="00701114"/>
    <w:rsid w:val="007027F7"/>
    <w:rsid w:val="007033FA"/>
    <w:rsid w:val="007049AD"/>
    <w:rsid w:val="00705979"/>
    <w:rsid w:val="00706F7F"/>
    <w:rsid w:val="00707AD3"/>
    <w:rsid w:val="00710666"/>
    <w:rsid w:val="00710C04"/>
    <w:rsid w:val="00711647"/>
    <w:rsid w:val="00711B78"/>
    <w:rsid w:val="00713087"/>
    <w:rsid w:val="00713776"/>
    <w:rsid w:val="007139D3"/>
    <w:rsid w:val="007149DA"/>
    <w:rsid w:val="00714F06"/>
    <w:rsid w:val="00715C0D"/>
    <w:rsid w:val="00716587"/>
    <w:rsid w:val="007169D1"/>
    <w:rsid w:val="00716E5E"/>
    <w:rsid w:val="00721BAB"/>
    <w:rsid w:val="0072267D"/>
    <w:rsid w:val="007260B2"/>
    <w:rsid w:val="007272D3"/>
    <w:rsid w:val="00730418"/>
    <w:rsid w:val="00730907"/>
    <w:rsid w:val="007312AF"/>
    <w:rsid w:val="00731FF4"/>
    <w:rsid w:val="007324D0"/>
    <w:rsid w:val="00732DF2"/>
    <w:rsid w:val="00733405"/>
    <w:rsid w:val="0073374F"/>
    <w:rsid w:val="00735202"/>
    <w:rsid w:val="0073529D"/>
    <w:rsid w:val="00735BAB"/>
    <w:rsid w:val="00735E75"/>
    <w:rsid w:val="00737697"/>
    <w:rsid w:val="00737C45"/>
    <w:rsid w:val="007413C5"/>
    <w:rsid w:val="00741608"/>
    <w:rsid w:val="0074199D"/>
    <w:rsid w:val="007435F7"/>
    <w:rsid w:val="00743A2E"/>
    <w:rsid w:val="00746346"/>
    <w:rsid w:val="007465A8"/>
    <w:rsid w:val="00747455"/>
    <w:rsid w:val="00747ABD"/>
    <w:rsid w:val="00750123"/>
    <w:rsid w:val="00750315"/>
    <w:rsid w:val="007506F7"/>
    <w:rsid w:val="00750F77"/>
    <w:rsid w:val="00754361"/>
    <w:rsid w:val="00754DEB"/>
    <w:rsid w:val="0075786E"/>
    <w:rsid w:val="007578BD"/>
    <w:rsid w:val="00760B25"/>
    <w:rsid w:val="00760DBD"/>
    <w:rsid w:val="007610C2"/>
    <w:rsid w:val="00761520"/>
    <w:rsid w:val="007638A0"/>
    <w:rsid w:val="00763DEE"/>
    <w:rsid w:val="00764D7F"/>
    <w:rsid w:val="00765775"/>
    <w:rsid w:val="007658FC"/>
    <w:rsid w:val="00765CB2"/>
    <w:rsid w:val="00766262"/>
    <w:rsid w:val="007668F3"/>
    <w:rsid w:val="00767C17"/>
    <w:rsid w:val="00770691"/>
    <w:rsid w:val="007716C6"/>
    <w:rsid w:val="007741C2"/>
    <w:rsid w:val="007757BC"/>
    <w:rsid w:val="00780D12"/>
    <w:rsid w:val="00781A69"/>
    <w:rsid w:val="00782CE4"/>
    <w:rsid w:val="007839F7"/>
    <w:rsid w:val="00783D07"/>
    <w:rsid w:val="00784C4F"/>
    <w:rsid w:val="00787A67"/>
    <w:rsid w:val="00791B27"/>
    <w:rsid w:val="0079384E"/>
    <w:rsid w:val="00793AF3"/>
    <w:rsid w:val="00796706"/>
    <w:rsid w:val="00797871"/>
    <w:rsid w:val="007A0866"/>
    <w:rsid w:val="007A1CF7"/>
    <w:rsid w:val="007A1E3D"/>
    <w:rsid w:val="007A2D19"/>
    <w:rsid w:val="007A2FF4"/>
    <w:rsid w:val="007A3104"/>
    <w:rsid w:val="007A6170"/>
    <w:rsid w:val="007A6DB1"/>
    <w:rsid w:val="007A6DDF"/>
    <w:rsid w:val="007B030B"/>
    <w:rsid w:val="007B0DB0"/>
    <w:rsid w:val="007B0F7E"/>
    <w:rsid w:val="007B213E"/>
    <w:rsid w:val="007B4BF6"/>
    <w:rsid w:val="007B4CEF"/>
    <w:rsid w:val="007B4FAB"/>
    <w:rsid w:val="007B5A57"/>
    <w:rsid w:val="007B79D5"/>
    <w:rsid w:val="007C1CEE"/>
    <w:rsid w:val="007C3D28"/>
    <w:rsid w:val="007C4FC1"/>
    <w:rsid w:val="007C5C6B"/>
    <w:rsid w:val="007C695D"/>
    <w:rsid w:val="007C7BF8"/>
    <w:rsid w:val="007D0E7F"/>
    <w:rsid w:val="007D188F"/>
    <w:rsid w:val="007D1CE2"/>
    <w:rsid w:val="007D3113"/>
    <w:rsid w:val="007D47CC"/>
    <w:rsid w:val="007D5895"/>
    <w:rsid w:val="007D67A7"/>
    <w:rsid w:val="007D7B57"/>
    <w:rsid w:val="007E0CA4"/>
    <w:rsid w:val="007E3739"/>
    <w:rsid w:val="007E5D07"/>
    <w:rsid w:val="007E5D3C"/>
    <w:rsid w:val="007E69CB"/>
    <w:rsid w:val="007E7152"/>
    <w:rsid w:val="007E716C"/>
    <w:rsid w:val="007E7F55"/>
    <w:rsid w:val="007F03E8"/>
    <w:rsid w:val="007F094B"/>
    <w:rsid w:val="007F2868"/>
    <w:rsid w:val="007F46FC"/>
    <w:rsid w:val="007F5AE9"/>
    <w:rsid w:val="007F5F79"/>
    <w:rsid w:val="007F62AA"/>
    <w:rsid w:val="00800779"/>
    <w:rsid w:val="00801922"/>
    <w:rsid w:val="00803F5D"/>
    <w:rsid w:val="00806905"/>
    <w:rsid w:val="00806C90"/>
    <w:rsid w:val="00810C80"/>
    <w:rsid w:val="0081132B"/>
    <w:rsid w:val="00811353"/>
    <w:rsid w:val="00811DCE"/>
    <w:rsid w:val="00811E1B"/>
    <w:rsid w:val="008120BA"/>
    <w:rsid w:val="00813E33"/>
    <w:rsid w:val="00813EC5"/>
    <w:rsid w:val="008164FC"/>
    <w:rsid w:val="00820BCA"/>
    <w:rsid w:val="00822926"/>
    <w:rsid w:val="0082377E"/>
    <w:rsid w:val="00823FA7"/>
    <w:rsid w:val="008253C2"/>
    <w:rsid w:val="0082566A"/>
    <w:rsid w:val="008301A5"/>
    <w:rsid w:val="00830CF3"/>
    <w:rsid w:val="00830F9C"/>
    <w:rsid w:val="008312C0"/>
    <w:rsid w:val="00831D58"/>
    <w:rsid w:val="00833272"/>
    <w:rsid w:val="00834B31"/>
    <w:rsid w:val="00834C24"/>
    <w:rsid w:val="00835AEA"/>
    <w:rsid w:val="00836A90"/>
    <w:rsid w:val="008379F1"/>
    <w:rsid w:val="00840351"/>
    <w:rsid w:val="00840A08"/>
    <w:rsid w:val="00841398"/>
    <w:rsid w:val="00842B3A"/>
    <w:rsid w:val="00842E6E"/>
    <w:rsid w:val="0084426E"/>
    <w:rsid w:val="00845FCE"/>
    <w:rsid w:val="00846BBB"/>
    <w:rsid w:val="0084799A"/>
    <w:rsid w:val="008503E9"/>
    <w:rsid w:val="008505E5"/>
    <w:rsid w:val="00850AA8"/>
    <w:rsid w:val="0085222D"/>
    <w:rsid w:val="0085258C"/>
    <w:rsid w:val="00852925"/>
    <w:rsid w:val="00855397"/>
    <w:rsid w:val="00855C4A"/>
    <w:rsid w:val="008573FC"/>
    <w:rsid w:val="00857C06"/>
    <w:rsid w:val="008611D3"/>
    <w:rsid w:val="008623DC"/>
    <w:rsid w:val="00862900"/>
    <w:rsid w:val="00863529"/>
    <w:rsid w:val="008640A5"/>
    <w:rsid w:val="00864A87"/>
    <w:rsid w:val="00865C32"/>
    <w:rsid w:val="00865C56"/>
    <w:rsid w:val="00866DE8"/>
    <w:rsid w:val="008673B0"/>
    <w:rsid w:val="00867ED1"/>
    <w:rsid w:val="00870C16"/>
    <w:rsid w:val="00870D83"/>
    <w:rsid w:val="0087457C"/>
    <w:rsid w:val="00875C42"/>
    <w:rsid w:val="0087601C"/>
    <w:rsid w:val="0088013C"/>
    <w:rsid w:val="00885D93"/>
    <w:rsid w:val="00887B2E"/>
    <w:rsid w:val="0089080F"/>
    <w:rsid w:val="00893678"/>
    <w:rsid w:val="008957DC"/>
    <w:rsid w:val="008A164B"/>
    <w:rsid w:val="008A1948"/>
    <w:rsid w:val="008A265D"/>
    <w:rsid w:val="008A2CF3"/>
    <w:rsid w:val="008A325B"/>
    <w:rsid w:val="008A3A7E"/>
    <w:rsid w:val="008A4154"/>
    <w:rsid w:val="008A4690"/>
    <w:rsid w:val="008A47DA"/>
    <w:rsid w:val="008A4D28"/>
    <w:rsid w:val="008A5E40"/>
    <w:rsid w:val="008A6E74"/>
    <w:rsid w:val="008B0108"/>
    <w:rsid w:val="008B12BD"/>
    <w:rsid w:val="008B2A82"/>
    <w:rsid w:val="008B414A"/>
    <w:rsid w:val="008B47E8"/>
    <w:rsid w:val="008B4E96"/>
    <w:rsid w:val="008B5D2D"/>
    <w:rsid w:val="008B7017"/>
    <w:rsid w:val="008B7650"/>
    <w:rsid w:val="008B7ACB"/>
    <w:rsid w:val="008C0160"/>
    <w:rsid w:val="008C0C98"/>
    <w:rsid w:val="008C2D08"/>
    <w:rsid w:val="008C4E0F"/>
    <w:rsid w:val="008C5BA8"/>
    <w:rsid w:val="008C5D02"/>
    <w:rsid w:val="008C6AA7"/>
    <w:rsid w:val="008D0034"/>
    <w:rsid w:val="008D0C8E"/>
    <w:rsid w:val="008D2A18"/>
    <w:rsid w:val="008D3879"/>
    <w:rsid w:val="008D4044"/>
    <w:rsid w:val="008D4E21"/>
    <w:rsid w:val="008D6ADC"/>
    <w:rsid w:val="008D6C7F"/>
    <w:rsid w:val="008D7B8E"/>
    <w:rsid w:val="008E2486"/>
    <w:rsid w:val="008E24FA"/>
    <w:rsid w:val="008E2681"/>
    <w:rsid w:val="008E33A2"/>
    <w:rsid w:val="008E4B08"/>
    <w:rsid w:val="008E5232"/>
    <w:rsid w:val="008E67EB"/>
    <w:rsid w:val="008E7BB0"/>
    <w:rsid w:val="008F196A"/>
    <w:rsid w:val="008F19FF"/>
    <w:rsid w:val="008F2231"/>
    <w:rsid w:val="008F28FB"/>
    <w:rsid w:val="008F2E7E"/>
    <w:rsid w:val="008F5977"/>
    <w:rsid w:val="008F5F3A"/>
    <w:rsid w:val="008F7641"/>
    <w:rsid w:val="00901C40"/>
    <w:rsid w:val="00904264"/>
    <w:rsid w:val="009043E2"/>
    <w:rsid w:val="00904E87"/>
    <w:rsid w:val="00905205"/>
    <w:rsid w:val="00905F7D"/>
    <w:rsid w:val="00907D75"/>
    <w:rsid w:val="00912F88"/>
    <w:rsid w:val="00914894"/>
    <w:rsid w:val="00914962"/>
    <w:rsid w:val="00920AE9"/>
    <w:rsid w:val="00920B95"/>
    <w:rsid w:val="00921370"/>
    <w:rsid w:val="009216F9"/>
    <w:rsid w:val="009237F0"/>
    <w:rsid w:val="00923E02"/>
    <w:rsid w:val="00923F72"/>
    <w:rsid w:val="00924013"/>
    <w:rsid w:val="00924AD9"/>
    <w:rsid w:val="00925F5E"/>
    <w:rsid w:val="009267DA"/>
    <w:rsid w:val="009267E0"/>
    <w:rsid w:val="00927B7C"/>
    <w:rsid w:val="00927D68"/>
    <w:rsid w:val="00930107"/>
    <w:rsid w:val="00930DFC"/>
    <w:rsid w:val="0093159C"/>
    <w:rsid w:val="00932A3A"/>
    <w:rsid w:val="00933A10"/>
    <w:rsid w:val="00933FFC"/>
    <w:rsid w:val="0093544A"/>
    <w:rsid w:val="00936B8D"/>
    <w:rsid w:val="00937367"/>
    <w:rsid w:val="009375AC"/>
    <w:rsid w:val="0093784E"/>
    <w:rsid w:val="00941CD5"/>
    <w:rsid w:val="00942A19"/>
    <w:rsid w:val="0094589A"/>
    <w:rsid w:val="00945CB8"/>
    <w:rsid w:val="00946FB6"/>
    <w:rsid w:val="0094756A"/>
    <w:rsid w:val="00950436"/>
    <w:rsid w:val="009507B6"/>
    <w:rsid w:val="0095333D"/>
    <w:rsid w:val="00954276"/>
    <w:rsid w:val="00954308"/>
    <w:rsid w:val="009553CE"/>
    <w:rsid w:val="009564F5"/>
    <w:rsid w:val="00960068"/>
    <w:rsid w:val="00960583"/>
    <w:rsid w:val="00961789"/>
    <w:rsid w:val="009622C8"/>
    <w:rsid w:val="00962DCB"/>
    <w:rsid w:val="0096411F"/>
    <w:rsid w:val="00970A3C"/>
    <w:rsid w:val="00971D2D"/>
    <w:rsid w:val="009726AD"/>
    <w:rsid w:val="00972EE7"/>
    <w:rsid w:val="00972FE3"/>
    <w:rsid w:val="00973562"/>
    <w:rsid w:val="00973EF7"/>
    <w:rsid w:val="009756FC"/>
    <w:rsid w:val="00975A06"/>
    <w:rsid w:val="00976502"/>
    <w:rsid w:val="0097733A"/>
    <w:rsid w:val="00980631"/>
    <w:rsid w:val="009815E5"/>
    <w:rsid w:val="00983865"/>
    <w:rsid w:val="00983B06"/>
    <w:rsid w:val="00983CD3"/>
    <w:rsid w:val="0098605C"/>
    <w:rsid w:val="00986BD2"/>
    <w:rsid w:val="00987473"/>
    <w:rsid w:val="009903A7"/>
    <w:rsid w:val="009916BC"/>
    <w:rsid w:val="0099526D"/>
    <w:rsid w:val="009963E3"/>
    <w:rsid w:val="00997A68"/>
    <w:rsid w:val="009A10AA"/>
    <w:rsid w:val="009A163A"/>
    <w:rsid w:val="009A3CA8"/>
    <w:rsid w:val="009A4C57"/>
    <w:rsid w:val="009A621E"/>
    <w:rsid w:val="009A78D9"/>
    <w:rsid w:val="009A7BF4"/>
    <w:rsid w:val="009B03E0"/>
    <w:rsid w:val="009B090F"/>
    <w:rsid w:val="009B30F7"/>
    <w:rsid w:val="009B3430"/>
    <w:rsid w:val="009B439F"/>
    <w:rsid w:val="009B4A92"/>
    <w:rsid w:val="009B5DE0"/>
    <w:rsid w:val="009B68E1"/>
    <w:rsid w:val="009B6C30"/>
    <w:rsid w:val="009B7058"/>
    <w:rsid w:val="009B7B76"/>
    <w:rsid w:val="009C0E3B"/>
    <w:rsid w:val="009C149A"/>
    <w:rsid w:val="009C5601"/>
    <w:rsid w:val="009C5A57"/>
    <w:rsid w:val="009C5CFD"/>
    <w:rsid w:val="009C7593"/>
    <w:rsid w:val="009D0BA4"/>
    <w:rsid w:val="009D13A4"/>
    <w:rsid w:val="009D1487"/>
    <w:rsid w:val="009D170C"/>
    <w:rsid w:val="009D2966"/>
    <w:rsid w:val="009D2A13"/>
    <w:rsid w:val="009D3DE1"/>
    <w:rsid w:val="009D45DA"/>
    <w:rsid w:val="009D4935"/>
    <w:rsid w:val="009D53B3"/>
    <w:rsid w:val="009D661E"/>
    <w:rsid w:val="009D7EAD"/>
    <w:rsid w:val="009E14F3"/>
    <w:rsid w:val="009E1C8F"/>
    <w:rsid w:val="009E2DD4"/>
    <w:rsid w:val="009E5D1F"/>
    <w:rsid w:val="009E5E6A"/>
    <w:rsid w:val="009E6EF5"/>
    <w:rsid w:val="009E6FA0"/>
    <w:rsid w:val="009E7989"/>
    <w:rsid w:val="009F1126"/>
    <w:rsid w:val="009F255A"/>
    <w:rsid w:val="009F47DC"/>
    <w:rsid w:val="009F58AF"/>
    <w:rsid w:val="00A00FAB"/>
    <w:rsid w:val="00A0128C"/>
    <w:rsid w:val="00A0185A"/>
    <w:rsid w:val="00A01D5B"/>
    <w:rsid w:val="00A0215E"/>
    <w:rsid w:val="00A036F3"/>
    <w:rsid w:val="00A0429A"/>
    <w:rsid w:val="00A04C86"/>
    <w:rsid w:val="00A0501B"/>
    <w:rsid w:val="00A0578C"/>
    <w:rsid w:val="00A05955"/>
    <w:rsid w:val="00A06238"/>
    <w:rsid w:val="00A07715"/>
    <w:rsid w:val="00A077C4"/>
    <w:rsid w:val="00A077E6"/>
    <w:rsid w:val="00A07B90"/>
    <w:rsid w:val="00A106D7"/>
    <w:rsid w:val="00A10E4E"/>
    <w:rsid w:val="00A10ED7"/>
    <w:rsid w:val="00A11F00"/>
    <w:rsid w:val="00A1342B"/>
    <w:rsid w:val="00A21FF4"/>
    <w:rsid w:val="00A22580"/>
    <w:rsid w:val="00A23D09"/>
    <w:rsid w:val="00A24E5A"/>
    <w:rsid w:val="00A274FC"/>
    <w:rsid w:val="00A27643"/>
    <w:rsid w:val="00A277C9"/>
    <w:rsid w:val="00A321EE"/>
    <w:rsid w:val="00A33063"/>
    <w:rsid w:val="00A34207"/>
    <w:rsid w:val="00A37436"/>
    <w:rsid w:val="00A407F6"/>
    <w:rsid w:val="00A4093D"/>
    <w:rsid w:val="00A40BC1"/>
    <w:rsid w:val="00A41E1F"/>
    <w:rsid w:val="00A42588"/>
    <w:rsid w:val="00A43ABA"/>
    <w:rsid w:val="00A43EA6"/>
    <w:rsid w:val="00A443CD"/>
    <w:rsid w:val="00A44C80"/>
    <w:rsid w:val="00A4645F"/>
    <w:rsid w:val="00A465A7"/>
    <w:rsid w:val="00A46E88"/>
    <w:rsid w:val="00A50D23"/>
    <w:rsid w:val="00A50FB2"/>
    <w:rsid w:val="00A520FA"/>
    <w:rsid w:val="00A521DF"/>
    <w:rsid w:val="00A52233"/>
    <w:rsid w:val="00A5332B"/>
    <w:rsid w:val="00A5413C"/>
    <w:rsid w:val="00A56E19"/>
    <w:rsid w:val="00A56FAA"/>
    <w:rsid w:val="00A572B0"/>
    <w:rsid w:val="00A60980"/>
    <w:rsid w:val="00A61964"/>
    <w:rsid w:val="00A67688"/>
    <w:rsid w:val="00A679D8"/>
    <w:rsid w:val="00A67A4D"/>
    <w:rsid w:val="00A7034E"/>
    <w:rsid w:val="00A73503"/>
    <w:rsid w:val="00A749FB"/>
    <w:rsid w:val="00A74C4C"/>
    <w:rsid w:val="00A804C6"/>
    <w:rsid w:val="00A81FBF"/>
    <w:rsid w:val="00A82709"/>
    <w:rsid w:val="00A833E5"/>
    <w:rsid w:val="00A863BC"/>
    <w:rsid w:val="00A87C15"/>
    <w:rsid w:val="00A90F11"/>
    <w:rsid w:val="00A9101A"/>
    <w:rsid w:val="00A91FC0"/>
    <w:rsid w:val="00A93DB5"/>
    <w:rsid w:val="00A95213"/>
    <w:rsid w:val="00A977D2"/>
    <w:rsid w:val="00A97D77"/>
    <w:rsid w:val="00AA1EB9"/>
    <w:rsid w:val="00AA34D1"/>
    <w:rsid w:val="00AA534F"/>
    <w:rsid w:val="00AA5DE5"/>
    <w:rsid w:val="00AA7DF1"/>
    <w:rsid w:val="00AB0E9A"/>
    <w:rsid w:val="00AB1C93"/>
    <w:rsid w:val="00AB33B6"/>
    <w:rsid w:val="00AB3ED4"/>
    <w:rsid w:val="00AB4B30"/>
    <w:rsid w:val="00AB56B0"/>
    <w:rsid w:val="00AB66C5"/>
    <w:rsid w:val="00AB7483"/>
    <w:rsid w:val="00AC0248"/>
    <w:rsid w:val="00AC03F3"/>
    <w:rsid w:val="00AC1A18"/>
    <w:rsid w:val="00AC31AA"/>
    <w:rsid w:val="00AC4416"/>
    <w:rsid w:val="00AC5A32"/>
    <w:rsid w:val="00AC62A9"/>
    <w:rsid w:val="00AC6FAC"/>
    <w:rsid w:val="00AD0176"/>
    <w:rsid w:val="00AD0CE4"/>
    <w:rsid w:val="00AD13F1"/>
    <w:rsid w:val="00AD141D"/>
    <w:rsid w:val="00AD1ADB"/>
    <w:rsid w:val="00AD245B"/>
    <w:rsid w:val="00AD373C"/>
    <w:rsid w:val="00AD564D"/>
    <w:rsid w:val="00AD6DB1"/>
    <w:rsid w:val="00AE01CB"/>
    <w:rsid w:val="00AE1BE6"/>
    <w:rsid w:val="00AE2564"/>
    <w:rsid w:val="00AE27AF"/>
    <w:rsid w:val="00AE2827"/>
    <w:rsid w:val="00AE39CD"/>
    <w:rsid w:val="00AE59B5"/>
    <w:rsid w:val="00AE65F2"/>
    <w:rsid w:val="00AF00E7"/>
    <w:rsid w:val="00AF35F9"/>
    <w:rsid w:val="00AF37FC"/>
    <w:rsid w:val="00AF409A"/>
    <w:rsid w:val="00AF4218"/>
    <w:rsid w:val="00AF71D3"/>
    <w:rsid w:val="00AF7A40"/>
    <w:rsid w:val="00B013B1"/>
    <w:rsid w:val="00B018B8"/>
    <w:rsid w:val="00B01C75"/>
    <w:rsid w:val="00B03A2D"/>
    <w:rsid w:val="00B0439C"/>
    <w:rsid w:val="00B04CB5"/>
    <w:rsid w:val="00B05310"/>
    <w:rsid w:val="00B0579E"/>
    <w:rsid w:val="00B057B4"/>
    <w:rsid w:val="00B05E7E"/>
    <w:rsid w:val="00B0616E"/>
    <w:rsid w:val="00B06469"/>
    <w:rsid w:val="00B068CA"/>
    <w:rsid w:val="00B06C08"/>
    <w:rsid w:val="00B07CBD"/>
    <w:rsid w:val="00B10511"/>
    <w:rsid w:val="00B11EEB"/>
    <w:rsid w:val="00B11F25"/>
    <w:rsid w:val="00B12492"/>
    <w:rsid w:val="00B1297D"/>
    <w:rsid w:val="00B13CC7"/>
    <w:rsid w:val="00B13E78"/>
    <w:rsid w:val="00B14218"/>
    <w:rsid w:val="00B14B01"/>
    <w:rsid w:val="00B15874"/>
    <w:rsid w:val="00B15CC2"/>
    <w:rsid w:val="00B16421"/>
    <w:rsid w:val="00B170DE"/>
    <w:rsid w:val="00B17DAF"/>
    <w:rsid w:val="00B20AE0"/>
    <w:rsid w:val="00B21228"/>
    <w:rsid w:val="00B2251F"/>
    <w:rsid w:val="00B2403B"/>
    <w:rsid w:val="00B26473"/>
    <w:rsid w:val="00B26985"/>
    <w:rsid w:val="00B27D63"/>
    <w:rsid w:val="00B301BE"/>
    <w:rsid w:val="00B31152"/>
    <w:rsid w:val="00B32D8E"/>
    <w:rsid w:val="00B33036"/>
    <w:rsid w:val="00B3541D"/>
    <w:rsid w:val="00B35DF1"/>
    <w:rsid w:val="00B41492"/>
    <w:rsid w:val="00B4418E"/>
    <w:rsid w:val="00B44357"/>
    <w:rsid w:val="00B44932"/>
    <w:rsid w:val="00B44E16"/>
    <w:rsid w:val="00B456B2"/>
    <w:rsid w:val="00B45F90"/>
    <w:rsid w:val="00B47652"/>
    <w:rsid w:val="00B47D4D"/>
    <w:rsid w:val="00B5396D"/>
    <w:rsid w:val="00B5513A"/>
    <w:rsid w:val="00B55254"/>
    <w:rsid w:val="00B55697"/>
    <w:rsid w:val="00B556FF"/>
    <w:rsid w:val="00B55C3D"/>
    <w:rsid w:val="00B55F9D"/>
    <w:rsid w:val="00B570EC"/>
    <w:rsid w:val="00B576F0"/>
    <w:rsid w:val="00B610F7"/>
    <w:rsid w:val="00B628FD"/>
    <w:rsid w:val="00B62F70"/>
    <w:rsid w:val="00B643DA"/>
    <w:rsid w:val="00B66F45"/>
    <w:rsid w:val="00B67351"/>
    <w:rsid w:val="00B70629"/>
    <w:rsid w:val="00B706C6"/>
    <w:rsid w:val="00B76A61"/>
    <w:rsid w:val="00B76F4E"/>
    <w:rsid w:val="00B82248"/>
    <w:rsid w:val="00B8452B"/>
    <w:rsid w:val="00B8706A"/>
    <w:rsid w:val="00B872F9"/>
    <w:rsid w:val="00B87D40"/>
    <w:rsid w:val="00B901AC"/>
    <w:rsid w:val="00B90430"/>
    <w:rsid w:val="00B90A16"/>
    <w:rsid w:val="00B923ED"/>
    <w:rsid w:val="00B92906"/>
    <w:rsid w:val="00B92B35"/>
    <w:rsid w:val="00B952A8"/>
    <w:rsid w:val="00B97D0D"/>
    <w:rsid w:val="00BA10E1"/>
    <w:rsid w:val="00BA660C"/>
    <w:rsid w:val="00BA6F8E"/>
    <w:rsid w:val="00BA78A7"/>
    <w:rsid w:val="00BB0F38"/>
    <w:rsid w:val="00BB21F4"/>
    <w:rsid w:val="00BB22FB"/>
    <w:rsid w:val="00BB2C43"/>
    <w:rsid w:val="00BB410C"/>
    <w:rsid w:val="00BB7477"/>
    <w:rsid w:val="00BB7C92"/>
    <w:rsid w:val="00BC0CAA"/>
    <w:rsid w:val="00BC1D07"/>
    <w:rsid w:val="00BC330C"/>
    <w:rsid w:val="00BC34C1"/>
    <w:rsid w:val="00BC49DD"/>
    <w:rsid w:val="00BC777C"/>
    <w:rsid w:val="00BD3BF1"/>
    <w:rsid w:val="00BD506C"/>
    <w:rsid w:val="00BD6292"/>
    <w:rsid w:val="00BD7563"/>
    <w:rsid w:val="00BD779A"/>
    <w:rsid w:val="00BD7877"/>
    <w:rsid w:val="00BE0A2A"/>
    <w:rsid w:val="00BE3F4F"/>
    <w:rsid w:val="00BE4EF6"/>
    <w:rsid w:val="00BE665B"/>
    <w:rsid w:val="00BE7166"/>
    <w:rsid w:val="00BE7317"/>
    <w:rsid w:val="00BE7D2E"/>
    <w:rsid w:val="00BF11E1"/>
    <w:rsid w:val="00BF1433"/>
    <w:rsid w:val="00BF1D26"/>
    <w:rsid w:val="00BF28FC"/>
    <w:rsid w:val="00BF2990"/>
    <w:rsid w:val="00BF2B89"/>
    <w:rsid w:val="00BF3972"/>
    <w:rsid w:val="00BF47BA"/>
    <w:rsid w:val="00BF4B96"/>
    <w:rsid w:val="00BF5163"/>
    <w:rsid w:val="00BF76FB"/>
    <w:rsid w:val="00BF7C47"/>
    <w:rsid w:val="00BF7FCA"/>
    <w:rsid w:val="00C00938"/>
    <w:rsid w:val="00C03236"/>
    <w:rsid w:val="00C038C5"/>
    <w:rsid w:val="00C04A5D"/>
    <w:rsid w:val="00C05559"/>
    <w:rsid w:val="00C05B39"/>
    <w:rsid w:val="00C06429"/>
    <w:rsid w:val="00C10C77"/>
    <w:rsid w:val="00C1114D"/>
    <w:rsid w:val="00C121DE"/>
    <w:rsid w:val="00C13C0B"/>
    <w:rsid w:val="00C13FEF"/>
    <w:rsid w:val="00C14324"/>
    <w:rsid w:val="00C15429"/>
    <w:rsid w:val="00C16B7D"/>
    <w:rsid w:val="00C17F4F"/>
    <w:rsid w:val="00C2027E"/>
    <w:rsid w:val="00C20EC7"/>
    <w:rsid w:val="00C221A6"/>
    <w:rsid w:val="00C23866"/>
    <w:rsid w:val="00C26E2A"/>
    <w:rsid w:val="00C2720D"/>
    <w:rsid w:val="00C306F0"/>
    <w:rsid w:val="00C309A9"/>
    <w:rsid w:val="00C320BA"/>
    <w:rsid w:val="00C334FE"/>
    <w:rsid w:val="00C402A5"/>
    <w:rsid w:val="00C4034E"/>
    <w:rsid w:val="00C4088B"/>
    <w:rsid w:val="00C40B27"/>
    <w:rsid w:val="00C43C6E"/>
    <w:rsid w:val="00C4512C"/>
    <w:rsid w:val="00C45ED6"/>
    <w:rsid w:val="00C524E2"/>
    <w:rsid w:val="00C53BB8"/>
    <w:rsid w:val="00C5496A"/>
    <w:rsid w:val="00C55A15"/>
    <w:rsid w:val="00C55D0B"/>
    <w:rsid w:val="00C56825"/>
    <w:rsid w:val="00C56A72"/>
    <w:rsid w:val="00C57685"/>
    <w:rsid w:val="00C6022E"/>
    <w:rsid w:val="00C61B97"/>
    <w:rsid w:val="00C61C55"/>
    <w:rsid w:val="00C61C8E"/>
    <w:rsid w:val="00C61F34"/>
    <w:rsid w:val="00C6290A"/>
    <w:rsid w:val="00C62E4D"/>
    <w:rsid w:val="00C642E0"/>
    <w:rsid w:val="00C67C21"/>
    <w:rsid w:val="00C7140A"/>
    <w:rsid w:val="00C7284F"/>
    <w:rsid w:val="00C73812"/>
    <w:rsid w:val="00C7487E"/>
    <w:rsid w:val="00C7533B"/>
    <w:rsid w:val="00C76BCF"/>
    <w:rsid w:val="00C80BD1"/>
    <w:rsid w:val="00C82668"/>
    <w:rsid w:val="00C83CE1"/>
    <w:rsid w:val="00C85C1B"/>
    <w:rsid w:val="00C85D41"/>
    <w:rsid w:val="00C86448"/>
    <w:rsid w:val="00C87D0F"/>
    <w:rsid w:val="00C920F5"/>
    <w:rsid w:val="00C92138"/>
    <w:rsid w:val="00C9246B"/>
    <w:rsid w:val="00C93BA0"/>
    <w:rsid w:val="00C962D2"/>
    <w:rsid w:val="00C9630B"/>
    <w:rsid w:val="00C9746E"/>
    <w:rsid w:val="00CA01EE"/>
    <w:rsid w:val="00CA063E"/>
    <w:rsid w:val="00CA0A6E"/>
    <w:rsid w:val="00CA1120"/>
    <w:rsid w:val="00CA1305"/>
    <w:rsid w:val="00CA1D61"/>
    <w:rsid w:val="00CA3687"/>
    <w:rsid w:val="00CA3DAB"/>
    <w:rsid w:val="00CA3EDF"/>
    <w:rsid w:val="00CA5642"/>
    <w:rsid w:val="00CA59ED"/>
    <w:rsid w:val="00CA5EAD"/>
    <w:rsid w:val="00CB1230"/>
    <w:rsid w:val="00CB2605"/>
    <w:rsid w:val="00CB47BF"/>
    <w:rsid w:val="00CB53F9"/>
    <w:rsid w:val="00CB5726"/>
    <w:rsid w:val="00CB5FA0"/>
    <w:rsid w:val="00CB6693"/>
    <w:rsid w:val="00CB74EE"/>
    <w:rsid w:val="00CC1416"/>
    <w:rsid w:val="00CC184B"/>
    <w:rsid w:val="00CC466F"/>
    <w:rsid w:val="00CC66AD"/>
    <w:rsid w:val="00CC7D84"/>
    <w:rsid w:val="00CD1549"/>
    <w:rsid w:val="00CD2743"/>
    <w:rsid w:val="00CD3A49"/>
    <w:rsid w:val="00CD3DE7"/>
    <w:rsid w:val="00CD423D"/>
    <w:rsid w:val="00CD4C84"/>
    <w:rsid w:val="00CD54B5"/>
    <w:rsid w:val="00CD64E2"/>
    <w:rsid w:val="00CE0230"/>
    <w:rsid w:val="00CE14AB"/>
    <w:rsid w:val="00CE15B2"/>
    <w:rsid w:val="00CE1A11"/>
    <w:rsid w:val="00CE2396"/>
    <w:rsid w:val="00CE2841"/>
    <w:rsid w:val="00CE3D8E"/>
    <w:rsid w:val="00CE793A"/>
    <w:rsid w:val="00CF0052"/>
    <w:rsid w:val="00CF16A7"/>
    <w:rsid w:val="00CF4780"/>
    <w:rsid w:val="00CF49FB"/>
    <w:rsid w:val="00CF4A9E"/>
    <w:rsid w:val="00CF5055"/>
    <w:rsid w:val="00CF5130"/>
    <w:rsid w:val="00CF51D4"/>
    <w:rsid w:val="00CF7BD9"/>
    <w:rsid w:val="00D007DF"/>
    <w:rsid w:val="00D01C4B"/>
    <w:rsid w:val="00D023FB"/>
    <w:rsid w:val="00D030BA"/>
    <w:rsid w:val="00D038B9"/>
    <w:rsid w:val="00D04162"/>
    <w:rsid w:val="00D04329"/>
    <w:rsid w:val="00D045EF"/>
    <w:rsid w:val="00D049D3"/>
    <w:rsid w:val="00D051E8"/>
    <w:rsid w:val="00D05F3F"/>
    <w:rsid w:val="00D070C2"/>
    <w:rsid w:val="00D13710"/>
    <w:rsid w:val="00D144C7"/>
    <w:rsid w:val="00D14ECA"/>
    <w:rsid w:val="00D1510B"/>
    <w:rsid w:val="00D17FED"/>
    <w:rsid w:val="00D219EE"/>
    <w:rsid w:val="00D2364F"/>
    <w:rsid w:val="00D2464E"/>
    <w:rsid w:val="00D24F36"/>
    <w:rsid w:val="00D31C7E"/>
    <w:rsid w:val="00D33CCB"/>
    <w:rsid w:val="00D33D68"/>
    <w:rsid w:val="00D357D2"/>
    <w:rsid w:val="00D363A2"/>
    <w:rsid w:val="00D376F7"/>
    <w:rsid w:val="00D3784C"/>
    <w:rsid w:val="00D406B1"/>
    <w:rsid w:val="00D406B9"/>
    <w:rsid w:val="00D41884"/>
    <w:rsid w:val="00D4258B"/>
    <w:rsid w:val="00D43591"/>
    <w:rsid w:val="00D43BBF"/>
    <w:rsid w:val="00D45F2A"/>
    <w:rsid w:val="00D47913"/>
    <w:rsid w:val="00D47A93"/>
    <w:rsid w:val="00D47D1B"/>
    <w:rsid w:val="00D519BC"/>
    <w:rsid w:val="00D53053"/>
    <w:rsid w:val="00D535EB"/>
    <w:rsid w:val="00D54E63"/>
    <w:rsid w:val="00D56586"/>
    <w:rsid w:val="00D567A2"/>
    <w:rsid w:val="00D56D05"/>
    <w:rsid w:val="00D56E97"/>
    <w:rsid w:val="00D61175"/>
    <w:rsid w:val="00D616FA"/>
    <w:rsid w:val="00D61AE8"/>
    <w:rsid w:val="00D62ADE"/>
    <w:rsid w:val="00D65EC2"/>
    <w:rsid w:val="00D664BC"/>
    <w:rsid w:val="00D70B9B"/>
    <w:rsid w:val="00D70C23"/>
    <w:rsid w:val="00D727B0"/>
    <w:rsid w:val="00D73479"/>
    <w:rsid w:val="00D774F4"/>
    <w:rsid w:val="00D813C3"/>
    <w:rsid w:val="00D822D6"/>
    <w:rsid w:val="00D855E1"/>
    <w:rsid w:val="00D8679D"/>
    <w:rsid w:val="00D86BF5"/>
    <w:rsid w:val="00D87AA6"/>
    <w:rsid w:val="00D91C4C"/>
    <w:rsid w:val="00D92CC0"/>
    <w:rsid w:val="00D9355C"/>
    <w:rsid w:val="00D93B80"/>
    <w:rsid w:val="00D96470"/>
    <w:rsid w:val="00D9663A"/>
    <w:rsid w:val="00D96B2A"/>
    <w:rsid w:val="00D96F39"/>
    <w:rsid w:val="00DA081D"/>
    <w:rsid w:val="00DA0A1C"/>
    <w:rsid w:val="00DA0B18"/>
    <w:rsid w:val="00DA170F"/>
    <w:rsid w:val="00DA23A6"/>
    <w:rsid w:val="00DA3CE7"/>
    <w:rsid w:val="00DA3DBB"/>
    <w:rsid w:val="00DA55EA"/>
    <w:rsid w:val="00DA6EB5"/>
    <w:rsid w:val="00DA7F16"/>
    <w:rsid w:val="00DB0421"/>
    <w:rsid w:val="00DB0531"/>
    <w:rsid w:val="00DB0861"/>
    <w:rsid w:val="00DB0A28"/>
    <w:rsid w:val="00DB13DE"/>
    <w:rsid w:val="00DB29C6"/>
    <w:rsid w:val="00DB3628"/>
    <w:rsid w:val="00DB39B4"/>
    <w:rsid w:val="00DB423F"/>
    <w:rsid w:val="00DB48AE"/>
    <w:rsid w:val="00DB49E4"/>
    <w:rsid w:val="00DB5978"/>
    <w:rsid w:val="00DB5F0E"/>
    <w:rsid w:val="00DB6334"/>
    <w:rsid w:val="00DB7283"/>
    <w:rsid w:val="00DC1155"/>
    <w:rsid w:val="00DC1597"/>
    <w:rsid w:val="00DC2313"/>
    <w:rsid w:val="00DC2780"/>
    <w:rsid w:val="00DC405F"/>
    <w:rsid w:val="00DC4217"/>
    <w:rsid w:val="00DC5A22"/>
    <w:rsid w:val="00DC6277"/>
    <w:rsid w:val="00DC6C8F"/>
    <w:rsid w:val="00DC76FE"/>
    <w:rsid w:val="00DC7E06"/>
    <w:rsid w:val="00DD1195"/>
    <w:rsid w:val="00DD187A"/>
    <w:rsid w:val="00DD1C24"/>
    <w:rsid w:val="00DD29F0"/>
    <w:rsid w:val="00DD4079"/>
    <w:rsid w:val="00DD4B58"/>
    <w:rsid w:val="00DD5345"/>
    <w:rsid w:val="00DD6FD5"/>
    <w:rsid w:val="00DE0A51"/>
    <w:rsid w:val="00DE0D24"/>
    <w:rsid w:val="00DE27AA"/>
    <w:rsid w:val="00DE27DC"/>
    <w:rsid w:val="00DE3AF9"/>
    <w:rsid w:val="00DE555C"/>
    <w:rsid w:val="00DF0204"/>
    <w:rsid w:val="00DF048B"/>
    <w:rsid w:val="00DF0C2B"/>
    <w:rsid w:val="00DF3DB7"/>
    <w:rsid w:val="00DF5770"/>
    <w:rsid w:val="00DF6095"/>
    <w:rsid w:val="00DF662E"/>
    <w:rsid w:val="00E02020"/>
    <w:rsid w:val="00E02916"/>
    <w:rsid w:val="00E03324"/>
    <w:rsid w:val="00E07DFA"/>
    <w:rsid w:val="00E12565"/>
    <w:rsid w:val="00E131E1"/>
    <w:rsid w:val="00E14D70"/>
    <w:rsid w:val="00E15A01"/>
    <w:rsid w:val="00E15A0F"/>
    <w:rsid w:val="00E16233"/>
    <w:rsid w:val="00E16551"/>
    <w:rsid w:val="00E17C55"/>
    <w:rsid w:val="00E20B81"/>
    <w:rsid w:val="00E21604"/>
    <w:rsid w:val="00E228C0"/>
    <w:rsid w:val="00E23188"/>
    <w:rsid w:val="00E27DCB"/>
    <w:rsid w:val="00E30676"/>
    <w:rsid w:val="00E31E3F"/>
    <w:rsid w:val="00E325A6"/>
    <w:rsid w:val="00E33630"/>
    <w:rsid w:val="00E369B6"/>
    <w:rsid w:val="00E37ECE"/>
    <w:rsid w:val="00E419A2"/>
    <w:rsid w:val="00E425A1"/>
    <w:rsid w:val="00E42E86"/>
    <w:rsid w:val="00E4376F"/>
    <w:rsid w:val="00E43E64"/>
    <w:rsid w:val="00E44278"/>
    <w:rsid w:val="00E4478B"/>
    <w:rsid w:val="00E46EBF"/>
    <w:rsid w:val="00E504F9"/>
    <w:rsid w:val="00E50859"/>
    <w:rsid w:val="00E5248D"/>
    <w:rsid w:val="00E5344F"/>
    <w:rsid w:val="00E53670"/>
    <w:rsid w:val="00E5560B"/>
    <w:rsid w:val="00E558C6"/>
    <w:rsid w:val="00E5604B"/>
    <w:rsid w:val="00E561E5"/>
    <w:rsid w:val="00E568A4"/>
    <w:rsid w:val="00E6118C"/>
    <w:rsid w:val="00E61679"/>
    <w:rsid w:val="00E6236D"/>
    <w:rsid w:val="00E6238C"/>
    <w:rsid w:val="00E62642"/>
    <w:rsid w:val="00E65C96"/>
    <w:rsid w:val="00E66857"/>
    <w:rsid w:val="00E703C8"/>
    <w:rsid w:val="00E70C7D"/>
    <w:rsid w:val="00E70E87"/>
    <w:rsid w:val="00E73333"/>
    <w:rsid w:val="00E7401F"/>
    <w:rsid w:val="00E744A4"/>
    <w:rsid w:val="00E75788"/>
    <w:rsid w:val="00E75D98"/>
    <w:rsid w:val="00E7600E"/>
    <w:rsid w:val="00E76564"/>
    <w:rsid w:val="00E76C75"/>
    <w:rsid w:val="00E80DE7"/>
    <w:rsid w:val="00E8128E"/>
    <w:rsid w:val="00E8275F"/>
    <w:rsid w:val="00E8336B"/>
    <w:rsid w:val="00E83969"/>
    <w:rsid w:val="00E83B20"/>
    <w:rsid w:val="00E842D6"/>
    <w:rsid w:val="00E8487A"/>
    <w:rsid w:val="00E84A2E"/>
    <w:rsid w:val="00E8505D"/>
    <w:rsid w:val="00E85AB7"/>
    <w:rsid w:val="00E85F1F"/>
    <w:rsid w:val="00E86A4A"/>
    <w:rsid w:val="00E907BC"/>
    <w:rsid w:val="00E93867"/>
    <w:rsid w:val="00E94F77"/>
    <w:rsid w:val="00E95430"/>
    <w:rsid w:val="00EA1D6C"/>
    <w:rsid w:val="00EA3164"/>
    <w:rsid w:val="00EA453E"/>
    <w:rsid w:val="00EA5D65"/>
    <w:rsid w:val="00EA6FF4"/>
    <w:rsid w:val="00EA755C"/>
    <w:rsid w:val="00EA7EA2"/>
    <w:rsid w:val="00EB0143"/>
    <w:rsid w:val="00EB1A26"/>
    <w:rsid w:val="00EB246F"/>
    <w:rsid w:val="00EB2B40"/>
    <w:rsid w:val="00EB385E"/>
    <w:rsid w:val="00EB3D35"/>
    <w:rsid w:val="00EB4007"/>
    <w:rsid w:val="00EB4287"/>
    <w:rsid w:val="00EB566B"/>
    <w:rsid w:val="00EB604A"/>
    <w:rsid w:val="00EB677F"/>
    <w:rsid w:val="00EB701F"/>
    <w:rsid w:val="00EB7D37"/>
    <w:rsid w:val="00EC0B95"/>
    <w:rsid w:val="00EC300A"/>
    <w:rsid w:val="00EC39F6"/>
    <w:rsid w:val="00EC5B55"/>
    <w:rsid w:val="00EC7585"/>
    <w:rsid w:val="00EC7D13"/>
    <w:rsid w:val="00ED0ADE"/>
    <w:rsid w:val="00ED1278"/>
    <w:rsid w:val="00ED13EE"/>
    <w:rsid w:val="00ED4945"/>
    <w:rsid w:val="00ED4EC2"/>
    <w:rsid w:val="00ED5820"/>
    <w:rsid w:val="00ED5FF8"/>
    <w:rsid w:val="00ED7122"/>
    <w:rsid w:val="00EE1E90"/>
    <w:rsid w:val="00EE1EFF"/>
    <w:rsid w:val="00EE3454"/>
    <w:rsid w:val="00EE44FA"/>
    <w:rsid w:val="00EE48D6"/>
    <w:rsid w:val="00EE5EE4"/>
    <w:rsid w:val="00EE5F22"/>
    <w:rsid w:val="00EE62AB"/>
    <w:rsid w:val="00EF11A4"/>
    <w:rsid w:val="00EF13AB"/>
    <w:rsid w:val="00EF1660"/>
    <w:rsid w:val="00EF3B0B"/>
    <w:rsid w:val="00EF554E"/>
    <w:rsid w:val="00EF645D"/>
    <w:rsid w:val="00EF76AD"/>
    <w:rsid w:val="00EF7CB0"/>
    <w:rsid w:val="00F018DA"/>
    <w:rsid w:val="00F01E0C"/>
    <w:rsid w:val="00F01E23"/>
    <w:rsid w:val="00F03359"/>
    <w:rsid w:val="00F05948"/>
    <w:rsid w:val="00F1044A"/>
    <w:rsid w:val="00F14ACB"/>
    <w:rsid w:val="00F16777"/>
    <w:rsid w:val="00F167C8"/>
    <w:rsid w:val="00F1778A"/>
    <w:rsid w:val="00F2157A"/>
    <w:rsid w:val="00F2273A"/>
    <w:rsid w:val="00F25881"/>
    <w:rsid w:val="00F260A2"/>
    <w:rsid w:val="00F267BE"/>
    <w:rsid w:val="00F27B47"/>
    <w:rsid w:val="00F3005D"/>
    <w:rsid w:val="00F30440"/>
    <w:rsid w:val="00F31512"/>
    <w:rsid w:val="00F31988"/>
    <w:rsid w:val="00F31DA6"/>
    <w:rsid w:val="00F32F71"/>
    <w:rsid w:val="00F330B1"/>
    <w:rsid w:val="00F33B1F"/>
    <w:rsid w:val="00F33EC7"/>
    <w:rsid w:val="00F36675"/>
    <w:rsid w:val="00F37995"/>
    <w:rsid w:val="00F37A34"/>
    <w:rsid w:val="00F37B48"/>
    <w:rsid w:val="00F407C2"/>
    <w:rsid w:val="00F434CA"/>
    <w:rsid w:val="00F45689"/>
    <w:rsid w:val="00F46DD0"/>
    <w:rsid w:val="00F47555"/>
    <w:rsid w:val="00F475A3"/>
    <w:rsid w:val="00F5030D"/>
    <w:rsid w:val="00F53BF6"/>
    <w:rsid w:val="00F57A89"/>
    <w:rsid w:val="00F614CC"/>
    <w:rsid w:val="00F6406A"/>
    <w:rsid w:val="00F648F1"/>
    <w:rsid w:val="00F67A4D"/>
    <w:rsid w:val="00F67D13"/>
    <w:rsid w:val="00F70669"/>
    <w:rsid w:val="00F70B61"/>
    <w:rsid w:val="00F71B19"/>
    <w:rsid w:val="00F71BD3"/>
    <w:rsid w:val="00F71D66"/>
    <w:rsid w:val="00F743A1"/>
    <w:rsid w:val="00F75EA2"/>
    <w:rsid w:val="00F8023B"/>
    <w:rsid w:val="00F85470"/>
    <w:rsid w:val="00F856E3"/>
    <w:rsid w:val="00F85FA9"/>
    <w:rsid w:val="00F8603A"/>
    <w:rsid w:val="00F86D08"/>
    <w:rsid w:val="00F878AB"/>
    <w:rsid w:val="00F90F43"/>
    <w:rsid w:val="00F91315"/>
    <w:rsid w:val="00F920D9"/>
    <w:rsid w:val="00F92A20"/>
    <w:rsid w:val="00F934D0"/>
    <w:rsid w:val="00F96BEA"/>
    <w:rsid w:val="00FA0E01"/>
    <w:rsid w:val="00FA149B"/>
    <w:rsid w:val="00FA2041"/>
    <w:rsid w:val="00FA2105"/>
    <w:rsid w:val="00FA27EA"/>
    <w:rsid w:val="00FA48C9"/>
    <w:rsid w:val="00FA6AF9"/>
    <w:rsid w:val="00FB06BC"/>
    <w:rsid w:val="00FB1AE0"/>
    <w:rsid w:val="00FB1F8D"/>
    <w:rsid w:val="00FB2335"/>
    <w:rsid w:val="00FB300B"/>
    <w:rsid w:val="00FB334D"/>
    <w:rsid w:val="00FB429D"/>
    <w:rsid w:val="00FB4B16"/>
    <w:rsid w:val="00FB509D"/>
    <w:rsid w:val="00FC01B6"/>
    <w:rsid w:val="00FC14FE"/>
    <w:rsid w:val="00FC15BB"/>
    <w:rsid w:val="00FC2629"/>
    <w:rsid w:val="00FC3359"/>
    <w:rsid w:val="00FC37FD"/>
    <w:rsid w:val="00FC4583"/>
    <w:rsid w:val="00FC4AF6"/>
    <w:rsid w:val="00FC5074"/>
    <w:rsid w:val="00FD0FAE"/>
    <w:rsid w:val="00FD16F4"/>
    <w:rsid w:val="00FD2D0E"/>
    <w:rsid w:val="00FD317B"/>
    <w:rsid w:val="00FD4F2E"/>
    <w:rsid w:val="00FE0CAB"/>
    <w:rsid w:val="00FE0D91"/>
    <w:rsid w:val="00FE2AA3"/>
    <w:rsid w:val="00FE2B24"/>
    <w:rsid w:val="00FE2BF5"/>
    <w:rsid w:val="00FE4209"/>
    <w:rsid w:val="00FE6ED7"/>
    <w:rsid w:val="00FF0882"/>
    <w:rsid w:val="00FF0C1D"/>
    <w:rsid w:val="00FF0F66"/>
    <w:rsid w:val="00FF0F90"/>
    <w:rsid w:val="00FF16DE"/>
    <w:rsid w:val="00FF258C"/>
    <w:rsid w:val="00FF28C0"/>
    <w:rsid w:val="00FF4390"/>
    <w:rsid w:val="00FF6D8B"/>
    <w:rsid w:val="00FF724B"/>
    <w:rsid w:val="00FF785F"/>
    <w:rsid w:val="00FF7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7105"/>
    <o:shapelayout v:ext="edit">
      <o:idmap v:ext="edit" data="1"/>
    </o:shapelayout>
  </w:shapeDefaults>
  <w:decimalSymbol w:val="."/>
  <w:listSeparator w:val=","/>
  <w15:docId w15:val="{3E9E3429-0F8F-425A-845E-30EC05312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9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07BC"/>
    <w:pPr>
      <w:spacing w:after="200" w:line="276" w:lineRule="auto"/>
    </w:pPr>
    <w:rPr>
      <w:sz w:val="22"/>
      <w:szCs w:val="22"/>
      <w:lang w:val="fr-FR"/>
    </w:rPr>
  </w:style>
  <w:style w:type="paragraph" w:styleId="Heading1">
    <w:name w:val="heading 1"/>
    <w:basedOn w:val="Normal"/>
    <w:next w:val="Normal"/>
    <w:link w:val="Heading1Char"/>
    <w:qFormat/>
    <w:locked/>
    <w:rsid w:val="00A44C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semiHidden/>
    <w:unhideWhenUsed/>
    <w:qFormat/>
    <w:locked/>
    <w:rsid w:val="003E5DA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locked/>
    <w:rsid w:val="003018A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92A2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rsid w:val="00435D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435D94"/>
    <w:rPr>
      <w:rFonts w:cs="Times New Roman"/>
    </w:rPr>
  </w:style>
  <w:style w:type="paragraph" w:styleId="Footer">
    <w:name w:val="footer"/>
    <w:basedOn w:val="Normal"/>
    <w:link w:val="FooterChar"/>
    <w:uiPriority w:val="99"/>
    <w:rsid w:val="00435D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435D94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435D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5D9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42578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rsid w:val="00E73333"/>
    <w:rPr>
      <w:rFonts w:cs="Times New Roman"/>
      <w:color w:val="000000"/>
      <w:u w:val="single"/>
    </w:rPr>
  </w:style>
  <w:style w:type="character" w:customStyle="1" w:styleId="title1">
    <w:name w:val="title1"/>
    <w:basedOn w:val="DefaultParagraphFont"/>
    <w:uiPriority w:val="99"/>
    <w:rsid w:val="00E73333"/>
    <w:rPr>
      <w:rFonts w:ascii="Verdana" w:hAnsi="Verdana" w:cs="Times New Roman"/>
      <w:b/>
      <w:bCs/>
      <w:color w:val="000099"/>
      <w:sz w:val="18"/>
      <w:szCs w:val="18"/>
    </w:rPr>
  </w:style>
  <w:style w:type="character" w:customStyle="1" w:styleId="summary1">
    <w:name w:val="summary1"/>
    <w:basedOn w:val="DefaultParagraphFont"/>
    <w:uiPriority w:val="99"/>
    <w:rsid w:val="00E73333"/>
    <w:rPr>
      <w:rFonts w:ascii="Verdana" w:hAnsi="Verdana" w:cs="Times New Roman"/>
      <w:color w:val="000000"/>
      <w:sz w:val="18"/>
      <w:szCs w:val="18"/>
    </w:rPr>
  </w:style>
  <w:style w:type="paragraph" w:customStyle="1" w:styleId="Style1">
    <w:name w:val="Style1"/>
    <w:basedOn w:val="Normal"/>
    <w:link w:val="Style1Char"/>
    <w:qFormat/>
    <w:rsid w:val="00C76BCF"/>
    <w:rPr>
      <w:lang w:val="en-US"/>
    </w:rPr>
  </w:style>
  <w:style w:type="character" w:customStyle="1" w:styleId="st1">
    <w:name w:val="st1"/>
    <w:basedOn w:val="DefaultParagraphFont"/>
    <w:rsid w:val="00834B31"/>
  </w:style>
  <w:style w:type="character" w:customStyle="1" w:styleId="Style1Char">
    <w:name w:val="Style1 Char"/>
    <w:basedOn w:val="DefaultParagraphFont"/>
    <w:link w:val="Style1"/>
    <w:rsid w:val="00C76BCF"/>
    <w:rPr>
      <w:sz w:val="22"/>
      <w:szCs w:val="22"/>
    </w:rPr>
  </w:style>
  <w:style w:type="character" w:customStyle="1" w:styleId="hps">
    <w:name w:val="hps"/>
    <w:basedOn w:val="DefaultParagraphFont"/>
    <w:rsid w:val="007A6170"/>
  </w:style>
  <w:style w:type="character" w:customStyle="1" w:styleId="shorttext">
    <w:name w:val="short_text"/>
    <w:basedOn w:val="DefaultParagraphFont"/>
    <w:rsid w:val="007A6170"/>
  </w:style>
  <w:style w:type="paragraph" w:styleId="Revision">
    <w:name w:val="Revision"/>
    <w:hidden/>
    <w:uiPriority w:val="99"/>
    <w:semiHidden/>
    <w:rsid w:val="00154592"/>
    <w:rPr>
      <w:sz w:val="22"/>
      <w:szCs w:val="22"/>
      <w:lang w:val="fr-FR"/>
    </w:rPr>
  </w:style>
  <w:style w:type="character" w:customStyle="1" w:styleId="atn">
    <w:name w:val="atn"/>
    <w:basedOn w:val="DefaultParagraphFont"/>
    <w:rsid w:val="008B2A82"/>
  </w:style>
  <w:style w:type="paragraph" w:styleId="DocumentMap">
    <w:name w:val="Document Map"/>
    <w:basedOn w:val="Normal"/>
    <w:link w:val="DocumentMapChar"/>
    <w:uiPriority w:val="99"/>
    <w:semiHidden/>
    <w:unhideWhenUsed/>
    <w:rsid w:val="00A520F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520FA"/>
    <w:rPr>
      <w:rFonts w:ascii="Tahoma" w:hAnsi="Tahoma" w:cs="Tahoma"/>
      <w:sz w:val="16"/>
      <w:szCs w:val="16"/>
      <w:lang w:val="fr-FR"/>
    </w:rPr>
  </w:style>
  <w:style w:type="character" w:customStyle="1" w:styleId="longtext">
    <w:name w:val="long_text"/>
    <w:basedOn w:val="DefaultParagraphFont"/>
    <w:rsid w:val="005A1663"/>
  </w:style>
  <w:style w:type="character" w:customStyle="1" w:styleId="Heading4Char">
    <w:name w:val="Heading 4 Char"/>
    <w:basedOn w:val="DefaultParagraphFont"/>
    <w:link w:val="Heading4"/>
    <w:uiPriority w:val="9"/>
    <w:rsid w:val="003018A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rsid w:val="00544EC6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Times New Roman" w:eastAsia="Times New Roman" w:hAnsi="Times New Roman" w:cs="Times New Roman"/>
      <w:b/>
      <w:szCs w:val="20"/>
      <w:lang w:val="pt-PT"/>
    </w:rPr>
  </w:style>
  <w:style w:type="character" w:customStyle="1" w:styleId="BodyTextChar">
    <w:name w:val="Body Text Char"/>
    <w:basedOn w:val="DefaultParagraphFont"/>
    <w:link w:val="BodyText"/>
    <w:rsid w:val="00544EC6"/>
    <w:rPr>
      <w:rFonts w:ascii="Times New Roman" w:eastAsia="Times New Roman" w:hAnsi="Times New Roman" w:cs="Times New Roman"/>
      <w:b/>
      <w:sz w:val="22"/>
      <w:lang w:val="pt-PT"/>
    </w:rPr>
  </w:style>
  <w:style w:type="character" w:styleId="Strong">
    <w:name w:val="Strong"/>
    <w:basedOn w:val="DefaultParagraphFont"/>
    <w:uiPriority w:val="22"/>
    <w:qFormat/>
    <w:locked/>
    <w:rsid w:val="004D6A69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C16B7D"/>
    <w:rPr>
      <w:color w:val="808080"/>
    </w:rPr>
  </w:style>
  <w:style w:type="character" w:styleId="Emphasis">
    <w:name w:val="Emphasis"/>
    <w:basedOn w:val="DefaultParagraphFont"/>
    <w:uiPriority w:val="20"/>
    <w:qFormat/>
    <w:locked/>
    <w:rsid w:val="008C5BA8"/>
    <w:rPr>
      <w:i/>
      <w:iCs/>
    </w:rPr>
  </w:style>
  <w:style w:type="character" w:customStyle="1" w:styleId="Heading3Char">
    <w:name w:val="Heading 3 Char"/>
    <w:basedOn w:val="DefaultParagraphFont"/>
    <w:link w:val="Heading3"/>
    <w:semiHidden/>
    <w:rsid w:val="003E5DA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fr-FR"/>
    </w:rPr>
  </w:style>
  <w:style w:type="character" w:customStyle="1" w:styleId="Heading1Char">
    <w:name w:val="Heading 1 Char"/>
    <w:basedOn w:val="DefaultParagraphFont"/>
    <w:link w:val="Heading1"/>
    <w:rsid w:val="00A44C8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fr-FR"/>
    </w:rPr>
  </w:style>
  <w:style w:type="character" w:customStyle="1" w:styleId="REFANO">
    <w:name w:val="REF_ANO"/>
    <w:uiPriority w:val="1"/>
    <w:rsid w:val="00643B39"/>
    <w:rPr>
      <w:rFonts w:ascii="Times New Roman" w:hAnsi="Times New Roman"/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5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13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49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97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299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742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558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1018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678193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5016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0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52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14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69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758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245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173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670527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047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9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01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57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527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004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599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0207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255551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3267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14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48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8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39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890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184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89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07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175733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3998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71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26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73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802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718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043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676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195271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6935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4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0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73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48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61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231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84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274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1984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923342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9364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072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20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8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7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8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62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49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762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846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462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987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992513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9331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39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7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0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4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2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86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403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239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372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9051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466095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7259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41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75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89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04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141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490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267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3481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919875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8571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864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7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05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17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802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227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954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1474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241566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4024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0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4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27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59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435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460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7048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309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347800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3009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899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79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34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30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29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077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324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220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662511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9511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3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05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33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30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730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324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961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743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304239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0700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94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48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99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25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431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203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253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987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746535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2424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909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3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43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35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811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863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886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636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828251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995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29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99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73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52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866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321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590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421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2108042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5904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43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9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31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15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991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721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206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8767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434131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0913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09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02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36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36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76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385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5979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093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601404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7653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778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88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08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848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596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121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183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630748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7145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081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7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49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26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38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793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519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618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997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989559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3534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72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7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48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28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71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08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132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7028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220819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9592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36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67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6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28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61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310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412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579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781408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1007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955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74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36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680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960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462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794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623729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0269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523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14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42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61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90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978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252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2497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844901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7294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04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4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32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84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08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283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495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404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9673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228611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1196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5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25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3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9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01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95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077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191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71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851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2091849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7716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51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8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37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63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438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972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167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3696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1813207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1839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876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84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19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28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85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454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684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847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968388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8421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0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22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2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20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26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38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78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581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614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71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2107992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4037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94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23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8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89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706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242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248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0230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839072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6580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33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85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64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663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158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856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2892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717701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5356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659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22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13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84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76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2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722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4696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173109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2373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72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0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37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717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079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232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1605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488834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0342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8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04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30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16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308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788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472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7648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1961298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2887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11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14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00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64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033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73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564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731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744646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9556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5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7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95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5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8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193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600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110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1079601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682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82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50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1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33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540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487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358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4433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395518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9117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319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1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5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64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767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702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326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672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332367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6019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20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73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8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10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936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731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128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8374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014570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8720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8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36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11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717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564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026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168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855197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186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ustomXml" Target="../customXml/item13.xml"/><Relationship Id="rId18" Type="http://schemas.openxmlformats.org/officeDocument/2006/relationships/settings" Target="settings.xml"/><Relationship Id="rId26" Type="http://schemas.openxmlformats.org/officeDocument/2006/relationships/hyperlink" Target="https://www.astm.org/Standards/D5715.htm" TargetMode="External"/><Relationship Id="rId39" Type="http://schemas.openxmlformats.org/officeDocument/2006/relationships/hyperlink" Target="http://www.abntcatalogo.com.br/norma.aspx?ID=357711" TargetMode="External"/><Relationship Id="rId21" Type="http://schemas.openxmlformats.org/officeDocument/2006/relationships/endnotes" Target="endnotes.xml"/><Relationship Id="rId34" Type="http://schemas.openxmlformats.org/officeDocument/2006/relationships/hyperlink" Target="https://www.astm.org/Standards/F1355.htm" TargetMode="External"/><Relationship Id="rId42" Type="http://schemas.openxmlformats.org/officeDocument/2006/relationships/hyperlink" Target="https://www.iso.org/standard/62826.html" TargetMode="External"/><Relationship Id="rId47" Type="http://schemas.openxmlformats.org/officeDocument/2006/relationships/theme" Target="theme/theme1.xml"/><Relationship Id="rId7" Type="http://schemas.openxmlformats.org/officeDocument/2006/relationships/customXml" Target="../customXml/item7.xml"/><Relationship Id="rId2" Type="http://schemas.openxmlformats.org/officeDocument/2006/relationships/customXml" Target="../customXml/item2.xml"/><Relationship Id="rId16" Type="http://schemas.openxmlformats.org/officeDocument/2006/relationships/numbering" Target="numbering.xml"/><Relationship Id="rId29" Type="http://schemas.openxmlformats.org/officeDocument/2006/relationships/hyperlink" Target="https://www.astm.org/Standards/D6629.htm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customXml" Target="../customXml/item11.xml"/><Relationship Id="rId24" Type="http://schemas.openxmlformats.org/officeDocument/2006/relationships/hyperlink" Target="https://www.astm.org/Standards/D4972.htm" TargetMode="External"/><Relationship Id="rId32" Type="http://schemas.openxmlformats.org/officeDocument/2006/relationships/hyperlink" Target="https://www.astm.org/Standards/F1355.htm" TargetMode="External"/><Relationship Id="rId37" Type="http://schemas.openxmlformats.org/officeDocument/2006/relationships/hyperlink" Target="https://www.iso.org/standard/29351.html" TargetMode="External"/><Relationship Id="rId40" Type="http://schemas.openxmlformats.org/officeDocument/2006/relationships/hyperlink" Target="https://www.iso.org/standard/29345.html?browse=tc" TargetMode="External"/><Relationship Id="rId45" Type="http://schemas.openxmlformats.org/officeDocument/2006/relationships/footer" Target="footer1.xml"/><Relationship Id="rId5" Type="http://schemas.openxmlformats.org/officeDocument/2006/relationships/customXml" Target="../customXml/item5.xml"/><Relationship Id="rId15" Type="http://schemas.openxmlformats.org/officeDocument/2006/relationships/customXml" Target="../customXml/item15.xml"/><Relationship Id="rId23" Type="http://schemas.openxmlformats.org/officeDocument/2006/relationships/hyperlink" Target="https://www.astm.org/Standards/D4972.htm" TargetMode="External"/><Relationship Id="rId28" Type="http://schemas.openxmlformats.org/officeDocument/2006/relationships/hyperlink" Target="https://www.astm.org/Standards/D6629.htm" TargetMode="External"/><Relationship Id="rId36" Type="http://schemas.openxmlformats.org/officeDocument/2006/relationships/hyperlink" Target="https://www.iso.org/standard/32062.html" TargetMode="External"/><Relationship Id="rId10" Type="http://schemas.openxmlformats.org/officeDocument/2006/relationships/customXml" Target="../customXml/item10.xml"/><Relationship Id="rId19" Type="http://schemas.openxmlformats.org/officeDocument/2006/relationships/webSettings" Target="webSettings.xml"/><Relationship Id="rId31" Type="http://schemas.openxmlformats.org/officeDocument/2006/relationships/hyperlink" Target="https://www.astm.org/Standards/E1910E1910M.htm" TargetMode="External"/><Relationship Id="rId44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customXml" Target="../customXml/item14.xml"/><Relationship Id="rId22" Type="http://schemas.openxmlformats.org/officeDocument/2006/relationships/hyperlink" Target="https://www.astm.org/Standards/D4972.htm" TargetMode="External"/><Relationship Id="rId27" Type="http://schemas.openxmlformats.org/officeDocument/2006/relationships/hyperlink" Target="https://www.astm.org/Standards/D6629.htm" TargetMode="External"/><Relationship Id="rId30" Type="http://schemas.openxmlformats.org/officeDocument/2006/relationships/hyperlink" Target="https://www.astm.org/Standards/E1910E1910M.htm" TargetMode="External"/><Relationship Id="rId35" Type="http://schemas.openxmlformats.org/officeDocument/2006/relationships/hyperlink" Target="https://www.iso.org/standard/6370.html" TargetMode="External"/><Relationship Id="rId43" Type="http://schemas.openxmlformats.org/officeDocument/2006/relationships/hyperlink" Target="https://www.iso.org/standard/70158.html" TargetMode="External"/><Relationship Id="rId8" Type="http://schemas.openxmlformats.org/officeDocument/2006/relationships/customXml" Target="../customXml/item8.xml"/><Relationship Id="rId3" Type="http://schemas.openxmlformats.org/officeDocument/2006/relationships/customXml" Target="../customXml/item3.xml"/><Relationship Id="rId12" Type="http://schemas.openxmlformats.org/officeDocument/2006/relationships/customXml" Target="../customXml/item12.xml"/><Relationship Id="rId17" Type="http://schemas.openxmlformats.org/officeDocument/2006/relationships/styles" Target="styles.xml"/><Relationship Id="rId25" Type="http://schemas.openxmlformats.org/officeDocument/2006/relationships/hyperlink" Target="https://www.astm.org/Standards/D5715.htm" TargetMode="External"/><Relationship Id="rId33" Type="http://schemas.openxmlformats.org/officeDocument/2006/relationships/hyperlink" Target="https://www.astm.org/Standards/F1355.htm" TargetMode="External"/><Relationship Id="rId38" Type="http://schemas.openxmlformats.org/officeDocument/2006/relationships/hyperlink" Target="https://www.iso.org/standard/62024.html?browse=tc" TargetMode="External"/><Relationship Id="rId46" Type="http://schemas.openxmlformats.org/officeDocument/2006/relationships/fontTable" Target="fontTable.xml"/><Relationship Id="rId20" Type="http://schemas.openxmlformats.org/officeDocument/2006/relationships/footnotes" Target="footnotes.xml"/><Relationship Id="rId41" Type="http://schemas.openxmlformats.org/officeDocument/2006/relationships/hyperlink" Target="https://www.iso.org/standard/70681.html?browse=t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44E50B-E190-4720-BD1D-32F81118094B}">
  <ds:schemaRefs>
    <ds:schemaRef ds:uri="http://schemas.openxmlformats.org/officeDocument/2006/bibliography"/>
  </ds:schemaRefs>
</ds:datastoreItem>
</file>

<file path=customXml/itemProps10.xml><?xml version="1.0" encoding="utf-8"?>
<ds:datastoreItem xmlns:ds="http://schemas.openxmlformats.org/officeDocument/2006/customXml" ds:itemID="{7C42C60C-F7AE-4867-87A0-87B52F826294}">
  <ds:schemaRefs>
    <ds:schemaRef ds:uri="http://schemas.openxmlformats.org/officeDocument/2006/bibliography"/>
  </ds:schemaRefs>
</ds:datastoreItem>
</file>

<file path=customXml/itemProps11.xml><?xml version="1.0" encoding="utf-8"?>
<ds:datastoreItem xmlns:ds="http://schemas.openxmlformats.org/officeDocument/2006/customXml" ds:itemID="{78038745-0BD6-4489-A5F0-C991E60F5EA3}">
  <ds:schemaRefs>
    <ds:schemaRef ds:uri="http://schemas.openxmlformats.org/officeDocument/2006/bibliography"/>
  </ds:schemaRefs>
</ds:datastoreItem>
</file>

<file path=customXml/itemProps12.xml><?xml version="1.0" encoding="utf-8"?>
<ds:datastoreItem xmlns:ds="http://schemas.openxmlformats.org/officeDocument/2006/customXml" ds:itemID="{A77A9107-290C-43EB-95DC-FF7FBDAF4D5B}">
  <ds:schemaRefs>
    <ds:schemaRef ds:uri="http://schemas.openxmlformats.org/officeDocument/2006/bibliography"/>
  </ds:schemaRefs>
</ds:datastoreItem>
</file>

<file path=customXml/itemProps13.xml><?xml version="1.0" encoding="utf-8"?>
<ds:datastoreItem xmlns:ds="http://schemas.openxmlformats.org/officeDocument/2006/customXml" ds:itemID="{90D4AD32-3B66-46B3-92B1-C70A9E55AA0B}">
  <ds:schemaRefs>
    <ds:schemaRef ds:uri="http://schemas.openxmlformats.org/officeDocument/2006/bibliography"/>
  </ds:schemaRefs>
</ds:datastoreItem>
</file>

<file path=customXml/itemProps14.xml><?xml version="1.0" encoding="utf-8"?>
<ds:datastoreItem xmlns:ds="http://schemas.openxmlformats.org/officeDocument/2006/customXml" ds:itemID="{022DE573-C154-4768-966D-D93B01CDDF3F}">
  <ds:schemaRefs>
    <ds:schemaRef ds:uri="http://schemas.openxmlformats.org/officeDocument/2006/bibliography"/>
  </ds:schemaRefs>
</ds:datastoreItem>
</file>

<file path=customXml/itemProps15.xml><?xml version="1.0" encoding="utf-8"?>
<ds:datastoreItem xmlns:ds="http://schemas.openxmlformats.org/officeDocument/2006/customXml" ds:itemID="{15B03A53-A227-4296-BA46-E4B4D1DEDC3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5BC22DC-E11D-4172-BC54-E72A16AF15F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D157101-6968-4468-B4C7-C834094C471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0A7957A-6ABC-4B65-98A9-46E9CADCA14D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303F8B2D-EF5B-4767-A753-FA2364881624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62DF077E-0F1E-4C20-87BA-1355AF49E396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79DA3380-222B-4DDF-B9BF-2ECD3BA769DC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BEB84BD5-6C6D-48FD-8E1B-B90B21C8F651}">
  <ds:schemaRefs>
    <ds:schemaRef ds:uri="http://schemas.openxmlformats.org/officeDocument/2006/bibliography"/>
  </ds:schemaRefs>
</ds:datastoreItem>
</file>

<file path=customXml/itemProps9.xml><?xml version="1.0" encoding="utf-8"?>
<ds:datastoreItem xmlns:ds="http://schemas.openxmlformats.org/officeDocument/2006/customXml" ds:itemID="{4F180E3E-10BD-4F98-8C11-5244B103A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100</Pages>
  <Words>10440</Words>
  <Characters>62996</Characters>
  <Application>Microsoft Office Word</Application>
  <DocSecurity>0</DocSecurity>
  <Lines>524</Lines>
  <Paragraphs>146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Unit 2 - Case Study 6</vt:lpstr>
      <vt:lpstr>Unit 2 - Case Study 6</vt:lpstr>
    </vt:vector>
  </TitlesOfParts>
  <Company>Hewlett-Packard Company</Company>
  <LinksUpToDate>false</LinksUpToDate>
  <CharactersWithSpaces>73290</CharactersWithSpaces>
  <SharedDoc>false</SharedDoc>
  <HLinks>
    <vt:vector size="204" baseType="variant">
      <vt:variant>
        <vt:i4>4456519</vt:i4>
      </vt:variant>
      <vt:variant>
        <vt:i4>129</vt:i4>
      </vt:variant>
      <vt:variant>
        <vt:i4>0</vt:i4>
      </vt:variant>
      <vt:variant>
        <vt:i4>5</vt:i4>
      </vt:variant>
      <vt:variant>
        <vt:lpwstr>http://www.iso.org/iso/iso_catalogue/catalogue_ics/catalogue_ics_browse.htm?ICS1=43&amp;ICS2=040&amp;ICS3=65&amp;</vt:lpwstr>
      </vt:variant>
      <vt:variant>
        <vt:lpwstr/>
      </vt:variant>
      <vt:variant>
        <vt:i4>4456519</vt:i4>
      </vt:variant>
      <vt:variant>
        <vt:i4>126</vt:i4>
      </vt:variant>
      <vt:variant>
        <vt:i4>0</vt:i4>
      </vt:variant>
      <vt:variant>
        <vt:i4>5</vt:i4>
      </vt:variant>
      <vt:variant>
        <vt:lpwstr>http://www.iso.org/iso/iso_catalogue/catalogue_ics/catalogue_ics_browse.htm?ICS1=43&amp;ICS2=040&amp;ICS3=65&amp;</vt:lpwstr>
      </vt:variant>
      <vt:variant>
        <vt:lpwstr/>
      </vt:variant>
      <vt:variant>
        <vt:i4>4456519</vt:i4>
      </vt:variant>
      <vt:variant>
        <vt:i4>123</vt:i4>
      </vt:variant>
      <vt:variant>
        <vt:i4>0</vt:i4>
      </vt:variant>
      <vt:variant>
        <vt:i4>5</vt:i4>
      </vt:variant>
      <vt:variant>
        <vt:lpwstr>http://www.iso.org/iso/iso_catalogue/catalogue_ics/catalogue_ics_browse.htm?ICS1=43&amp;ICS2=040&amp;ICS3=65&amp;</vt:lpwstr>
      </vt:variant>
      <vt:variant>
        <vt:lpwstr/>
      </vt:variant>
      <vt:variant>
        <vt:i4>4456519</vt:i4>
      </vt:variant>
      <vt:variant>
        <vt:i4>120</vt:i4>
      </vt:variant>
      <vt:variant>
        <vt:i4>0</vt:i4>
      </vt:variant>
      <vt:variant>
        <vt:i4>5</vt:i4>
      </vt:variant>
      <vt:variant>
        <vt:lpwstr>http://www.iso.org/iso/iso_catalogue/catalogue_ics/catalogue_ics_browse.htm?ICS1=43&amp;ICS2=040&amp;ICS3=65&amp;</vt:lpwstr>
      </vt:variant>
      <vt:variant>
        <vt:lpwstr/>
      </vt:variant>
      <vt:variant>
        <vt:i4>4456519</vt:i4>
      </vt:variant>
      <vt:variant>
        <vt:i4>117</vt:i4>
      </vt:variant>
      <vt:variant>
        <vt:i4>0</vt:i4>
      </vt:variant>
      <vt:variant>
        <vt:i4>5</vt:i4>
      </vt:variant>
      <vt:variant>
        <vt:lpwstr>http://www.iso.org/iso/iso_catalogue/catalogue_ics/catalogue_ics_browse.htm?ICS1=43&amp;ICS2=040&amp;ICS3=65&amp;</vt:lpwstr>
      </vt:variant>
      <vt:variant>
        <vt:lpwstr/>
      </vt:variant>
      <vt:variant>
        <vt:i4>4456519</vt:i4>
      </vt:variant>
      <vt:variant>
        <vt:i4>114</vt:i4>
      </vt:variant>
      <vt:variant>
        <vt:i4>0</vt:i4>
      </vt:variant>
      <vt:variant>
        <vt:i4>5</vt:i4>
      </vt:variant>
      <vt:variant>
        <vt:lpwstr>http://www.iso.org/iso/iso_catalogue/catalogue_ics/catalogue_ics_browse.htm?ICS1=43&amp;ICS2=040&amp;ICS3=65&amp;</vt:lpwstr>
      </vt:variant>
      <vt:variant>
        <vt:lpwstr/>
      </vt:variant>
      <vt:variant>
        <vt:i4>4456519</vt:i4>
      </vt:variant>
      <vt:variant>
        <vt:i4>111</vt:i4>
      </vt:variant>
      <vt:variant>
        <vt:i4>0</vt:i4>
      </vt:variant>
      <vt:variant>
        <vt:i4>5</vt:i4>
      </vt:variant>
      <vt:variant>
        <vt:lpwstr>http://www.iso.org/iso/iso_catalogue/catalogue_ics/catalogue_ics_browse.htm?ICS1=43&amp;ICS2=040&amp;ICS3=65&amp;</vt:lpwstr>
      </vt:variant>
      <vt:variant>
        <vt:lpwstr/>
      </vt:variant>
      <vt:variant>
        <vt:i4>4456519</vt:i4>
      </vt:variant>
      <vt:variant>
        <vt:i4>108</vt:i4>
      </vt:variant>
      <vt:variant>
        <vt:i4>0</vt:i4>
      </vt:variant>
      <vt:variant>
        <vt:i4>5</vt:i4>
      </vt:variant>
      <vt:variant>
        <vt:lpwstr>http://www.iso.org/iso/iso_catalogue/catalogue_ics/catalogue_ics_browse.htm?ICS1=43&amp;ICS2=040&amp;ICS3=65&amp;</vt:lpwstr>
      </vt:variant>
      <vt:variant>
        <vt:lpwstr/>
      </vt:variant>
      <vt:variant>
        <vt:i4>4456519</vt:i4>
      </vt:variant>
      <vt:variant>
        <vt:i4>105</vt:i4>
      </vt:variant>
      <vt:variant>
        <vt:i4>0</vt:i4>
      </vt:variant>
      <vt:variant>
        <vt:i4>5</vt:i4>
      </vt:variant>
      <vt:variant>
        <vt:lpwstr>http://www.iso.org/iso/iso_catalogue/catalogue_ics/catalogue_ics_browse.htm?ICS1=43&amp;ICS2=040&amp;ICS3=65&amp;</vt:lpwstr>
      </vt:variant>
      <vt:variant>
        <vt:lpwstr/>
      </vt:variant>
      <vt:variant>
        <vt:i4>4456519</vt:i4>
      </vt:variant>
      <vt:variant>
        <vt:i4>102</vt:i4>
      </vt:variant>
      <vt:variant>
        <vt:i4>0</vt:i4>
      </vt:variant>
      <vt:variant>
        <vt:i4>5</vt:i4>
      </vt:variant>
      <vt:variant>
        <vt:lpwstr>http://www.iso.org/iso/iso_catalogue/catalogue_ics/catalogue_ics_browse.htm?ICS1=43&amp;ICS2=040&amp;ICS3=65&amp;</vt:lpwstr>
      </vt:variant>
      <vt:variant>
        <vt:lpwstr/>
      </vt:variant>
      <vt:variant>
        <vt:i4>4456519</vt:i4>
      </vt:variant>
      <vt:variant>
        <vt:i4>99</vt:i4>
      </vt:variant>
      <vt:variant>
        <vt:i4>0</vt:i4>
      </vt:variant>
      <vt:variant>
        <vt:i4>5</vt:i4>
      </vt:variant>
      <vt:variant>
        <vt:lpwstr>http://www.iso.org/iso/iso_catalogue/catalogue_ics/catalogue_ics_browse.htm?ICS1=43&amp;ICS2=040&amp;ICS3=65&amp;</vt:lpwstr>
      </vt:variant>
      <vt:variant>
        <vt:lpwstr/>
      </vt:variant>
      <vt:variant>
        <vt:i4>4456519</vt:i4>
      </vt:variant>
      <vt:variant>
        <vt:i4>96</vt:i4>
      </vt:variant>
      <vt:variant>
        <vt:i4>0</vt:i4>
      </vt:variant>
      <vt:variant>
        <vt:i4>5</vt:i4>
      </vt:variant>
      <vt:variant>
        <vt:lpwstr>http://www.iso.org/iso/iso_catalogue/catalogue_ics/catalogue_ics_browse.htm?ICS1=43&amp;ICS2=040&amp;ICS3=65&amp;</vt:lpwstr>
      </vt:variant>
      <vt:variant>
        <vt:lpwstr/>
      </vt:variant>
      <vt:variant>
        <vt:i4>6094854</vt:i4>
      </vt:variant>
      <vt:variant>
        <vt:i4>93</vt:i4>
      </vt:variant>
      <vt:variant>
        <vt:i4>0</vt:i4>
      </vt:variant>
      <vt:variant>
        <vt:i4>5</vt:i4>
      </vt:variant>
      <vt:variant>
        <vt:lpwstr>http://www.iso.org/iso/products/standards/catalogue_ics_browse.htm?ICS1=01&amp;ICS2=100&amp;ICS3=20&amp;</vt:lpwstr>
      </vt:variant>
      <vt:variant>
        <vt:lpwstr/>
      </vt:variant>
      <vt:variant>
        <vt:i4>6094854</vt:i4>
      </vt:variant>
      <vt:variant>
        <vt:i4>90</vt:i4>
      </vt:variant>
      <vt:variant>
        <vt:i4>0</vt:i4>
      </vt:variant>
      <vt:variant>
        <vt:i4>5</vt:i4>
      </vt:variant>
      <vt:variant>
        <vt:lpwstr>http://www.iso.org/iso/products/standards/catalogue_ics_browse.htm?ICS1=01&amp;ICS2=100&amp;ICS3=20&amp;</vt:lpwstr>
      </vt:variant>
      <vt:variant>
        <vt:lpwstr/>
      </vt:variant>
      <vt:variant>
        <vt:i4>6094854</vt:i4>
      </vt:variant>
      <vt:variant>
        <vt:i4>87</vt:i4>
      </vt:variant>
      <vt:variant>
        <vt:i4>0</vt:i4>
      </vt:variant>
      <vt:variant>
        <vt:i4>5</vt:i4>
      </vt:variant>
      <vt:variant>
        <vt:lpwstr>http://www.iso.org/iso/products/standards/catalogue_ics_browse.htm?ICS1=01&amp;ICS2=100&amp;ICS3=20&amp;</vt:lpwstr>
      </vt:variant>
      <vt:variant>
        <vt:lpwstr/>
      </vt:variant>
      <vt:variant>
        <vt:i4>6094854</vt:i4>
      </vt:variant>
      <vt:variant>
        <vt:i4>84</vt:i4>
      </vt:variant>
      <vt:variant>
        <vt:i4>0</vt:i4>
      </vt:variant>
      <vt:variant>
        <vt:i4>5</vt:i4>
      </vt:variant>
      <vt:variant>
        <vt:lpwstr>http://www.iso.org/iso/products/standards/catalogue_ics_browse.htm?ICS1=01&amp;ICS2=100&amp;ICS3=20&amp;</vt:lpwstr>
      </vt:variant>
      <vt:variant>
        <vt:lpwstr/>
      </vt:variant>
      <vt:variant>
        <vt:i4>5636103</vt:i4>
      </vt:variant>
      <vt:variant>
        <vt:i4>81</vt:i4>
      </vt:variant>
      <vt:variant>
        <vt:i4>0</vt:i4>
      </vt:variant>
      <vt:variant>
        <vt:i4>5</vt:i4>
      </vt:variant>
      <vt:variant>
        <vt:lpwstr>http://www.iso.org/iso/products/standards/catalogue_ics_browse.htm?ICS1=01&amp;ICS2=080&amp;ICS3=10&amp;</vt:lpwstr>
      </vt:variant>
      <vt:variant>
        <vt:lpwstr/>
      </vt:variant>
      <vt:variant>
        <vt:i4>6094854</vt:i4>
      </vt:variant>
      <vt:variant>
        <vt:i4>78</vt:i4>
      </vt:variant>
      <vt:variant>
        <vt:i4>0</vt:i4>
      </vt:variant>
      <vt:variant>
        <vt:i4>5</vt:i4>
      </vt:variant>
      <vt:variant>
        <vt:lpwstr>http://www.iso.org/iso/products/standards/catalogue_ics_browse.htm?ICS1=01&amp;ICS2=100&amp;ICS3=20&amp;</vt:lpwstr>
      </vt:variant>
      <vt:variant>
        <vt:lpwstr/>
      </vt:variant>
      <vt:variant>
        <vt:i4>6094854</vt:i4>
      </vt:variant>
      <vt:variant>
        <vt:i4>75</vt:i4>
      </vt:variant>
      <vt:variant>
        <vt:i4>0</vt:i4>
      </vt:variant>
      <vt:variant>
        <vt:i4>5</vt:i4>
      </vt:variant>
      <vt:variant>
        <vt:lpwstr>http://www.iso.org/iso/products/standards/catalogue_ics_browse.htm?ICS1=01&amp;ICS2=100&amp;ICS3=20&amp;</vt:lpwstr>
      </vt:variant>
      <vt:variant>
        <vt:lpwstr/>
      </vt:variant>
      <vt:variant>
        <vt:i4>6094854</vt:i4>
      </vt:variant>
      <vt:variant>
        <vt:i4>72</vt:i4>
      </vt:variant>
      <vt:variant>
        <vt:i4>0</vt:i4>
      </vt:variant>
      <vt:variant>
        <vt:i4>5</vt:i4>
      </vt:variant>
      <vt:variant>
        <vt:lpwstr>http://www.iso.org/iso/products/standards/catalogue_ics_browse.htm?ICS1=01&amp;ICS2=100&amp;ICS3=20&amp;</vt:lpwstr>
      </vt:variant>
      <vt:variant>
        <vt:lpwstr/>
      </vt:variant>
      <vt:variant>
        <vt:i4>6094854</vt:i4>
      </vt:variant>
      <vt:variant>
        <vt:i4>69</vt:i4>
      </vt:variant>
      <vt:variant>
        <vt:i4>0</vt:i4>
      </vt:variant>
      <vt:variant>
        <vt:i4>5</vt:i4>
      </vt:variant>
      <vt:variant>
        <vt:lpwstr>http://www.iso.org/iso/products/standards/catalogue_ics_browse.htm?ICS1=01&amp;ICS2=100&amp;ICS3=20&amp;</vt:lpwstr>
      </vt:variant>
      <vt:variant>
        <vt:lpwstr/>
      </vt:variant>
      <vt:variant>
        <vt:i4>6029318</vt:i4>
      </vt:variant>
      <vt:variant>
        <vt:i4>66</vt:i4>
      </vt:variant>
      <vt:variant>
        <vt:i4>0</vt:i4>
      </vt:variant>
      <vt:variant>
        <vt:i4>5</vt:i4>
      </vt:variant>
      <vt:variant>
        <vt:lpwstr>http://www.iso.org/iso/products/standards/catalogue_ics_browse.htm?ICS1=01&amp;ICS2=100&amp;ICS3=30&amp;</vt:lpwstr>
      </vt:variant>
      <vt:variant>
        <vt:lpwstr/>
      </vt:variant>
      <vt:variant>
        <vt:i4>6029318</vt:i4>
      </vt:variant>
      <vt:variant>
        <vt:i4>63</vt:i4>
      </vt:variant>
      <vt:variant>
        <vt:i4>0</vt:i4>
      </vt:variant>
      <vt:variant>
        <vt:i4>5</vt:i4>
      </vt:variant>
      <vt:variant>
        <vt:lpwstr>http://www.iso.org/iso/products/standards/catalogue_ics_browse.htm?ICS1=01&amp;ICS2=100&amp;ICS3=30&amp;</vt:lpwstr>
      </vt:variant>
      <vt:variant>
        <vt:lpwstr/>
      </vt:variant>
      <vt:variant>
        <vt:i4>5505031</vt:i4>
      </vt:variant>
      <vt:variant>
        <vt:i4>60</vt:i4>
      </vt:variant>
      <vt:variant>
        <vt:i4>0</vt:i4>
      </vt:variant>
      <vt:variant>
        <vt:i4>5</vt:i4>
      </vt:variant>
      <vt:variant>
        <vt:lpwstr>http://www.iso.org/iso/products/standards/catalogue_ics_browse.htm?ICS1=01&amp;ICS2=080&amp;ICS3=30&amp;</vt:lpwstr>
      </vt:variant>
      <vt:variant>
        <vt:lpwstr/>
      </vt:variant>
      <vt:variant>
        <vt:i4>6029318</vt:i4>
      </vt:variant>
      <vt:variant>
        <vt:i4>57</vt:i4>
      </vt:variant>
      <vt:variant>
        <vt:i4>0</vt:i4>
      </vt:variant>
      <vt:variant>
        <vt:i4>5</vt:i4>
      </vt:variant>
      <vt:variant>
        <vt:lpwstr>http://www.iso.org/iso/products/standards/catalogue_ics_browse.htm?ICS1=01&amp;ICS2=100&amp;ICS3=30&amp;</vt:lpwstr>
      </vt:variant>
      <vt:variant>
        <vt:lpwstr/>
      </vt:variant>
      <vt:variant>
        <vt:i4>6029318</vt:i4>
      </vt:variant>
      <vt:variant>
        <vt:i4>54</vt:i4>
      </vt:variant>
      <vt:variant>
        <vt:i4>0</vt:i4>
      </vt:variant>
      <vt:variant>
        <vt:i4>5</vt:i4>
      </vt:variant>
      <vt:variant>
        <vt:lpwstr>http://www.iso.org/iso/products/standards/catalogue_ics_browse.htm?ICS1=01&amp;ICS2=100&amp;ICS3=30&amp;</vt:lpwstr>
      </vt:variant>
      <vt:variant>
        <vt:lpwstr/>
      </vt:variant>
      <vt:variant>
        <vt:i4>6094854</vt:i4>
      </vt:variant>
      <vt:variant>
        <vt:i4>51</vt:i4>
      </vt:variant>
      <vt:variant>
        <vt:i4>0</vt:i4>
      </vt:variant>
      <vt:variant>
        <vt:i4>5</vt:i4>
      </vt:variant>
      <vt:variant>
        <vt:lpwstr>http://www.iso.org/iso/products/standards/catalogue_ics_browse.htm?ICS1=01&amp;ICS2=100&amp;ICS3=20&amp;</vt:lpwstr>
      </vt:variant>
      <vt:variant>
        <vt:lpwstr/>
      </vt:variant>
      <vt:variant>
        <vt:i4>6029318</vt:i4>
      </vt:variant>
      <vt:variant>
        <vt:i4>48</vt:i4>
      </vt:variant>
      <vt:variant>
        <vt:i4>0</vt:i4>
      </vt:variant>
      <vt:variant>
        <vt:i4>5</vt:i4>
      </vt:variant>
      <vt:variant>
        <vt:lpwstr>http://www.iso.org/iso/products/standards/catalogue_ics_browse.htm?ICS1=01&amp;ICS2=100&amp;ICS3=30&amp;</vt:lpwstr>
      </vt:variant>
      <vt:variant>
        <vt:lpwstr/>
      </vt:variant>
      <vt:variant>
        <vt:i4>6225927</vt:i4>
      </vt:variant>
      <vt:variant>
        <vt:i4>45</vt:i4>
      </vt:variant>
      <vt:variant>
        <vt:i4>0</vt:i4>
      </vt:variant>
      <vt:variant>
        <vt:i4>5</vt:i4>
      </vt:variant>
      <vt:variant>
        <vt:lpwstr>http://www.iso.org/iso/products/standards/catalogue_ics_browse.htm?ICS1=01&amp;ICS2=100&amp;ICS3=01&amp;</vt:lpwstr>
      </vt:variant>
      <vt:variant>
        <vt:lpwstr/>
      </vt:variant>
      <vt:variant>
        <vt:i4>1638416</vt:i4>
      </vt:variant>
      <vt:variant>
        <vt:i4>42</vt:i4>
      </vt:variant>
      <vt:variant>
        <vt:i4>0</vt:i4>
      </vt:variant>
      <vt:variant>
        <vt:i4>5</vt:i4>
      </vt:variant>
      <vt:variant>
        <vt:lpwstr>http://www.iso.org/iso/products/standards/catalogue_ics_browse.htm?ICS1=21&amp;ICS2=200&amp;</vt:lpwstr>
      </vt:variant>
      <vt:variant>
        <vt:lpwstr/>
      </vt:variant>
      <vt:variant>
        <vt:i4>6094854</vt:i4>
      </vt:variant>
      <vt:variant>
        <vt:i4>39</vt:i4>
      </vt:variant>
      <vt:variant>
        <vt:i4>0</vt:i4>
      </vt:variant>
      <vt:variant>
        <vt:i4>5</vt:i4>
      </vt:variant>
      <vt:variant>
        <vt:lpwstr>http://www.iso.org/iso/products/standards/catalogue_ics_browse.htm?ICS1=01&amp;ICS2=100&amp;ICS3=20&amp;</vt:lpwstr>
      </vt:variant>
      <vt:variant>
        <vt:lpwstr/>
      </vt:variant>
      <vt:variant>
        <vt:i4>6225927</vt:i4>
      </vt:variant>
      <vt:variant>
        <vt:i4>36</vt:i4>
      </vt:variant>
      <vt:variant>
        <vt:i4>0</vt:i4>
      </vt:variant>
      <vt:variant>
        <vt:i4>5</vt:i4>
      </vt:variant>
      <vt:variant>
        <vt:lpwstr>http://www.iso.org/iso/products/standards/catalogue_ics_browse.htm?ICS1=01&amp;ICS2=100&amp;ICS3=01&amp;</vt:lpwstr>
      </vt:variant>
      <vt:variant>
        <vt:lpwstr/>
      </vt:variant>
      <vt:variant>
        <vt:i4>10485980</vt:i4>
      </vt:variant>
      <vt:variant>
        <vt:i4>3</vt:i4>
      </vt:variant>
      <vt:variant>
        <vt:i4>0</vt:i4>
      </vt:variant>
      <vt:variant>
        <vt:i4>5</vt:i4>
      </vt:variant>
      <vt:variant>
        <vt:lpwstr>mailto:normalização@innoq.gov.mz</vt:lpwstr>
      </vt:variant>
      <vt:variant>
        <vt:lpwstr/>
      </vt:variant>
      <vt:variant>
        <vt:i4>917572</vt:i4>
      </vt:variant>
      <vt:variant>
        <vt:i4>0</vt:i4>
      </vt:variant>
      <vt:variant>
        <vt:i4>0</vt:i4>
      </vt:variant>
      <vt:variant>
        <vt:i4>5</vt:i4>
      </vt:variant>
      <vt:variant>
        <vt:lpwstr>http://www.innoq.gov.mz/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 2 - Case Study 6</dc:title>
  <dc:creator>Anwar</dc:creator>
  <cp:lastModifiedBy>Arlindo Mucone</cp:lastModifiedBy>
  <cp:revision>2</cp:revision>
  <cp:lastPrinted>2012-02-20T11:55:00Z</cp:lastPrinted>
  <dcterms:created xsi:type="dcterms:W3CDTF">2018-05-25T11:34:00Z</dcterms:created>
  <dcterms:modified xsi:type="dcterms:W3CDTF">2018-05-25T11:34:00Z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-1044703311</vt:i4>
  </property>
</Properties>
</file>